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055F9" w14:textId="07079CCC" w:rsidR="00390032" w:rsidRPr="00484FC0" w:rsidRDefault="009F69D8">
      <w:pPr>
        <w:rPr>
          <w:b/>
          <w:bCs/>
        </w:rPr>
      </w:pPr>
      <w:r w:rsidRPr="00484FC0">
        <w:rPr>
          <w:b/>
          <w:bCs/>
        </w:rPr>
        <w:t>Learning Experience</w:t>
      </w:r>
    </w:p>
    <w:p w14:paraId="65E23149" w14:textId="3189ACA4" w:rsidR="00131E7A" w:rsidRDefault="00131E7A" w:rsidP="004229E5">
      <w:pPr>
        <w:jc w:val="both"/>
      </w:pPr>
    </w:p>
    <w:p w14:paraId="311865B0" w14:textId="2312B8F3" w:rsidR="00B54D51" w:rsidRDefault="00CF409D" w:rsidP="004229E5">
      <w:pPr>
        <w:jc w:val="both"/>
      </w:pPr>
      <w:r>
        <w:t xml:space="preserve">Trees has been a subject with which I usually struggle, so I had to do a deep review all the material (Carrano and McAllister) in order to fully grasp it. The fact that I also used to struggle with linked list and that I was able to fully understand </w:t>
      </w:r>
      <w:r w:rsidR="00DF6190">
        <w:t xml:space="preserve">it for the previous projects </w:t>
      </w:r>
      <w:r>
        <w:t>has helped me to understand trees now.</w:t>
      </w:r>
    </w:p>
    <w:p w14:paraId="6A665539" w14:textId="72E06264" w:rsidR="00DF6190" w:rsidRDefault="00DF6190" w:rsidP="004229E5">
      <w:pPr>
        <w:jc w:val="both"/>
      </w:pPr>
    </w:p>
    <w:p w14:paraId="252B8BBE" w14:textId="54E82953" w:rsidR="00DF6190" w:rsidRDefault="00DF6190" w:rsidP="004229E5">
      <w:pPr>
        <w:jc w:val="both"/>
      </w:pPr>
      <w:r>
        <w:t>One of the problems I had with trees was that I didn’t had a clear example of when to use them. I believe this project was a good example and it´s possible that the fact that it was one step less abstract what help me to understand it.</w:t>
      </w:r>
    </w:p>
    <w:p w14:paraId="63D037AB" w14:textId="77777777" w:rsidR="00CF409D" w:rsidRDefault="00CF409D" w:rsidP="004229E5">
      <w:pPr>
        <w:jc w:val="both"/>
      </w:pPr>
    </w:p>
    <w:p w14:paraId="1000C27B" w14:textId="77777777" w:rsidR="0062362C" w:rsidRDefault="0062362C" w:rsidP="004229E5">
      <w:pPr>
        <w:jc w:val="both"/>
      </w:pPr>
    </w:p>
    <w:p w14:paraId="3E2759DB" w14:textId="77777777" w:rsidR="0062362C" w:rsidRDefault="0062362C" w:rsidP="004229E5">
      <w:pPr>
        <w:jc w:val="both"/>
      </w:pPr>
    </w:p>
    <w:sectPr w:rsidR="0062362C" w:rsidSect="009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E5"/>
    <w:rsid w:val="00131E7A"/>
    <w:rsid w:val="001C2A99"/>
    <w:rsid w:val="00390032"/>
    <w:rsid w:val="004229E5"/>
    <w:rsid w:val="00484FC0"/>
    <w:rsid w:val="0062362C"/>
    <w:rsid w:val="007274F1"/>
    <w:rsid w:val="007D52DE"/>
    <w:rsid w:val="00865F7F"/>
    <w:rsid w:val="00947289"/>
    <w:rsid w:val="009F69D8"/>
    <w:rsid w:val="00B54D51"/>
    <w:rsid w:val="00BA07E5"/>
    <w:rsid w:val="00CF409D"/>
    <w:rsid w:val="00DF6190"/>
    <w:rsid w:val="00F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C75D"/>
  <w15:chartTrackingRefBased/>
  <w15:docId w15:val="{124D8921-2DB2-AA46-89A2-31C6D80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 Vigil Richter, Fernando P</dc:creator>
  <cp:keywords/>
  <dc:description/>
  <cp:lastModifiedBy>Gonzales Vigil Richter, Fernando P</cp:lastModifiedBy>
  <cp:revision>6</cp:revision>
  <dcterms:created xsi:type="dcterms:W3CDTF">2020-09-26T01:49:00Z</dcterms:created>
  <dcterms:modified xsi:type="dcterms:W3CDTF">2020-11-10T03:21:00Z</dcterms:modified>
</cp:coreProperties>
</file>