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45E01" w14:textId="67296409" w:rsidR="00431264" w:rsidRDefault="005A2D60">
      <w:r w:rsidRPr="005A2D60">
        <w:drawing>
          <wp:inline distT="0" distB="0" distL="0" distR="0" wp14:anchorId="39EF9C8A" wp14:editId="385529DB">
            <wp:extent cx="3403600" cy="5130800"/>
            <wp:effectExtent l="0" t="0" r="0" b="0"/>
            <wp:docPr id="175736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4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60"/>
    <w:rsid w:val="00431264"/>
    <w:rsid w:val="005A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6A2B47"/>
  <w15:chartTrackingRefBased/>
  <w15:docId w15:val="{32AD4ED0-B9CB-F742-B981-3FAF8475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Juan Mosso</dc:creator>
  <cp:keywords/>
  <dc:description/>
  <cp:lastModifiedBy>Pedro Juan Mosso</cp:lastModifiedBy>
  <cp:revision>1</cp:revision>
  <cp:lastPrinted>2024-10-21T10:26:00Z</cp:lastPrinted>
  <dcterms:created xsi:type="dcterms:W3CDTF">2024-10-21T10:25:00Z</dcterms:created>
  <dcterms:modified xsi:type="dcterms:W3CDTF">2024-10-21T10:27:00Z</dcterms:modified>
</cp:coreProperties>
</file>