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📚  Meu Guia de Estudos</w:t>
      </w:r>
    </w:p>
    <w:p>
      <w:pPr>
        <w:spacing w:before="1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Machine Learning em Dutos de Óleo e Gás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Tudo que foi feito, explicado do zero — para você aprender de verdade</w:t>
      </w: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Leonardo dos Santos Rodrigues  |  UniLaSalle-RJ  |  2025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Antes de começar: o que você vai aprender aqui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Esse documento foi feito especificamente pra você estudar. Nada de linguagem de relatório ou termos técnicos jogados sem explicação — aqui cada coisa vai ser explicada como se você nunca tivesse visto antes.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ideia é simples: você vai entender não só O QUE foi feito no projeto, mas POR QUE cada decisão foi tomada, COMO funciona cada técnica, e o que acontece por baixo dos panos quando você roda um código de Machine Learning.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🗺️  O que você vai ver nesse guia: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1 — O problema: o que queremos resolver e por que é difícil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2 — Os dados: o que tínhamos e o que cada coluna significa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3 — Limpeza dos dados: os problemas que encontramos e como resolvemos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4 — Engenharia de dados: criando novas informações a partir das existentes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5 — Machine Learning: o que é, como funciona e os 4 modelos usados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6 — Como avaliamos se um modelo é bom ou ruim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7 — Os resultados: o que os números significam na prática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Capítulo 8 — O que vem a seguir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Dica de leitura: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Não precisa ler tudo de uma vez. Cada capítulo é independente. Se você já sabe o que é Machine Learning, pula pro Capítulo 3. Se quer entender os resultados logo, vai pro Capítulo 7. Use esse guia como referência — volte sempre que precisar.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1 — O Problema que Queremos Resolver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Vamos começar pelo começo: por que esse projeto existe?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Dutos de petróleo enferrujam. E isso é um baita problema.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Imagine um cano de metal enterrado no fundo do mar ou no subsolo, transportando petróleo a alta pressão, em contato com água salgada, gases corrosivos e bactérias. Com o tempo, esse cano vai corroendo — a parede vai ficando mais fina por dentro ou por fora.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a corrosão passa de um certo limite, o cano pode ceder. E aí você tem um vazamento de petróleo — que além de ser um desastre ambiental enorme, causa prejuízo milionário e pode colocar vidas em risco.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📊  Números reais: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Segundo o Standish Group (2022), a manutenção preditiva baseada em dados pode reduzir os custos operacionais em até 30% e aumentar a vida útil dos ativos em até 20%. Para uma empresa como a Petrobras, isso representa bilhões de reais.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Como as empresas inspecionam os dutos hoje?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principal tecnologia é o PIG — Pipeline Inspection Gauge. Pensa nele como um robô que viaja pelo interior do duto, equipado com sensores magnéticos (MFL) e de ultrassom.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PIG detecta onde a parede do duto está mais fina (pela corrosão) e registra isso com altíssima precisão. A cada inspeção, a empresa recebe um relatório gigantesco com centenas ou milhares de anomalias encontradas, cada uma com sua localização, tamanho e profundidade.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Então qual é o problema?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problema não é detectar a corrosão — o PIG já faz isso bem. O problema é: e daí?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Detectar o defeito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hoje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não responde a pergunta mais importante: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esse defeito vai virar uma ruptura daqui a 1 ano? 3 anos? 10 anos?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Hoje, as empresas fazem manutenção de duas formas: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Manutenção Reativa: o duto quebra → a empresa conserta. Caro, perigoso, já é tarde.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Manutenção Preventiva Programada: a empresa inspeciona a cada X anos e faz reparos mesmo sem necessidade. Gasta dinheiro onde não precisa e pode deixar passar onde precisa.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queremos criar é uma terceira opção: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Manutenção Preditiva: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 base no histórico de inspeções anteriores, o modelo de Machine Learning prevê: essa anomalia específica vai crescer rápido ou devagar? Precisa de manutenção nos próximos 2 anos ou pode esperar 5?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Resultado: a empresa intervém somente onde e quando é realmente necessário. Menos custo, mais segurança.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Por que Machine Learning e não uma fórmula simples?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Boa pergunta. A taxa de crescimento de uma corrosão depende de dezenas de fatores ao mesmo tempo: a composição química do fluido transportado, a temperatura, a pressão, o tipo de solo ao redor, a localização no duto, o tipo de defeito, a espessura da parede...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Nenhuma fórmula matemática simples consegue capturar todas essas interações ao mesmo tempo. O Machine Learning, por outro lado, aprende padrões diretamente dos dados históricos — sem precisar que um engenheiro programe todas as regras manualmente.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2 — Os Dados: o que tínhamos para trabalhar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 Machine Learning existe um ditado famoso: garbage in, garbage out. Se os dados de entrada são ruins, o modelo vai ser ruim — não importa o algoritmo. Por isso, entender os dados é fundamental.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Os arquivos que usamos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Trabalhamos com dois arquivos Excel, cada um simulando o histórico de inspeções por PIG de um mesmo duto em dois cenários: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passagem_pig_manutencao.xlsx — O duto recebeu manutenção periódica ao longo dos anos. A corrosão cresce, mas intervenções controlam o ritmo.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passagem_pig_historico_sem_manutencao.xlsx — O duto não recebeu nenhuma manutenção. A corrosão evolui livremente.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arquivo tem 4 abas: 2015, 2020, 2025 e 2030. Cada aba é um relatório de inspeção completo naquele ano.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 que cada linha representa?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linha é uma anomalia — um defeito detectado pelo PIG naquele duto, naquela inspeção. Uma anomalia pode ser uma cova de corrosão, uma amassado, ou qualquer irregularidade na parede do tubo.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Pensa assim: o duto tem quilômetros de extensão. O PIG passa por todo ele e vai anotando: 'na posição 18 metros tem um defeito, na posição 104 metros tem outro...' Cada uma dessas anotações é uma linha no Excel.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 que cada coluna significa?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Aqui vem a parte mais importante para você entender o dataset. Vou explicar cada coluna em detalhes: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ID Tubo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o número de identificação do segmento de tubo onde a anomalia está. Um duto não é feito de um único cano gigante — ele é montado de vários tubos soldados um no outro, cada um com seu ID. Exemplo: 191041102.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Posição (m)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o 'endereço' da anomalia — quantos metros ela está desde o início do duto. Uma anomalia na posição 18,017m está a 18 metros e 17 centímetros do início. Isso permite localizar fisicamente o defeito no campo.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Dist. Sld. Ant. (m)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Distância da anomalia até a solda anterior (o ponto onde dois tubos foram unidos). Soldas são pontos de maior fragilidade no duto, então saber a distância até elas é relevante para avaliar o risco.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I/E — Interna ou Externa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Indica onde está a corrosão: dentro do tubo (I — contato com o fluido transportado), fora do tubo (E — contato com o solo/ambiente), ou em ambas (-). Corrosão interna e externa têm causas e progressões diferentes.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Tipo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tipo da anomalia. Os valores que aparecem no nosso dataset são: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ASCI — Anomalia superficial circunferencial interna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ASLO — Anomalia superficial longitudinal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COSC — Corrosão superficial circunferencial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 — Corrosão geral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Posição Horária (hh:mm)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Imagina que você está olhando o duto de frente, como se fosse um relógio. Onde está o defeito? '12:00' = topo do duto, '06:00' = fundo, '03:00' = lado direito. Isso ajuda a entender se a corrosão está na parte inferior (onde se acumula água e sedimento, acelerando a corrosão) ou no topo.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Esp. (mm) — Espessura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espessura nominal da parede do tubo naquele ponto, em milímetros. No nosso dataset existem apenas dois valores: 7,1mm e 8,7mm. Isso indica que o duto tem dois tipos de tubo diferentes ao longo de sua extensão.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Compr. (mm) e Larg. (mm)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comprimento e a largura do defeito, em milímetros. Juntos com a profundidade, descrevem o tamanho físico da anomalia. Um defeito largo e comprido mas raso pode ser menos crítico que um defeito pequeno mas muito profundo.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Prof. (%) — A coluna mais importante!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profundidade da corrosão, expressa como porcentagem da espessura total da parede. Se a parede tem 7,1mm de espessura e a corrosão comeu 1,42mm, a profundidade é 20%.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Por que Prof. (%) é a coluna mais importante?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Porque ela diz o quão 'fundo' está o defeito — e quando ela chegar a 100%, significa que a corrosão atravessou completamente a parede do duto. Na prática, o risco de ruptura começa muito antes disso: normas como a API 579 estabelecem limites de segurança que indicam quando uma anomalia precisa ser reparada.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o objetivo do nosso modelo é prever: em que velocidade essa porcentagem vai crescer nos próximos anos?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ERF — Estimated Repair Factor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um índice calculado que resume o risco daquele defeito específico. Quanto menor o ERF, mais crítico é o defeito e mais urgente é o reparo. Um ERF de 0,54 é mais preocupante que um ERF de 0,82.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Tipo POF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tipo de curva de probabilidade de falha usada para calcular o risco daquela anomalia. Os valores (AXGR, CIGR, GENE, PITT) representam diferentes modelos de progressão de falha definidos pela norma API 579.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3 — Limpeza dos Dados: arrumando a bagunça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reais nunca vêm perfeitos. Sempre há problemas que precisam ser resolvidos antes de qualquer análise. Esse processo se chama pré-processamento ou data wrangling — e no nosso projeto, encontramos 4 problemas principais.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1 — O separador numérico brasileiro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Esse foi o problema mais sutil e mais impactante. Os dados estavam no formato numérico brasileiro, onde: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Vírgula (,) é o separador decimal — ex: 18,017 = dezoito metros e dezessete milímetros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Ponto (.) é o separador de milhar — ex: 62.526,000 = sessenta e dois mil e quinhentos metros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Python (e a maioria dos sistemas) usa o padrão americano — ponto decimal e nenhum separador de milhar. Então quando o Python lia '62.526,000', ele não sabia o que fazer e transformava em nulo (vazio).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resultado? Cerca de 88% das posições viravam nulo. O dataset ficava praticamente inutilizável.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🔧  Como resolvemos: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Criamos uma função Python que detecta se o valor tem vírgula. Se tiver, remove os pontos (separadores de milhar) e troca a vírgula por ponto (separador decimal). Simples, mas fundamental.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def parse_br_number(s):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s = str(s).strip()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if ',' in s:                        # é número brasileiro?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    s = s.replace('.', '')          # tira o ponto de milhar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    s = s.replace(',', '.')         # troca vírgula por ponto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return float(s)                     # converte para número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 dessa função: 62.526,000 → remove pontos → 62526,000 → troca vírgula → 62526.000 → Python lê como 62526.0. Correto!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2 — A posição horária em formato de texto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coluna 'Posição Horária' armazenava a orientação do defeito como texto no formato HH:MM, como se fosse um horário de relógio. Exemplo: '10:25', '03:00', '06:00'.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Modelos de Machine Learning não sabem o que fazer com texto. Eles trabalham com números. Mas como converter '10:25' em número de forma que faça sentido matemático?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foi converter para graus (0 a 360°), usando a mesma lógica de um relógio analógico: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12:00 = 0° (topo do duto)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03:00 = 90° (lado direito)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06:00 = 180° (fundo do duto)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09:00 = 270° (lado esquerdo)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🔧  A fórmula usada: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total_minutos = horas × 60 + minutos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graus = (total_minutos / 720) × 360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Exemplo: 10:25 → (10 × 60 + 25) / 720 × 360 = 625 / 720 × 360 = 312,5°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que 720? Porque um relógio completo tem 12 horas × 60 minutos = 720 minutos.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3 — Duplicatas nos dados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Alguns registros apareciam mais de uma vez com exatamente os mesmos valores de ID do tubo, posição e ano. Isso provavelmente ocorre por erros na exportação do sistema de inspeção.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Por que isso é um problema? Porque o modelo vai ver a mesma anomalia duas vezes e pode aprender a dar mais peso a ela do que deveria. É como estudar a mesma questão repetida em uma prova — você fica 'viciado' nela e pode errar as outras.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🔧  Como resolvemos: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Usamos o comando drop_duplicates do pandas, que remove linhas idênticas em colunas específicas. Configuramos para considerar duplicata qualquer registro com mesmo ID de tubo + mesma posição + mesmo ano. Foram removidos 4 registros em cada arquivo — poucos, mas importantes.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4 — Variáveis categóricas (texto que precisa virar número)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colunas 'Tipo', 'I/E' e 'Tipo POF' são textos — e modelos de Machine Learning só entendem números. Esse processo de converter texto em número se chama encoding.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Usamos duas abordagens: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Label Encoding (para Tipo e Tipo POF)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categoria recebe um número inteiro sequencial. O scikit-learn faz isso automaticamente com o LabelEncoder:</w:t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Original (Tipo)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Numérico (tipo_enc)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Mapeamento manual (para I/E)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Aqui usamos mapeamento manual porque existe uma lógica na ordem: nenhuma das duas (0), interna (1), externa (2):</w:t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Original (I/E)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Numérico (ie_enc)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(não especificado)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(interna)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 (externa)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🤔  Por que não usar One-Hot Encoding?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One-Hot Encoding é outra técnica onde cada categoria vira uma coluna separada (tipo_ASCI, tipo_ASLO, etc.) com valores 0 ou 1. Funciona bem quando as categorias não têm ordem entre elas.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Optamos por Label Encoding pela simplicidade e porque nossos modelos de árvore (Árvore de Decisão, Random Forest, Gradient Boosting) lidam bem com ele. Para Regressão Logística, One-Hot seria mais apropriado — mas os resultados foram aceitáveis com Label Encoding também.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4 — Engenharia de Dados: criando novas informações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Depois de limpar os dados, fizemos algo mais criativo: criamos novas variáveis que não existiam no dataset original. Isso se chama Feature Engineering (engenharia de features) e é uma das habilidades mais importantes em ciência de dados.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 grande transformação: de 'fotos' para 'filmes'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Aqui está a decisão mais importante de todo o projeto. Vou explicar com calma porque é fundamental entender isso.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originais são como fotografias: cada linha é uma foto de uma anomalia em um momento específico. Sabemos que o tubo 191041102 na posição 18 metros tinha 17% de profundidade em 2015. Mas isso não nos diz nada sobre se a corrosão está crescendo rápido ou devagar.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prever a taxa de crescimento, precisamos de pelo menos duas fotos da mesma anomalia em momentos diferentes — aí podemos calcular o quanto ela mudou.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🎬  A analogia do filme: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Uma foto te mostra onde algo está. Um filme te mostra como algo se move.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prever velocidade, você precisa de pelo menos dois frames do filme. Nós temos 4 frames (2015, 2020, 2025, 2030), o que nos permite calcular a velocidade de crescimento em 3 períodos diferentes.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 Dataset de Transições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par de anos consecutivos (2015→2020, 2020→2025, 2025→2030), cruzamos os dados buscando anomalias que apareciam nos dois anos. Quando encontramos a mesma anomalia nos dois momentos, criamos uma linha de transição que registra: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características da anomalia no ano inicial (as features — variáveis de entrada)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profundidade da anomalia no ano final (para calcular o quanto cresceu)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taxa de corrosão anual — a variável que queremos prever (o target)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🧮  A fórmula da taxa de corrosão anual: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taxa_corrosao_ano = (profundidade_final - profundidade_inicial) ÷ anos_entre_inspeções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Exemplo real do nosso dataset: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Tubo 191041102, posição 18,017m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2015: prof_pct = 17%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2020: prof_pct = 23%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taxa = (23 - 17) ÷ 5 anos = 6 ÷ 5 = 1,2% por ano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Isso significa que essa anomalia está crescendo em média 1,2 ponto percentual por ano.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 que fazer com taxas negativas?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calculamos as taxas, algumas deram negativas — ou seja, a profundidade diminuiu entre uma inspeção e outra. Como isso é possível?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arquivo COM manutenção: faz sentido. Uma intervenção de reparo pode tratar o defeito, reduzindo sua profundidade aparente. Removemos 132 transições negativas nesse arquivo.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arquivo SEM manutenção: indica inconsistência nos dados (erro de medição, por exemplo). Removemos 19 transições negativas.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Como não estamos modelando reparos (só o crescimento natural da corrosão), essas transições foram removidas.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Criando as Classes de Risco (para Classificação)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orientador pediu que também fizéssemos um modelo de classificação. Para isso, precisamos transformar a taxa contínua (1,2%/ano, 0,8%/ano...) em categorias de risco.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Definimos 4 classes com base na velocidade de crescimento: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(%/ano)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 na prática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anomalia quase não está crescendo. Pode-se esperar muito tempo para intervir.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Moderada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0,5% a 1,5%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Crescimento controlável. Monitorar de perto na próxima inspeção.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Acelerada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1,5% a 3,0%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Crescimento preocupante. Planejar manutenção nos próximos 1-2 anos.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3,0%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Crescimento perigoso. Intervenção imediata necessária.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Nota importante: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classe Crítica não aparece em nenhum dos nossos datasets — as taxas máximas observadas ficam abaixo de 3%/ano. Isso significa que na prática nossos modelos trabalham com 3 classes (Lenta, Moderada, Acelerada). Vale mencionar isso ao orientador.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Divisão Treino / Validação / Teste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treinar qualquer modelo, dividimos os dados em três partes. Isso é uma das regras de ouro de Machine Learning: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Conjunto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Treino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modelo aprende com esses dados. São os 'exercícios de estudo' antes da prova.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Usados durante o desenvolvimento para comparar modelos. São como os 'simulados' antes da prova.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Usados UMA VEZ, no final, para reportar a performance real. São a 'prova de verdade'. O modelo nunca viu esses dados antes.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🤔  Por que não usar todos os dados para treinar?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você treinar o modelo com todos os dados e depois avaliar neles mesmos, é como dar a resposta da prova para o aluno e depois medir se ele acertou. Claro que vai acertar tudo — mas isso não diz nada sobre se ele vai sair bem em uma prova nova.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Um modelo que decora os dados de treino sem aprender os padrões reais se chama overfitting (sobreajuste). A separação treino/teste é justamente para detectar e evitar isso.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Também usamos estratificação na divisão — isso garante que a proporção de cada classe (Lenta, Moderada, Acelerada) seja mantida igual nos três conjuntos. Sem estratificação, por azar, o conjunto de teste poderia ter quase só casos 'Moderada' e a avaliação seria injusta.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5 — Machine Learning: os 4 modelos explicados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Agora vem a parte que dá nome ao projeto. Vamos entender o que é Machine Learning e como cada um dos 4 modelos funciona — de verdade, não só na superfície.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5.0 O que é Machine Learning afinal?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Machine Learning é um conjunto de técnicas que permite que um computador aprenda padrões a partir de dados, sem ser explicitamente programado para seguir regras.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diferença entre programação tradicional e Machine Learning: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Programação Tradicional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Você escreve as regras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algoritmo descobre as regras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profundidade &gt; 50% E taxa &gt; 2 ENTÃO risco alto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modelo aprende sozinho quais combinações indicam risco alto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Difícil de capturar interações complexas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automaticamente padrões não-lineares e interações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 nosso caso, o modelo vai aprender: dado o tamanho, localização, tipo e profundidade atual de uma anomalia, em que velocidade ela tende a crescer?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Árvore de Decisão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Árvore de Decisão é o modelo mais fácil de entender — literalmente parece uma árvore de perguntas e respostas.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Imagine um médico diagnosticando uma doença fazendo perguntas em sequência: 'Você tem febre? Sim → Você tem tosse? Não → Você tem dor de cabeça? Sim → Diagnóstico: gripe'. A Árvore de Decisão funciona exatamente assim.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algoritmo analisa os dados e aprende qual é a melhor sequência de perguntas (divisões) para separar as classes. Exemplo simplificado do nosso problema: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prof_pct_ini &gt; 25%?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├── SIM: taxa de crescimento tende a ser MAIOR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│   ie_enc == 1 (interna)?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│   ├── SIM → Classe prevista: Acelerada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│   └── NÃO → Classe prevista: Moderada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└── NÃO: taxa de crescimento tende a ser MENOR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compr_mm_ini &gt; 50?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├── SIM → Classe prevista: Moderada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    └── NÃO → Classe prevista: Lenta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Pontos fortes da Árvore de Decisão: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Fácil de visualizar e explicar (você pode desenhar a árvore)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Não precisa normalizar os dados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Funciona bem com dados mistos (numéricos e categóricos)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Rápido de treinar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❌  Pontos fracos: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Tende a fazer overfitting — a árvore pode memorizar os dados de treino ao invés de aprender padrões reais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Pequenas mudanças nos dados podem mudar muito a árvore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Geralmente menos precisa que modelos ensemble (Random Forest, Gradient Boosting)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isso, limitamos a profundidade máxima da árvore (max_depth=6) — para forçá-la a generalizar ao invés de memorizar.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Regressão Logística com Softmax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nome assusta, mas a ideia é simples. A Regressão Logística aprende uma linha (ou hiperplano) que separa as classes no espaço das features.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dois classes, ela usa a função logística (sigmoide) que produz uma probabilidade entre 0 e 1. Mas como temos 4 classes, ela usa a função Softmax — que o professor pediu especificamente.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🧮  O que é Softmax?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Softmax é uma função que transforma um conjunto de números em probabilidades que somam 100%.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Exemplo: o modelo calcula internamente os 'scores' de cada classe: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Lenta: score = 1.2 → probabilidade = 5%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Moderada: score = 4.8 → probabilidade = 72%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Acelerada: score = 3.1 → probabilidade = 20%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Crítica: score = 0.5 → probabilidade = 3%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TOTAL = 100%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classe com maior probabilidade (Moderada, 72%) é a previsão final.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 você também sabe o nível de confiança do modelo — 72% é mais confiante que 51%.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Importante: a Regressão Logística é sensível à escala das variáveis. Se uma feature vai de 0 a 10 e outra vai de 0 a 60.000, a segunda vai dominar o modelo mesmo que não seja mais importante. Por isso, aplicamos StandardScaler antes de treinar — que transforma cada feature para ter média 0 e desvio padrão 1.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🤔  Por que ela se chama 'Regressão' se faz classificação?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Nome histórico! Quando foi criada, o conceito de 'classificação' como problema distinto de ML ainda não existia. A Regressão Logística regride os dados para uma curva logística — daí o nome. Hoje ela é usada quase exclusivamente para classificação.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Random Forest (Floresta Aleatória)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Random Forest é um dos modelos mais populares e confiáveis em Machine Learning. A ideia central é simples: em vez de confiar em uma única árvore de decisão (que pode errar muito), por que não construir muitas árvores e combinar os resultados?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nome 'aleatória' vem de dois tipos de aleatoriedade introduzidos propositalmente: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Aleatoriedade nos dados: cada árvore é treinada em uma amostra aleatória dos dados (com reposição). Técnica chamada bootstrap. Isso significa que cada árvore vê uma 'versão diferente' do dataset.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Aleatoriedade nas features: em cada divisão de cada árvore, o algoritmo considera apenas um subconjunto aleatório de features (não todas). Isso força as árvores a serem diferentes entre si.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Como a previsão final é feita: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São construídas 200 árvores independentes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uma faz sua previsão com base nos dados que 'viu'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classificação: a classe mais votada pelas 200 árvores vence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regressão: a média das 200 previsões é o resultado final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Por que isso funciona melhor que uma árvore só?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Quando muitos modelos 'fracos' (com erros individuais) são combinados, os erros aleatórios se cancelam. O que sobra é o sinal real — o padrão verdadeiro nos dados.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Analogia: se você perguntar para 200 pessoas aleatórias quantas bolinhas há em um pote, a média das respostas vai ser muito mais próxima do valor real do que a maioria das respostas individuais. Isso é o poder dos ensembles.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Gradient Boosting (XGBoost)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Gradient Boosting é outro modelo ensemble, mas com uma filosofia completamente diferente do Random Forest.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Enquanto o Random Forest constrói todas as árvores em paralelo e de forma independente, o Gradient Boosting constrói as árvores em sequência, onde cada nova árvore foca em corrigir os erros da anterior.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passo a passo: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primeira árvore faz previsões iniciais (simples, muitos erros)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Calculamos os resíduos: a diferença entre o valor real e o previsto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segunda árvore é treinada para prever esses resíduos (os erros da primeira)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Somamos a previsão da primeira + segunda árvore — a combinação é melhor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Calculamos os novos resíduos e treinamos a terceira árvore para corrigi-los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Repetimos 200 vezes — a cada rodada, o modelo fica um pouco melhor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⚙️  Os parâmetros mais importantes: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n_estimators = 200: quantas árvores sequenciais construir. Mais árvores = mais preciso, mas mais lento.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learning_rate = 0,1: o quanto cada árvore contribui para a previsão final. Um valor menor (como 0,05) faz o modelo aprender mais devagar, mas tende a generalizar melhor.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max_depth = 5: a profundidade de cada árvore individual. Árvores rasas evitam overfitting.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combinação de learning_rate baixo + muitas árvores geralmente dá os melhores resultados — mas exige mais tempo de treino.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📝  Nota sobre XGBoost vs sklearn: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nosso código, usamos o GradientBoostingClassifier do scikit-learn — que implementa o mesmo conceito. O XGBoost (eXtreme Gradient Boosting) é uma implementação mais otimizada e rápida do mesmo algoritmo, amplamente usada na indústria e em competições de Data Science.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usar o XGBoost real: pip install xgboost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código já tem as instruções comentadas de como trocar — é apenas uma linha de mudança.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6 — Como Sabemos se o Modelo é Bom?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Treinar um modelo é fácil. A parte difícil é medir honestamente se ele está realmente aprendendo algo útil. Para isso usamos métricas — medidas matemáticas que quantificam o desempenho.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Métricas de Classificação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Acurácia — a mais intuitiva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simplesmente: de todos os casos do conjunto de teste, qual porcentagem o modelo acertou?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Acurácia = acertos ÷ total de casos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Exemplo: 67 acertos em 83 casos = 80,7% de acurácia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Cuidado com a acurácia em datasets desbalanceados!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 que 90% dos casos são 'Moderada'. Um modelo idiota que sempre diz 'Moderada' teria 90% de acurácia — mas seria completamente inútil na prática, pois nunca identificaria um caso 'Acelerada' ou 'Lenta'.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nosso dataset, a classe Moderada representa ~65% dos casos. Por isso, a acurácia sozinha não é suficiente — precisamos do F1-Score também.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Precisão, Recall e F1-Score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entender o F1, precisamos primeiro entender Precisão e Recall. Vamos usar a classe 'Acelerada' como exemplo: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Verdadeiro Positivo (VP): o modelo disse 'Acelerada' e era realmente Acelerada 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Falso Positivo (FP): o modelo disse 'Acelerada' mas era outra classe ❌ (alarme falso)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Falso Negativo (FN): era realmente 'Acelerada' mas o modelo disse outra coisa ❌ (deixou escapar)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Precisão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 ÷ (VP + FP)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 que o modelo disse 'Acelerada', quantos realmente eram?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 ÷ (VP + FN)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 casos realmente 'Acelerada', quantos o modelo identificou?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F1-Score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× (Precisão × Recall) ÷ (Precisão + Recall)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 harmônica entre Precisão e Recall — equilibra os dois.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F1 ponderado que reportamos calcula o F1 de cada classe e faz a média ponderada pelo tamanho de cada classe. É mais justo que a acurácia simples em datasets desbalanceados.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Matriz de Confusão — o raio-x do modelo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matriz de confusão é a forma mais completa de visualizar o desempenho de um modelo de classificação. Ela mostra exatamente onde o modelo acerta e onde ele confunde classes.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Leitura: cada linha é a classe real, cada coluna é a classe prevista pelo modelo. Os valores na diagonal são os acertos. Os valores fora da diagonal são os erros.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\ Previsto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Lenta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Moderada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Acelerada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Lenta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❌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Moderada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51 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❌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 Acelerada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Lendo essa matriz de exemplo: o modelo acertou 12 casos de Lenta, 51 de Moderada e 6 de Acelerada. Errou 2 casos Lenta classificando como Moderada, 3 casos Moderada como Lenta, 4 como Acelerada, e 5 casos Acelerada como Moderada. A célula mais perigosa é 'Acelerada classificado como Moderada' — são casos de risco alto que o modelo subestimou.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Métricas de Regressão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objetivo é prever um número (a taxa de corrosão em %/ano), usamos métricas diferentes.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MAE — Erro Médio Absoluto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a forma mais direta de medir o erro: calcule a diferença entre o valor previsto e o real, ignore o sinal (usa valor absoluto), e tire a média.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MAE = média(|valor_previsto - valor_real|)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/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Exemplo: se o MAE é 0,27, em média o modelo erra em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0,27 pontos percentuais por ano na previsão da taxa.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É a métrica mais fácil de interpretar porque está na mesma unidade do que você está prevendo.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RMSE — Raiz do Erro Quadrático Médio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Similar ao MAE, mas eleva os erros ao quadrado antes de calcular a média. Isso faz com que erros grandes pesem MUITO mais que erros pequenos.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2F4F4F"/>
          <w:sz w:val="19"/>
          <w:szCs w:val="19"/>
        </w:rPr>
        <w:t xml:space="preserve">RMSE = raiz_quadrada(média((valor_previsto - valor_real)²))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Quando usar MAE e quando usar RMSE?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MAE quando todos os erros têm igual importância — você quer saber o erro 'médio típico'.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RMSE quando erros grandes são especialmente problemáticos — RMSE os penaliza mais. No contexto de dutos, um erro muito grande (prever crescimento lento quando é crítico) pode ser catastrófico, então RMSE é relevante.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R² — Coeficiente de Determinação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R² responde: o quanto do comportamento do target o modelo consegue explicar?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R²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1,0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Previsão perfeita — o modelo explica 100% da variação dos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0,8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modelo explica 80% da variação — muito bom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0,37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modelo explica 37% da variação — nosso melhor resultado na regressão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= 0,0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modelo não explica nada — equivale a sempre prever a 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&lt; 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modelo é pior que prever sempre a média — algo está muito errado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7 — Os Resultados: o que os números dizem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Vamos analisar os resultados com calma, entendendo o que cada número significa na prática — e o que pode ser melhorado.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Dataset COM Manutenção — Classificação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Acurácia Teste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Teste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69,88%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77,11%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79,52%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80,72% 🏆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0,79 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Gradient Boosting venceu com 80,72% de acurácia. Para contexto: um modelo que sempre dissesse 'Moderada' (a classe mais frequente) teria ~65% de acurácia. Ou seja, nosso modelo é significativamente melhor que a abordagem ingênua.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Dataset COM Manutenção — Regressão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42"/>
        <w:gridCol w:w="1642"/>
        <w:gridCol w:w="1621"/>
        <w:gridCol w:w="1621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0,275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0,329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0,264 🏆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0,311 🏆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0,38 🏆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0,270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0,330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Random Forest venceu na regressão, mas o R² de 0,38 significa que o modelo explica apenas 38% da variação da taxa de corrosão. Isso é honesto — a taxa de corrosão depende de muitos fatores que não estão no nosso dataset (temperatura, pressão, composição do fluido).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Dataset SEM Manutenção — Classificação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Acurácia Teste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Teste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54,22%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65,06% 🏆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0,53 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65,06%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48,19%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Aqui os resultados pioram bastante. A Regressão Logística e o Random Forest empataram em 65,06%, e o Gradient Boosting teve desempenho abaixo da linha de base (pior que sempre prever Moderada). Isso é um sinal de que o Gradient Boosting, com seus hiperparâmetros atuais, está fazendo overfitting nos dados de treino.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Dataset SEM Manutenção — Regressão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42"/>
        <w:gridCol w:w="1642"/>
        <w:gridCol w:w="1621"/>
        <w:gridCol w:w="1621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0,421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0,511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0,046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0,424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0,503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0,076 🏆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0,480</w:t>
            </w:r>
          </w:p>
        </w:tc>
        <w:tc>
          <w:tcPr>
            <w:tcW w:type="dxa" w:w="16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0,584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-0,245 ❌</w:t>
            </w:r>
          </w:p>
        </w:tc>
        <w:tc>
          <w:tcPr>
            <w:tcW w:type="dxa" w:w="1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🔍  Analisando o R² negativo do Gradient Boosting: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Um R² negativo significa que o modelo é PIOR do que simplesmente prever a média de todos os valores. Isso é um forte sinal de overfitting: o modelo 'decorou' os dados de treino mas falhou completamente com dados novos.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Solução provável: reduzir n_estimators, aumentar min_samples_leaf ou reduzir learning_rate. Isso será feito na etapa de tunagem de hiperparâmetros.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Por que o cenário SEM manutenção é mais difícil de modelar?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Essa é uma pergunta fundamental, e a resposta tem sentido físico: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 manutenção: as intervenções criam um padrão mais previsível. Anomalias que chegam a um certo nível são tratadas, então o crescimento tem um comportamento mais regular que o modelo consegue aprender.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 manutenção: a corrosão é influenciada por dezenas de fatores externos (variações de temperatura, pressão, microbiologia local, tipo de solo) que não estão no nosso dataset. O crescimento é mais caótico e imprevisível com as features disponíveis.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O que isso significa para o TCC?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Esse contraste entre os dois cenários é na verdade um resultado interessante para o trabalho! Ele demonstra que a manutenção não só retarda a corrosão — ela também torna o comportamento do sistema mais previsível para modelos de Machine Learning.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Isso reforça o argumento a favor da manutenção preditiva: quanto mais dados históricos de manutenção você tem, mais preciso fica o modelo.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Capítulo 8 — O que Vem a Seguir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Terminamos a primeira versão dos modelos. Mas há muito que pode ser melhorado. Aqui estão os próximos passos em ordem de prioridade: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Tratar o Desbalanceamento de Classes (Prioridade Alta)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Olha a distribuição das classes no nosso dataset: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Lenta: ~14% dos casos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Moderada: ~70% dos casos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Acelerada: ~16% dos casos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Isso significa que o modelo vê muito mais exemplos de 'Moderada' do que das outras. Naturalmente, ele aprende a prever 'Moderada' com mais frequência — mesmo quando não deveria.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🔧  Como resolver: SMOTE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SMOTE (Synthetic Minority Over-sampling Technique) é uma técnica que cria exemplos sintéticos (artificiais) das classes minoritárias.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Como funciona: para cada exemplo da classe Lenta, encontra os vizinhos mais próximos e cria novos exemplos 'entre' eles — como se fossem casos reais intermediários.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Resultado: o dataset fica balanceado, e o modelo aprende igualmente bem todas as classes.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Análise de Importância de Features (Prioridade Alta)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Random Forest e Gradient Boosting calculam automaticamente quais features mais contribuíram para as previsões. Isso responde perguntas como: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profundidade inicial (prof_pct_ini) é a feature mais importante para prever o crescimento?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localização no duto (posicao_m) influencia a taxa de corrosão?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Corrosão interna cresce mais rápido que externa?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de ser academicamente relevante, isso pode revelar insights físicos sobre o comportamento da corrosão — e validar (ou questionar) conhecimentos da engenharia de dutos.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Tunagem de Hiperparâmetros (Prioridade Média)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modelos foram treinados com parâmetros padrão (ou supostos como razoáveis). Podemos melhorar os resultados encontrando a combinação ótima de parâmetros para cada modelo.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Técnicas disponíveis: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Grid Search: testa todas as combinações possíveis de uma grade de parâmetros. Garante encontrar o melhor, mas é lento.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Search: testa combinações aleatórias. Mais rápido, resultados quase tão bons quanto Grid Search na maioria dos casos.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Optuna / Bayesian Search: usa algoritmos inteligentes para focar nas regiões do espaço de parâmetros que parecem mais promissoras. O mais eficiente.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Previsão Futura (Objetivo Final)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Esse é o objetivo prático de todo o projeto: usar o modelo treinado para projetar a evolução das anomalias além de 2030.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lógica seria: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Pegar as anomalias do ano mais recente disponível (2030)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o modelo para prever a taxa de crescimento de cada uma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Aplicar essa taxa para calcular a profundidade esperada em 2035, 2040...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Identificar quando cada anomalia vai atingir o limiar crítico (ex: prof_pct &gt; 80%)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Ordenar por urgência: quais precisam de manutenção nos próximos 2 anos?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O resultado final do projeto: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Uma lista priorizada de anomalias, com a previsão de quando cada uma vai se tornar crítica — permitindo que a empresa planeje manutenções com anos de antecedência, reduzindo custos e evitando falhas catastróficas.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Isso é manutenção preditiva baseada em Machine Learning.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Bons estudos! 🚀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Qualquer dúvida, pode perguntar — estou aqui para ajudar.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2026-03-28T22:52:24.811Z</dcterms:created>
  <dcterms:modified xsi:type="dcterms:W3CDTF">2026-03-28T22:52:24.812Z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