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>{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"rules": {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"clientes": {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"$cpf": {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  ".read": "auth != null &amp;&amp; auth.token.cpf == $cpf",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  ".write": "auth != null &amp;&amp; auth.token.cpf == $cpf"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}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},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"veiculos": {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"$placa": {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  ".read": "auth != null",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  ".write": "auth != null"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}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},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"os": {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"$osid": {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  ".read": "auth != null",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  ".write": "auth != null"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}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},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"mecanicos": {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"$matricula": {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  ".read": "auth != null",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  ".write": "auth != null &amp;&amp; auth.token.isAdmin == true"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}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},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"produtos": {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".read": "auth != null",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".write": "auth != null &amp;&amp; auth.token.isAdmin == true"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},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"itens": {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"$itemid": {</w:t>
      </w:r>
    </w:p>
    <w:p w:rsidR="003D234C" w:rsidRPr="003D234C" w:rsidRDefault="003D234C" w:rsidP="003D234C">
      <w:pPr>
        <w:rPr>
          <w:lang w:val="en-US"/>
        </w:rPr>
      </w:pPr>
      <w:r w:rsidRPr="003D234C">
        <w:rPr>
          <w:lang w:val="en-US"/>
        </w:rPr>
        <w:t xml:space="preserve">        ".read": "auth != null",</w:t>
      </w:r>
    </w:p>
    <w:p w:rsidR="003D234C" w:rsidRDefault="003D234C" w:rsidP="003D234C">
      <w:r w:rsidRPr="003D234C">
        <w:rPr>
          <w:lang w:val="en-US"/>
        </w:rPr>
        <w:t xml:space="preserve">        </w:t>
      </w:r>
      <w:proofErr w:type="gramStart"/>
      <w:r>
        <w:t>".</w:t>
      </w:r>
      <w:proofErr w:type="spellStart"/>
      <w:r>
        <w:t>write</w:t>
      </w:r>
      <w:proofErr w:type="spellEnd"/>
      <w:proofErr w:type="gramEnd"/>
      <w:r>
        <w:t>": "</w:t>
      </w:r>
      <w:proofErr w:type="spellStart"/>
      <w:r>
        <w:t>auth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"</w:t>
      </w:r>
    </w:p>
    <w:p w:rsidR="003D234C" w:rsidRDefault="003D234C" w:rsidP="003D234C">
      <w:r>
        <w:t xml:space="preserve">      }</w:t>
      </w:r>
    </w:p>
    <w:p w:rsidR="003D234C" w:rsidRDefault="003D234C" w:rsidP="003D234C">
      <w:r>
        <w:t xml:space="preserve">    }</w:t>
      </w:r>
    </w:p>
    <w:p w:rsidR="003D234C" w:rsidRDefault="003D234C" w:rsidP="003D234C">
      <w:r>
        <w:t xml:space="preserve">  }</w:t>
      </w:r>
    </w:p>
    <w:p w:rsidR="00A72033" w:rsidRDefault="003D234C" w:rsidP="003D234C">
      <w:r>
        <w:t>}</w:t>
      </w:r>
      <w:bookmarkStart w:id="0" w:name="_GoBack"/>
      <w:bookmarkEnd w:id="0"/>
    </w:p>
    <w:sectPr w:rsidR="00A72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C3"/>
    <w:rsid w:val="001125C3"/>
    <w:rsid w:val="003D234C"/>
    <w:rsid w:val="00A7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F834C-06A6-4404-9AB1-3B4569C5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674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Garcia</dc:creator>
  <cp:keywords/>
  <dc:description/>
  <cp:lastModifiedBy>Fernando Garcia</cp:lastModifiedBy>
  <cp:revision>2</cp:revision>
  <dcterms:created xsi:type="dcterms:W3CDTF">2025-04-07T19:38:00Z</dcterms:created>
  <dcterms:modified xsi:type="dcterms:W3CDTF">2025-04-07T19:38:00Z</dcterms:modified>
</cp:coreProperties>
</file>