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8A1A" w14:textId="467B535B" w:rsidR="009D1ABA" w:rsidRPr="00D7717D" w:rsidRDefault="00D7717D">
      <w:pPr>
        <w:rPr>
          <w:u w:val="single"/>
          <w:lang w:val="es-MX"/>
        </w:rPr>
      </w:pPr>
      <w:r>
        <w:rPr>
          <w:lang w:val="es-MX"/>
        </w:rPr>
        <w:t>Prueba de importación desde HTML</w:t>
      </w:r>
    </w:p>
    <w:sectPr w:rsidR="009D1ABA" w:rsidRPr="00D7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D"/>
    <w:rsid w:val="009D1ABA"/>
    <w:rsid w:val="00D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610C7"/>
  <w15:chartTrackingRefBased/>
  <w15:docId w15:val="{C3DEA04C-A653-43A4-8F92-64D0B92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 GOMEZ NARVAEZ</dc:creator>
  <cp:keywords/>
  <dc:description/>
  <cp:lastModifiedBy>JAIR  GOMEZ NARVAEZ</cp:lastModifiedBy>
  <cp:revision>1</cp:revision>
  <dcterms:created xsi:type="dcterms:W3CDTF">2022-05-21T02:14:00Z</dcterms:created>
  <dcterms:modified xsi:type="dcterms:W3CDTF">2022-05-21T02:15:00Z</dcterms:modified>
</cp:coreProperties>
</file>