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highlight w:val="none"/>
          <w:u w:val="single"/>
        </w:rPr>
      </w:pPr>
      <w:r>
        <w:rPr>
          <w:u w:val="single"/>
        </w:rPr>
      </w:r>
      <w:bookmarkStart w:id="0" w:name="_GoBack"/>
      <w:r>
        <w:rPr>
          <w:u w:val="single"/>
        </w:rPr>
      </w:r>
      <w:bookmarkEnd w:id="0"/>
      <w:r>
        <w:rPr>
          <w:u w:val="single"/>
        </w:rPr>
        <w:t xml:space="preserve">(28/01/2024)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React JS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Motivação: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highlight w:val="none"/>
        </w:rPr>
        <w:t xml:space="preserve">Média </w:t>
      </w:r>
      <w:r>
        <w:rPr>
          <w:b/>
          <w:bCs/>
          <w:highlight w:val="none"/>
        </w:rPr>
        <w:t xml:space="preserve">R$ 4.500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highlight w:val="none"/>
        </w:rPr>
        <w:t xml:space="preserve">Faixa </w:t>
      </w:r>
      <w:r>
        <w:rPr>
          <w:b/>
          <w:bCs/>
          <w:highlight w:val="none"/>
        </w:rPr>
        <w:t xml:space="preserve">R$ 4.500 - R$ 4.500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O que faz um desenvolvedor React?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Um desenvolvedor React desenvolve aplicações front-end utilizando o React, que é uma biblioteca JavaScript criada pelo Facebook. Trata-se de uma biblioteca cada vez mais usada no desenvolvimento web e mobile.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Qual o desafio na atuação de um desenvolvedor React?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</w:t>
      </w:r>
      <w:r>
        <w:rPr>
          <w:highlight w:val="none"/>
        </w:rPr>
        <w:t xml:space="preserve">m desenvolvedor React atua no time de desenvolvimento web, com foco no front-end. Deve integrar seu trabalho com outros profissionais da área de TI, especialmente o back-end, para que o software se comunique corretamente com outras linguagens e ferramentas</w:t>
      </w:r>
      <w:r>
        <w:rPr>
          <w:highlight w:val="none"/>
        </w:rPr>
        <w:t xml:space="preserve">. </w:t>
      </w:r>
      <w:r>
        <w:rPr>
          <w:highlight w:val="none"/>
        </w:rPr>
        <w:t xml:space="preserve">React é uma biblioteca JavaScript, que não oferece todas as funcionalidades para o desenvolvimento front-end. Então, o desenvolvedor React deve ter conhecimento em outras ferramentas e bibliotecas.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Principais atividades e tópicos para estudos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>
          <w:u w:val="single"/>
        </w:rPr>
      </w:pPr>
      <w:r>
        <w:rPr>
          <w:highlight w:val="none"/>
          <w:u w:val="single"/>
        </w:rPr>
        <w:t xml:space="preserve">O que faz um desenvolvedor React no dia a dia?</w:t>
      </w:r>
      <w:r>
        <w:rPr>
          <w:u w:val="single"/>
        </w:rPr>
      </w:r>
      <w:r>
        <w:rPr>
          <w:u w:val="singl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Criar novos componentes e/ou integrar componentes existentes para criar as páginas de um site/aplicação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todas as dependências do projeto estão atualizadas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Definir e/ou seguir a arquitetura do projeto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 comunicar com o time de Design para contribuir com o desenvolvimento dos layouts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as interfaces tenham boa interação e acessibilidade para os usuários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Garantir que a aplicação Front-End se comunica corretamente com o Back-End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O </w:t>
      </w:r>
      <w:r>
        <w:rPr>
          <w:b/>
          <w:bCs/>
          <w:highlight w:val="none"/>
        </w:rPr>
        <w:t xml:space="preserve">que é necessário estudar para ser desenvolvedor React?</w:t>
      </w:r>
      <w:r/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JavaScript, HTML semântico e CSS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Lógica de Programação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React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Versionamento com Git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Conhecimento básico sobre o ambiente Node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Bibliotecas relacionadas ao React que são comumente usadas, como Redux, React Router, React Testing Library e etc.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2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GitHub e GitLab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Em que tipos de projetos e empresas um desenvolvedor React trabalha?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D</w:t>
      </w:r>
      <w:r>
        <w:rPr>
          <w:highlight w:val="none"/>
        </w:rPr>
        <w:t xml:space="preserve">esenvolvedor React é uma profissão bastante específica na área de TI. Por isso, geralmente são grandes empresas ou negócios de base tecnológica que procuram esse perfil de profissional. O Facebook, criador do React, é uma das principais empresas que utiliz</w:t>
      </w:r>
      <w:r>
        <w:rPr>
          <w:highlight w:val="none"/>
        </w:rPr>
        <w:t xml:space="preserve">am essa biblioteca, mas iFood, Americanas, Walmart e PayPal são outros exemplos.</w:t>
      </w:r>
      <w:r>
        <w:rPr>
          <w:highlight w:val="none"/>
        </w:rPr>
      </w:r>
      <w:r/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Como começar na área?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P</w:t>
      </w:r>
      <w:r>
        <w:rPr>
          <w:highlight w:val="none"/>
        </w:rPr>
        <w:t xml:space="preserve">ara quem deseja começar estudar para trabalhar como desenvolvedor React, é necessário saber por onde começar. O setor de tecnologia cresceu muito no Brasil nos últimos anos e há inúmeras oportunidades no setor. Com o aquecimento do mercado, surgiram divers</w:t>
      </w:r>
      <w:r>
        <w:rPr>
          <w:highlight w:val="none"/>
        </w:rPr>
        <w:t xml:space="preserve">as opções de cursos (online ou presenciais, pagos ou gratuitos), como o da Trybe, que são reconhecidos pelo mercado.</w:t>
      </w:r>
      <w:r>
        <w:rPr>
          <w:highlight w:val="none"/>
        </w:rPr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Fonte: </w:t>
      </w:r>
      <w:r>
        <w:rPr>
          <w:highlight w:val="none"/>
        </w:rPr>
      </w:r>
      <w:hyperlink r:id="rId10" w:tooltip="https://www.betrybe.com/guia-salarios-profissoes/desenvolvedor-react" w:history="1">
        <w:r>
          <w:rPr>
            <w:rStyle w:val="842"/>
            <w:highlight w:val="none"/>
          </w:rPr>
          <w:t xml:space="preserve">https://www.betrybe.com/guia-salarios-profissoes/desenvolvedor-react</w:t>
        </w:r>
        <w:r>
          <w:rPr>
            <w:rStyle w:val="842"/>
            <w:highlight w:val="none"/>
          </w:rPr>
        </w:r>
        <w:r>
          <w:rPr>
            <w:rStyle w:val="84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Projetos para desenvolver: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Calculadora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Quiz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Relógio Analógico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Relógio Digital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Cronômetro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Lista de tarefas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Validação do Formulário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Portifólio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Landing-Page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Responsivo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Galeria de Fotos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Converso de Moeda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Web Screper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Encurtador  de Link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Leitor de QR Code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Gerador de senhas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Blog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CRUD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Sistema de cadastro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Clima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Chat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Receitas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Carrinho de Compras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Contador de Caracteres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Jogo da velha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Carteira NFT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Delivery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de música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Aplicativo Carlos Luthier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Clone Netflix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Clone instagram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ead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numPr>
          <w:ilvl w:val="0"/>
          <w:numId w:val="4"/>
        </w:num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Site perfil de pets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Se você está começando com React.js</w:t>
      </w:r>
      <w:r>
        <w:rPr>
          <w:highlight w:val="none"/>
        </w:rPr>
        <w:t xml:space="preserve">, é bom começar com projetos simples para construir uma base sólida. Aqui estão alguns projetos fáceis que podem ajudá-lo a se familiarizar com os conceitos básicos do React: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Style w:val="864"/>
        <w:numPr>
          <w:ilvl w:val="0"/>
          <w:numId w:val="5"/>
        </w:numPr>
        <w:pBdr/>
        <w:spacing/>
        <w:ind/>
        <w:jc w:val="left"/>
        <w:rPr/>
      </w:pPr>
      <w:r>
        <w:rPr>
          <w:highlight w:val="none"/>
        </w:rPr>
        <w:t xml:space="preserve">Lista de Tarefas (To-Do List):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uma aplicação simples para adicionar, excluir e marcar tarefas como concluídas.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Pratique o uso de componentes, estados e manipulação de formulários.</w:t>
      </w:r>
      <w:r/>
    </w:p>
    <w:p>
      <w:pPr>
        <w:pStyle w:val="864"/>
        <w:numPr>
          <w:ilvl w:val="0"/>
          <w:numId w:val="6"/>
        </w:numPr>
        <w:pBdr/>
        <w:spacing/>
        <w:ind/>
        <w:jc w:val="left"/>
        <w:rPr/>
      </w:pPr>
      <w:r>
        <w:rPr>
          <w:highlight w:val="none"/>
        </w:rPr>
        <w:t xml:space="preserve">Relógio Digital: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Construa um relógio digital que exiba a hora atual.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Isso ajuda a entender como o estado pode ser usado para atualizar dinamicamente a interface do usuário.</w:t>
      </w:r>
      <w:r/>
    </w:p>
    <w:p>
      <w:pPr>
        <w:pStyle w:val="864"/>
        <w:numPr>
          <w:ilvl w:val="0"/>
          <w:numId w:val="7"/>
        </w:numPr>
        <w:pBdr/>
        <w:spacing/>
        <w:ind/>
        <w:jc w:val="left"/>
        <w:rPr/>
      </w:pPr>
      <w:r>
        <w:rPr>
          <w:highlight w:val="none"/>
        </w:rPr>
        <w:t xml:space="preserve">Contador: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Desenvolva um contador simples com botões de incremento e decremento.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estados e eventos.</w:t>
      </w:r>
      <w:r/>
    </w:p>
    <w:p>
      <w:pPr>
        <w:pStyle w:val="864"/>
        <w:numPr>
          <w:ilvl w:val="0"/>
          <w:numId w:val="8"/>
        </w:numPr>
        <w:pBdr/>
        <w:spacing/>
        <w:ind/>
        <w:jc w:val="left"/>
        <w:rPr/>
      </w:pPr>
      <w:r>
        <w:rPr>
          <w:highlight w:val="none"/>
        </w:rPr>
        <w:t xml:space="preserve">Conversor de Moeda: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 conversor de moeda que permita ao usuário inserir um valor em uma moeda e convertê-lo para outra.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Use APIs para obter as taxas de câmbio (por exemplo, a API de câmbio fixer.io).</w:t>
      </w:r>
      <w:r/>
    </w:p>
    <w:p>
      <w:pPr>
        <w:pStyle w:val="864"/>
        <w:numPr>
          <w:ilvl w:val="0"/>
          <w:numId w:val="9"/>
        </w:numPr>
        <w:pBdr/>
        <w:spacing/>
        <w:ind/>
        <w:jc w:val="left"/>
        <w:rPr/>
      </w:pPr>
      <w:r>
        <w:rPr>
          <w:highlight w:val="none"/>
        </w:rPr>
        <w:t xml:space="preserve">Lista de Filmes: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Faça uma aplicação que exiba uma lista de filmes.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Use um componente para cada filme e permita a filtragem por gênero.</w:t>
      </w:r>
      <w:r/>
    </w:p>
    <w:p>
      <w:pPr>
        <w:pStyle w:val="864"/>
        <w:numPr>
          <w:ilvl w:val="0"/>
          <w:numId w:val="10"/>
        </w:numPr>
        <w:pBdr/>
        <w:spacing/>
        <w:ind/>
        <w:jc w:val="left"/>
        <w:rPr/>
      </w:pPr>
      <w:r>
        <w:rPr>
          <w:highlight w:val="none"/>
        </w:rPr>
        <w:t xml:space="preserve">Galeria de Imagens: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Construa uma galeria de imagens onde os usuários possam clicar em uma miniatura para exibir a imagem em tamanho real.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manipulação de eventos e renderização condicional.</w:t>
      </w:r>
      <w:r/>
    </w:p>
    <w:p>
      <w:pPr>
        <w:pStyle w:val="864"/>
        <w:numPr>
          <w:ilvl w:val="0"/>
          <w:numId w:val="11"/>
        </w:numPr>
        <w:pBdr/>
        <w:spacing/>
        <w:ind/>
        <w:jc w:val="left"/>
        <w:rPr/>
      </w:pPr>
      <w:r>
        <w:rPr>
          <w:highlight w:val="none"/>
        </w:rPr>
        <w:t xml:space="preserve">Aplicação de Clima Simples: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Integre uma API de previsão do tempo para criar uma aplicação de clima simples.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Exiba informações básicas como temperatura, condição do tempo e localidade.</w:t>
      </w:r>
      <w:r/>
    </w:p>
    <w:p>
      <w:pPr>
        <w:pStyle w:val="864"/>
        <w:numPr>
          <w:ilvl w:val="0"/>
          <w:numId w:val="12"/>
        </w:numPr>
        <w:pBdr/>
        <w:spacing/>
        <w:ind/>
        <w:jc w:val="left"/>
        <w:rPr/>
      </w:pPr>
      <w:r>
        <w:rPr>
          <w:highlight w:val="none"/>
        </w:rPr>
        <w:t xml:space="preserve">Jogo da Velha (Tic Tac Toe):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Implemente o clássico jogo da velha.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Isso permitirá que você pratique o gerenciamento de estados e manipulação de eventos.</w:t>
      </w:r>
      <w:r/>
    </w:p>
    <w:p>
      <w:pPr>
        <w:pStyle w:val="864"/>
        <w:numPr>
          <w:ilvl w:val="0"/>
          <w:numId w:val="13"/>
        </w:numPr>
        <w:pBdr/>
        <w:spacing/>
        <w:ind/>
        <w:jc w:val="left"/>
        <w:rPr/>
      </w:pPr>
      <w:r>
        <w:rPr>
          <w:highlight w:val="none"/>
        </w:rPr>
        <w:t xml:space="preserve">Formulário de Cadastro: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Crie um formulário de cadastro com campos como nome, e-mail e senha.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Valide os campos e forneça feedback ao usuário.</w:t>
      </w:r>
      <w:r/>
    </w:p>
    <w:p>
      <w:pPr>
        <w:pStyle w:val="864"/>
        <w:numPr>
          <w:ilvl w:val="0"/>
          <w:numId w:val="14"/>
        </w:numPr>
        <w:pBdr/>
        <w:spacing/>
        <w:ind/>
        <w:jc w:val="left"/>
        <w:rPr/>
      </w:pPr>
      <w:r>
        <w:rPr>
          <w:highlight w:val="none"/>
        </w:rPr>
        <w:t xml:space="preserve">Aplicativo de Notícias Simples:</w:t>
      </w: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Integre uma API de notícias e crie uma aplicação que exiba as últimas notícias.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Explore o conceito de chamadas de API assíncronas em componentes de classe ou usando hooks.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  <w:t xml:space="preserve">Lembre-se de que a prática é fundamental ao aprender React.js.</w:t>
      </w:r>
      <w:r>
        <w:rPr>
          <w:highlight w:val="none"/>
        </w:rPr>
        <w:t xml:space="preserve"> À medida que avança em projetos simples, você ganhará confiança e compreensão mais profunda dos conceitos fundamentais do React. Além disso, consulte a documentação oficial do React (https://rea</w:t>
      </w:r>
      <w:r>
        <w:rPr>
          <w:highlight w:val="none"/>
        </w:rPr>
        <w:t xml:space="preserve">ctjs.org/docs/getting-started.html) para obter informações detalhadas sobre cada conceito.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Comando: </w:t>
        <w:tab/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npx create-react-app 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highlight w:val="none"/>
        </w:rPr>
        <w:t xml:space="preserve">Para criar um estrutura pronta de códigos mais atualizados.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Comando: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center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npm start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Para iniciar seu projeto! Usa o atalho CTRL + SHIFT + C inside VS code.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App.js é o componente que voce está visualizando,aquele que tem a logo do ReactJS logo de inicio.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Toda vez que você for usar o JSX você primeiro precisa importar o REACT lá em cima. Só você saber HTML não vai ter dificuldade com JSX por que é idêntico.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Dá para usar o </w:t>
      </w:r>
      <w:r>
        <w:rPr>
          <w:b w:val="0"/>
          <w:bCs w:val="0"/>
          <w:highlight w:val="none"/>
          <w:u w:val="single"/>
        </w:rPr>
        <w:t xml:space="preserve">export default </w:t>
      </w:r>
      <w:r>
        <w:rPr>
          <w:b w:val="0"/>
          <w:bCs w:val="0"/>
          <w:highlight w:val="none"/>
          <w:u w:val="none"/>
        </w:rPr>
        <w:t xml:space="preserve"> tanto no início da função quanto no final dela.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u w:val="none"/>
        </w:rPr>
        <w:t xml:space="preserve">Atalho Shift + Alt + F para organizar o código.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4"/>
        <w:numPr>
          <w:ilvl w:val="0"/>
          <w:numId w:val="1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u w:val="none"/>
        </w:rPr>
        <w:t xml:space="preserve">Para usar o App.css preciso importá-lo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single"/>
        </w:rPr>
      </w:pPr>
      <w:r>
        <w:rPr>
          <w:b w:val="0"/>
          <w:bCs w:val="0"/>
          <w:highlight w:val="none"/>
          <w:u w:val="single"/>
        </w:rPr>
      </w:r>
      <w:r>
        <w:rPr>
          <w:b w:val="0"/>
          <w:bCs w:val="0"/>
          <w:highlight w:val="none"/>
          <w:u w:val="single"/>
        </w:rPr>
        <w:t xml:space="preserve">(30/01/2024)</w:t>
      </w:r>
      <w:r>
        <w:rPr>
          <w:b w:val="0"/>
          <w:bCs w:val="0"/>
          <w:highlight w:val="none"/>
          <w:u w:val="single"/>
        </w:rPr>
      </w:r>
      <w:r>
        <w:rPr>
          <w:b w:val="0"/>
          <w:bCs w:val="0"/>
          <w:highlight w:val="none"/>
          <w:u w:val="singl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Dá para utilizar JS no console do Chrome também, mas se fechar perdemos tudo. Usamos mais o console para realizar testes e scripts.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alert(“Bem vindo”);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Trabalhando com variáveis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nome = “Fernando”;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Dentro do nome está armazenado a variável “Fernando”.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x = 10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alert(“Meu nome é: ”+ nome);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sobrenome = “Curso”;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alert(“Meu nome é: ”+ nome + “ “ + sobrenome);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Trabalhando com variáveis (pt2)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As variáveis são cases sensitive.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nome = “</w:t>
      </w:r>
      <w:r>
        <w:rPr>
          <w:b w:val="0"/>
          <w:bCs w:val="0"/>
          <w:color w:val="ff0000"/>
          <w:highlight w:val="none"/>
          <w:u w:val="none"/>
        </w:rPr>
        <w:t xml:space="preserve">Fernando</w:t>
      </w:r>
      <w:r>
        <w:rPr>
          <w:b w:val="0"/>
          <w:bCs w:val="0"/>
          <w:highlight w:val="none"/>
          <w:u w:val="none"/>
        </w:rPr>
        <w:t xml:space="preserve">”;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nome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“</w:t>
      </w:r>
      <w:r>
        <w:rPr>
          <w:b w:val="0"/>
          <w:bCs w:val="0"/>
          <w:color w:val="ff0000"/>
          <w:highlight w:val="none"/>
          <w:u w:val="none"/>
        </w:rPr>
        <w:t xml:space="preserve">Fernando</w:t>
      </w:r>
      <w:r>
        <w:rPr>
          <w:b w:val="0"/>
          <w:bCs w:val="0"/>
          <w:highlight w:val="none"/>
          <w:u w:val="none"/>
        </w:rPr>
        <w:t xml:space="preserve">”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Quer dizer conforme que eu mudar a variáveis que seu setei um valor o resultado vai ser diferente. nome ~ Nome.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Nem criar variáveis com Key Words. 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a = 5;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var b = 2;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 + b;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7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a * b;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ff000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10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color w:val="ff0000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a / b </w:t>
      </w: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ff0000"/>
          <w:highlight w:val="none"/>
          <w:u w:val="none"/>
        </w:rPr>
      </w:pPr>
      <w:r>
        <w:rPr>
          <w:b w:val="0"/>
          <w:bCs w:val="0"/>
          <w:color w:val="ff0000"/>
          <w:highlight w:val="none"/>
          <w:u w:val="none"/>
        </w:rPr>
        <w:t xml:space="preserve">2.5</w:t>
      </w:r>
      <w:r>
        <w:rPr>
          <w:b w:val="0"/>
          <w:bCs w:val="0"/>
          <w:color w:val="ff0000"/>
          <w:highlight w:val="none"/>
          <w:u w:val="none"/>
        </w:rPr>
      </w:r>
      <w:r>
        <w:rPr>
          <w:b w:val="0"/>
          <w:bCs w:val="0"/>
          <w:color w:val="ff0000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  <w:t xml:space="preserve">Aprendendo comandos de Entrada / Saída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var idade = prompt(“Digite sua idade”);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Idade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“</w:t>
      </w:r>
      <w:r>
        <w:rPr>
          <w:b w:val="0"/>
          <w:bCs w:val="0"/>
          <w:color w:val="ff0000"/>
          <w:highlight w:val="none"/>
          <w:u w:val="none"/>
        </w:rPr>
        <w:t xml:space="preserve">24</w:t>
      </w:r>
      <w:r>
        <w:rPr>
          <w:b w:val="0"/>
          <w:bCs w:val="0"/>
          <w:color w:val="auto"/>
          <w:highlight w:val="none"/>
          <w:u w:val="none"/>
        </w:rPr>
        <w:t xml:space="preserve">”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Ao digitar </w:t>
      </w:r>
      <w:r>
        <w:rPr>
          <w:b w:val="0"/>
          <w:bCs w:val="0"/>
          <w:color w:val="auto"/>
          <w:highlight w:val="none"/>
          <w:u w:val="single"/>
        </w:rPr>
        <w:t xml:space="preserve">document </w:t>
      </w:r>
      <w:r>
        <w:rPr>
          <w:b w:val="0"/>
          <w:bCs w:val="0"/>
          <w:color w:val="auto"/>
          <w:highlight w:val="none"/>
          <w:u w:val="none"/>
        </w:rPr>
        <w:t xml:space="preserve">, ele está se referindo a página do nosso arquivo. </w:t>
      </w: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Ao digitar </w:t>
      </w:r>
      <w:r>
        <w:rPr>
          <w:b w:val="0"/>
          <w:bCs w:val="0"/>
          <w:color w:val="auto"/>
          <w:highlight w:val="none"/>
          <w:u w:val="single"/>
        </w:rPr>
        <w:t xml:space="preserve">window , </w:t>
      </w:r>
      <w:r>
        <w:rPr>
          <w:b w:val="0"/>
          <w:bCs w:val="0"/>
          <w:color w:val="auto"/>
          <w:highlight w:val="none"/>
          <w:u w:val="none"/>
        </w:rPr>
        <w:t xml:space="preserve"> ele está se referindo a toda a janela do navegador. 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82236</wp:posOffset>
                </wp:positionH>
                <wp:positionV relativeFrom="paragraph">
                  <wp:posOffset>316434</wp:posOffset>
                </wp:positionV>
                <wp:extent cx="2422718" cy="2564969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065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422717" cy="25649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6.48pt;mso-position-horizontal:absolute;mso-position-vertical-relative:text;margin-top:24.92pt;mso-position-vertical:absolute;width:190.77pt;height:201.97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  <w:u w:val="none"/>
        </w:rPr>
        <w:t xml:space="preserve">document.write(“&lt;h1&gt;Aprendendo JavaScript&lt;h1&gt;”);</w:t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center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  <w:t xml:space="preserve">Refresh e Redirect</w:t>
      </w:r>
      <w:r/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highlight w:val="none"/>
          <w:u w:val="none"/>
        </w:rPr>
      </w:pPr>
      <w:r>
        <w:rPr>
          <w:b w:val="0"/>
          <w:bCs w:val="0"/>
          <w:color w:val="auto"/>
          <w:highlight w:val="none"/>
          <w:u w:val="none"/>
        </w:rPr>
      </w:r>
      <w:r>
        <w:rPr>
          <w:b w:val="0"/>
          <w:bCs w:val="0"/>
          <w:color w:val="auto"/>
          <w:highlight w:val="none"/>
          <w:u w:val="none"/>
        </w:rPr>
      </w:r>
    </w:p>
    <w:sectPr>
      <w:footerReference w:type="default" r:id="rId9"/>
      <w:footnotePr/>
      <w:endnotePr/>
      <w:type w:val="nextPage"/>
      <w:pgSz w:h="16838" w:orient="landscape" w:w="11906"/>
      <w:pgMar w:top="283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betrybe.com/guia-salarios-profissoes/desenvolvedor-react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2024-01-31T04:11:22Z</dcterms:modified>
</cp:coreProperties>
</file>