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Estrutura de Dados I</w:t>
      </w:r>
    </w:p>
    <w:p w:rsidR="00000000" w:rsidDel="00000000" w:rsidP="00000000" w:rsidRDefault="00000000" w:rsidRPr="00000000" w14:paraId="00000002">
      <w:pPr>
        <w:pStyle w:val="Title"/>
        <w:spacing w:after="100" w:lineRule="auto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Trabalho I - Lista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i w:val="1"/>
          <w:iCs w:val="1"/>
        </w:rPr>
      </w:pPr>
      <w:r w:rsidDel="00000000" w:rsidR="00000000" w:rsidRPr="00000000">
        <w:rPr>
          <w:sz w:val="20"/>
          <w:szCs w:val="20"/>
          <w:rtl w:val="0"/>
        </w:rPr>
        <w:t xml:space="preserve">Aluno: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Fernando Augusto Haeser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Casos de Teste</w:t>
      </w:r>
    </w:p>
    <w:p w:rsidR="00000000" w:rsidDel="00000000" w:rsidP="00000000" w:rsidRDefault="00000000" w:rsidRPr="00000000" w14:paraId="00000005">
      <w:pPr>
        <w:spacing w:after="16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Documento de testes cobrindo somente as </w:t>
      </w:r>
      <w:r w:rsidDel="00000000" w:rsidR="00000000" w:rsidRPr="00000000">
        <w:rPr>
          <w:rtl w:val="0"/>
        </w:rPr>
        <w:t xml:space="preserve">opções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acessíveis</w:t>
      </w:r>
      <w:r w:rsidDel="00000000" w:rsidR="00000000" w:rsidRPr="00000000">
        <w:rPr>
          <w:sz w:val="20"/>
          <w:szCs w:val="20"/>
          <w:rtl w:val="0"/>
        </w:rPr>
        <w:t xml:space="preserve"> pelo menu interativo de Main.c (1 - Inserir na </w:t>
      </w:r>
      <w:r w:rsidDel="00000000" w:rsidR="00000000" w:rsidRPr="00000000">
        <w:rPr>
          <w:rtl w:val="0"/>
        </w:rPr>
        <w:t xml:space="preserve">posição</w:t>
      </w:r>
      <w:r w:rsidDel="00000000" w:rsidR="00000000" w:rsidRPr="00000000">
        <w:rPr>
          <w:sz w:val="20"/>
          <w:szCs w:val="20"/>
          <w:rtl w:val="0"/>
        </w:rPr>
        <w:t xml:space="preserve">, 2 - Remover da </w:t>
      </w:r>
      <w:r w:rsidDel="00000000" w:rsidR="00000000" w:rsidRPr="00000000">
        <w:rPr>
          <w:rtl w:val="0"/>
        </w:rPr>
        <w:t xml:space="preserve">posição</w:t>
      </w:r>
      <w:r w:rsidDel="00000000" w:rsidR="00000000" w:rsidRPr="00000000">
        <w:rPr>
          <w:sz w:val="20"/>
          <w:szCs w:val="20"/>
          <w:rtl w:val="0"/>
        </w:rPr>
        <w:t xml:space="preserve">, 3 - Buscar valor, 4 - Listar elementos, 0 - Sair, </w:t>
      </w:r>
      <w:r w:rsidDel="00000000" w:rsidR="00000000" w:rsidRPr="00000000">
        <w:rPr>
          <w:rtl w:val="0"/>
        </w:rPr>
        <w:t xml:space="preserve">além</w:t>
      </w:r>
      <w:r w:rsidDel="00000000" w:rsidR="00000000" w:rsidRPr="00000000">
        <w:rPr>
          <w:sz w:val="20"/>
          <w:szCs w:val="20"/>
          <w:rtl w:val="0"/>
        </w:rPr>
        <w:t xml:space="preserve"> da opcao invalida). </w:t>
      </w:r>
      <w:r w:rsidDel="00000000" w:rsidR="00000000" w:rsidRPr="00000000">
        <w:rPr>
          <w:rtl w:val="0"/>
        </w:rPr>
        <w:t xml:space="preserve">Funções</w:t>
      </w:r>
      <w:r w:rsidDel="00000000" w:rsidR="00000000" w:rsidRPr="00000000">
        <w:rPr>
          <w:sz w:val="20"/>
          <w:szCs w:val="20"/>
          <w:rtl w:val="0"/>
        </w:rPr>
        <w:t xml:space="preserve"> de src/Lista.c que </w:t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são</w:t>
      </w:r>
      <w:r w:rsidDel="00000000" w:rsidR="00000000" w:rsidRPr="00000000">
        <w:rPr>
          <w:sz w:val="20"/>
          <w:szCs w:val="20"/>
          <w:rtl w:val="0"/>
        </w:rPr>
        <w:t xml:space="preserve"> chamadas pelo menu (inserir_inicio, inserir_final, remover_inicio, remover_final, remover_valor, tamanho, lista_vazia, lista_cheia, obter, buscar) nao aparecem aqui - ver observacao ao final do documento. Posicao digitada pelo usuario e 1-based (o menu pede "Informe a posicao (1,2,3,4...)" e Main.c faz pos-1 antes de chamar Lista.c). Cada </w:t>
      </w:r>
      <w:r w:rsidDel="00000000" w:rsidR="00000000" w:rsidRPr="00000000">
        <w:rPr>
          <w:rtl w:val="0"/>
        </w:rPr>
        <w:t xml:space="preserve">cenário</w:t>
      </w:r>
      <w:r w:rsidDel="00000000" w:rsidR="00000000" w:rsidRPr="00000000">
        <w:rPr>
          <w:sz w:val="20"/>
          <w:szCs w:val="20"/>
          <w:rtl w:val="0"/>
        </w:rPr>
        <w:t xml:space="preserve"> mostra a </w:t>
      </w:r>
      <w:r w:rsidDel="00000000" w:rsidR="00000000" w:rsidRPr="00000000">
        <w:rPr>
          <w:rtl w:val="0"/>
        </w:rPr>
        <w:t xml:space="preserve">sequência</w:t>
      </w:r>
      <w:r w:rsidDel="00000000" w:rsidR="00000000" w:rsidRPr="00000000">
        <w:rPr>
          <w:sz w:val="20"/>
          <w:szCs w:val="20"/>
          <w:rtl w:val="0"/>
        </w:rPr>
        <w:t xml:space="preserve"> real de prompts/mensagens que aparecem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Opção 1 - Inserir na posição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 (o que o usuario digita)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(o que aparece no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 Inserir em lista vazia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adicionado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1.2 Inserir no início (lista [10, 20])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adicionado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1.3 Inserir no meio (lista [10, 20, 30])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adicionado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1.4 Inserir no final (lista [10, 20, 30])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adicionado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 Inserir valor negativo (lista [15])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adicionado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1.6 Inserir valor zero (lista [15, -8])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adicionado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1.7 Posição inválida - menor que 1 (lista com n =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Posicao invalida!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1.8 Posição inválida - maior que n + 1 (lista com n =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Posicao invalida!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1.9 Inserir com lista cheia (10 elementos, 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Lista cheia!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Opção 2 - Remover da posição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 (o que o usuario digita)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(o que aparece no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 Remover do início (lista [10, 20, 30])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removido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2.2 Remover do meio (lista [10, 20, 30])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removido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2.3 Remover do final (lista [10, 20, 30])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Número removido com sucesso!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2.4 Posição inválida - menor que 1 (lista com n =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Posicao invalida!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2.5 Posição inválida - maior que n (lista com n =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Posicao invalida!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2.6 Remover com lista vazia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a posição (1,2,3,4...):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Lista vazia!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Opção 3 - Buscar valor</w:t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 (o que o usuario digita)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(o que aparece no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3.1 Buscar valor existente (lista [10, 20, 30])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encontrado na posição 2!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3.2 Buscar valor inexistente (lista [10, 20, 30])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não encontrado!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3.3 Buscar valor negativo existente (lista [15, -8, 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encontrado na posição 2!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3.4 Buscar valor zero existente (lista [15, -8, 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Informe o valor: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encontrado na posição 3!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Opção 4 - Listar elementos</w:t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 (o que o usuario digita)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(o que aparece no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 Listar lista vazia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lista está vazia!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4.2 Listar lista com elementos (lista [10, 15, 20])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Lista: 10 15 20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Opção 0 - Sair / opção inválida</w:t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 (o que o usuario digita)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OUTPUT (o que aparece no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5.1 Sair do programa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programa encerra (loop principal termina, sem mensagem adicional)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5.2 Opção inválida - fora do intervalo (ex.: 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inserido é inválido para as opções!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[arte ASCII do gato]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5.3 Opção inválida - número negativo (ex.: -1)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inserido é inválido para as opções!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[arte ASCII do gato]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Aperte ENTER para continuar...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Sequência integrada via men</w:t>
      </w:r>
    </w:p>
    <w:p w:rsidR="00000000" w:rsidDel="00000000" w:rsidP="00000000" w:rsidRDefault="00000000" w:rsidRPr="00000000" w14:paraId="00000098">
      <w:pPr>
        <w:spacing w:after="16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Reproduz o exemplo do README digitando as opções do menu na ordem, para garantir </w:t>
      </w:r>
      <w:r w:rsidDel="00000000" w:rsidR="00000000" w:rsidRPr="00000000">
        <w:rPr>
          <w:rtl w:val="0"/>
        </w:rPr>
        <w:t xml:space="preserve">que a inserção</w:t>
      </w:r>
      <w:r w:rsidDel="00000000" w:rsidR="00000000" w:rsidRPr="00000000">
        <w:rPr>
          <w:sz w:val="20"/>
          <w:szCs w:val="20"/>
          <w:rtl w:val="0"/>
        </w:rPr>
        <w:t xml:space="preserve">/remoção deslocam corretamente.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2"/>
        <w:gridCol w:w="4536"/>
        <w:gridCol w:w="4032"/>
        <w:tblGridChange w:id="0">
          <w:tblGrid>
            <w:gridCol w:w="1512"/>
            <w:gridCol w:w="4536"/>
            <w:gridCol w:w="4032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Passo (menu)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Entrada digitada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Saída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1 -&gt; pos 1, valor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Número adicionado com sucesso! (lista: [10])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1 -&gt; pos 2, valor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Número adicionado com sucesso! (lista: [10, 20])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1 -&gt; pos 2, valor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Número adicionado com sucesso! (lista: [10, 15, 20])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Lista: 10 15 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2 -&gt; pos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Número removido com sucesso! (lista: [10, 20])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Lista: 10 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Menu: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programa encerra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