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color w:val="2A6099"/>
          <w:lang w:val="es-MX"/>
        </w:rPr>
      </w:pPr>
      <w:r>
        <w:rPr>
          <w:color w:val="2A6099"/>
          <w:lang w:val="es-MX"/>
        </w:rPr>
        <w:t>Puesto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  <w:t>Abogado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color w:val="2A6099"/>
          <w:lang w:val="es-MX"/>
        </w:rPr>
      </w:pPr>
      <w:r>
        <w:rPr>
          <w:color w:val="2A6099"/>
          <w:lang w:val="es-MX"/>
        </w:rPr>
        <w:t>Edad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  <w:t>30 años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color w:val="2A6099"/>
          <w:lang w:val="es-MX"/>
        </w:rPr>
      </w:pPr>
      <w:r>
        <w:rPr>
          <w:color w:val="2A6099"/>
          <w:lang w:val="es-MX"/>
        </w:rPr>
        <w:t>Nivel de educación más alto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  <w:t>Licenciatura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color w:val="2A6099"/>
          <w:lang w:val="es-MX"/>
        </w:rPr>
      </w:pPr>
      <w:r>
        <w:rPr>
          <w:color w:val="2A6099"/>
          <w:lang w:val="es-MX"/>
        </w:rPr>
        <w:t>Redes sociales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  <w:t>Instagram, Twitter, Linkedin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color w:val="2A6099"/>
          <w:lang w:val="es-MX"/>
        </w:rPr>
      </w:pPr>
      <w:r>
        <w:rPr>
          <w:color w:val="2A6099"/>
          <w:lang w:val="es-MX"/>
        </w:rPr>
        <w:t>Industria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  <w:t>Defensa jurídica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color w:val="2A6099"/>
          <w:lang w:val="es-MX"/>
        </w:rPr>
      </w:pPr>
      <w:r>
        <w:rPr>
          <w:color w:val="2A6099"/>
          <w:lang w:val="es-MX"/>
        </w:rPr>
        <w:t>Tamaño de la organización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  <w:t>Pequeña a mediana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color w:val="2A6099"/>
          <w:lang w:val="es-MX"/>
        </w:rPr>
      </w:pPr>
      <w:r>
        <w:rPr>
          <w:color w:val="2A6099"/>
          <w:lang w:val="es-MX"/>
        </w:rPr>
        <w:t>Canal favorito de comunicación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  <w:t>Mensajería instantánea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color w:val="2A6099"/>
          <w:lang w:val="es-MX"/>
        </w:rPr>
      </w:pPr>
      <w:r>
        <w:rPr>
          <w:color w:val="2A6099"/>
          <w:lang w:val="es-MX"/>
        </w:rPr>
        <w:t>Herramientas que necesita para trabajar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  <w:t>Computadora, teléfono celular, libros.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color w:val="2A6099"/>
          <w:lang w:val="es-MX"/>
        </w:rPr>
      </w:pPr>
      <w:r>
        <w:rPr>
          <w:color w:val="2A6099"/>
          <w:lang w:val="es-MX"/>
        </w:rPr>
        <w:t>Responsabilidades laborales</w:t>
      </w:r>
    </w:p>
    <w:p>
      <w:pPr>
        <w:pStyle w:val="Normal"/>
        <w:bidi w:val="0"/>
        <w:jc w:val="left"/>
        <w:rPr>
          <w:color w:val="2A6099"/>
          <w:lang w:val="es-MX"/>
        </w:rPr>
      </w:pPr>
      <w:r>
        <w:rPr>
          <w:color w:val="2A6099"/>
          <w:lang w:val="es-MX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Brindar orientación legal a sus clientes.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Representar a sus clientes en los tribunales, en asuntos privados de índole legal y ante entidades gubernamentales.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Investigar, recopilar evidencia, argumentar la defensa de su cliente de acuerdo a la ley vigente.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Negociar acuerdos en el caso de disputas de índole privada.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Explicar asuntos legales complejos y la aplicación de la ley a sus clientes.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Preparar los documentos legales para sus clientes, como los testamentos, contratos comerciales y acuerdos de divorcios.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s-MX"/>
        </w:rPr>
      </w:pPr>
      <w:r>
        <w:rPr>
          <w:lang w:val="es-MX"/>
        </w:rPr>
        <w:t>Revisar los casos y determinar la mejor acción legal para cada cliente.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color w:val="2A6099"/>
          <w:lang w:val="es-MX"/>
        </w:rPr>
      </w:pPr>
      <w:r>
        <w:rPr>
          <w:color w:val="2A6099"/>
          <w:lang w:val="es-MX"/>
        </w:rPr>
        <w:t>Su trabajo se mide en función de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  <w:t>La satisfacción del cliente al haber terminado el proceso jurídico para el que se le contrató.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color w:val="2A6099"/>
          <w:lang w:val="es-MX"/>
        </w:rPr>
      </w:pPr>
      <w:r>
        <w:rPr>
          <w:color w:val="2A6099"/>
          <w:lang w:val="es-MX"/>
        </w:rPr>
        <w:t>Su superior es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  <w:t>Un socio del despacho.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color w:val="2A6099"/>
          <w:lang w:val="es-MX"/>
        </w:rPr>
      </w:pPr>
      <w:r>
        <w:rPr>
          <w:color w:val="2A6099"/>
          <w:lang w:val="es-MX"/>
        </w:rPr>
        <w:t>Metas u objetivos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  <w:t>Dar un servicio de calidad a clientes, asumir su defensa de manera responsable, dar solución a los conflictos suscitados entre personas, comunidades y países.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color w:val="2A6099"/>
          <w:lang w:val="es-MX"/>
        </w:rPr>
      </w:pPr>
      <w:r>
        <w:rPr>
          <w:color w:val="2A6099"/>
          <w:lang w:val="es-MX"/>
        </w:rPr>
        <w:t>Obtiene información a través de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  <w:t>Redes sociales, televisión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color w:val="2A6099"/>
          <w:lang w:val="es-MX"/>
        </w:rPr>
      </w:pPr>
      <w:r>
        <w:rPr>
          <w:color w:val="2A6099"/>
          <w:lang w:val="es-MX"/>
        </w:rPr>
        <w:t>Dificultades principales</w:t>
      </w:r>
    </w:p>
    <w:p>
      <w:pPr>
        <w:pStyle w:val="Normal"/>
        <w:bidi w:val="0"/>
        <w:jc w:val="left"/>
        <w:rPr>
          <w:color w:val="auto"/>
          <w:lang w:val="es-MX"/>
        </w:rPr>
      </w:pPr>
      <w:r>
        <w:rPr>
          <w:color w:val="auto"/>
          <w:lang w:val="es-MX"/>
        </w:rPr>
        <w:t>Capacidad de comunicación, de organización, de trato con el cliente.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LibreOffice/7.1.7.2$Linux_X86_64 LibreOffice_project/10$Build-2</Application>
  <AppVersion>15.0000</AppVersion>
  <Pages>1</Pages>
  <Words>216</Words>
  <Characters>1224</Characters>
  <CharactersWithSpaces>1399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2022-03-06T20:20:21Z</dcterms:created>
  <dc:creator/>
  <dc:description/>
  <dc:language>en-US</dc:language>
  <cp:lastModifiedBy/>
  <dcterms:modified xsi:type="dcterms:W3CDTF">2022-03-06T20:35:53Z</dcterms:modified>
  <cp:revision>7</cp:revision>
  <dc:subject/>
  <dc:title/>
</cp:coreProperties>
</file>