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2FDD0" w14:textId="77777777" w:rsidR="00095FE8" w:rsidRDefault="0057018C" w:rsidP="0057018C">
      <w:pPr>
        <w:pStyle w:val="Title"/>
      </w:pPr>
      <w:r>
        <w:t>Expense Reimbursement System</w:t>
      </w:r>
    </w:p>
    <w:p w14:paraId="237FED21" w14:textId="77777777" w:rsidR="00095FE8" w:rsidRDefault="00095FE8" w:rsidP="00095FE8">
      <w:pPr>
        <w:pStyle w:val="Heading1"/>
      </w:pPr>
      <w:r>
        <w:t>Executive Summary</w:t>
      </w:r>
    </w:p>
    <w:p w14:paraId="7DB8D949"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3774BE9B" w14:textId="77777777" w:rsidR="00737854" w:rsidRDefault="00335BD0">
      <w:pPr>
        <w:rPr>
          <w:b/>
        </w:rPr>
      </w:pPr>
      <w:r>
        <w:rPr>
          <w:b/>
        </w:rPr>
        <w:t>State-chart Diagram (</w:t>
      </w:r>
      <w:r w:rsidR="00737854">
        <w:rPr>
          <w:b/>
        </w:rPr>
        <w:t xml:space="preserve">Reimbursement </w:t>
      </w:r>
      <w:r>
        <w:rPr>
          <w:b/>
        </w:rPr>
        <w:t>Statuses)</w:t>
      </w:r>
    </w:p>
    <w:p w14:paraId="14C1082B" w14:textId="77777777" w:rsidR="00737854" w:rsidRDefault="005F4FD1">
      <w:pPr>
        <w:rPr>
          <w:b/>
        </w:rPr>
      </w:pPr>
      <w:r>
        <w:rPr>
          <w:noProof/>
        </w:rPr>
        <w:drawing>
          <wp:inline distT="0" distB="0" distL="0" distR="0" wp14:anchorId="1CA0B2A9" wp14:editId="5BF2BEA8">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4C631484" w14:textId="77777777" w:rsidR="0004152F" w:rsidRDefault="0004152F">
      <w:pPr>
        <w:rPr>
          <w:b/>
        </w:rPr>
      </w:pPr>
      <w:r>
        <w:rPr>
          <w:b/>
        </w:rPr>
        <w:t>Reimbursement Types</w:t>
      </w:r>
    </w:p>
    <w:p w14:paraId="1016DCF4"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51D61011" w14:textId="77777777" w:rsidR="00DA45EB" w:rsidRDefault="00F56039" w:rsidP="00DA45EB">
      <w:pPr>
        <w:spacing w:after="0" w:line="240" w:lineRule="auto"/>
        <w:rPr>
          <w:b/>
        </w:rPr>
      </w:pPr>
      <w:r>
        <w:rPr>
          <w:b/>
        </w:rPr>
        <w:t>M</w:t>
      </w:r>
      <w:r w:rsidR="007568F8">
        <w:rPr>
          <w:b/>
        </w:rPr>
        <w:t>odel</w:t>
      </w:r>
      <w:r>
        <w:rPr>
          <w:b/>
        </w:rPr>
        <w:t>s</w:t>
      </w:r>
    </w:p>
    <w:p w14:paraId="3D78D77F" w14:textId="48FDF613" w:rsidR="00F56039" w:rsidRPr="00F56039" w:rsidRDefault="00F56039" w:rsidP="00DA45EB">
      <w:pPr>
        <w:spacing w:after="0" w:line="240" w:lineRule="auto"/>
      </w:pPr>
      <w:r w:rsidRPr="00F56039">
        <w:t xml:space="preserve">// user </w:t>
      </w:r>
      <w:proofErr w:type="gramStart"/>
      <w:r w:rsidRPr="00F56039">
        <w:t xml:space="preserve">  :</w:t>
      </w:r>
      <w:proofErr w:type="gramEnd"/>
      <w:r w:rsidRPr="00F56039">
        <w:t xml:space="preserve"> table</w:t>
      </w:r>
    </w:p>
    <w:p w14:paraId="184AA3BA" w14:textId="53FD1EC9" w:rsidR="003E64B4" w:rsidRPr="00F56039" w:rsidRDefault="003E64B4" w:rsidP="00DA45EB">
      <w:pPr>
        <w:spacing w:after="0" w:line="240" w:lineRule="auto"/>
      </w:pPr>
      <w:r w:rsidRPr="00F56039">
        <w:t>{</w:t>
      </w:r>
    </w:p>
    <w:p w14:paraId="3092ED65" w14:textId="2D2DF88C" w:rsidR="003E64B4" w:rsidRPr="00F56039" w:rsidRDefault="003E64B4" w:rsidP="003E64B4">
      <w:pPr>
        <w:spacing w:after="0" w:line="240" w:lineRule="auto"/>
      </w:pPr>
      <w:r w:rsidRPr="00F56039">
        <w:tab/>
        <w:t>username: “name”, // partition key</w:t>
      </w:r>
    </w:p>
    <w:p w14:paraId="06A883DA" w14:textId="56A1368E" w:rsidR="003E64B4" w:rsidRPr="00F56039" w:rsidRDefault="003E64B4" w:rsidP="003E64B4">
      <w:pPr>
        <w:spacing w:after="0" w:line="240" w:lineRule="auto"/>
      </w:pPr>
      <w:r w:rsidRPr="00F56039">
        <w:tab/>
        <w:t>password: “pass”,</w:t>
      </w:r>
    </w:p>
    <w:p w14:paraId="01B6BC82" w14:textId="16713A23" w:rsidR="003E64B4" w:rsidRPr="00F56039" w:rsidRDefault="003E64B4" w:rsidP="003E64B4">
      <w:pPr>
        <w:spacing w:after="0" w:line="240" w:lineRule="auto"/>
      </w:pPr>
      <w:r w:rsidRPr="00F56039">
        <w:tab/>
      </w:r>
      <w:proofErr w:type="spellStart"/>
      <w:r w:rsidRPr="00F56039">
        <w:t>firstName</w:t>
      </w:r>
      <w:proofErr w:type="spellEnd"/>
      <w:r w:rsidRPr="00F56039">
        <w:t>: “</w:t>
      </w:r>
      <w:proofErr w:type="spellStart"/>
      <w:r w:rsidRPr="00F56039">
        <w:t>fname</w:t>
      </w:r>
      <w:proofErr w:type="spellEnd"/>
      <w:r w:rsidRPr="00F56039">
        <w:t>”,</w:t>
      </w:r>
    </w:p>
    <w:p w14:paraId="10D01D4B" w14:textId="3F96202E" w:rsidR="003E64B4" w:rsidRPr="00F56039" w:rsidRDefault="003E64B4" w:rsidP="003E64B4">
      <w:pPr>
        <w:spacing w:after="0" w:line="240" w:lineRule="auto"/>
      </w:pPr>
      <w:r w:rsidRPr="00F56039">
        <w:tab/>
      </w:r>
      <w:proofErr w:type="spellStart"/>
      <w:r w:rsidRPr="00F56039">
        <w:t>lastName</w:t>
      </w:r>
      <w:proofErr w:type="spellEnd"/>
      <w:r w:rsidRPr="00F56039">
        <w:t>: “</w:t>
      </w:r>
      <w:proofErr w:type="spellStart"/>
      <w:r w:rsidRPr="00F56039">
        <w:t>lname</w:t>
      </w:r>
      <w:proofErr w:type="spellEnd"/>
      <w:r w:rsidRPr="00F56039">
        <w:t xml:space="preserve">”, </w:t>
      </w:r>
    </w:p>
    <w:p w14:paraId="09EC32BC" w14:textId="086D1DA0" w:rsidR="003E64B4" w:rsidRPr="00F56039" w:rsidRDefault="003E64B4" w:rsidP="003E64B4">
      <w:pPr>
        <w:spacing w:after="0" w:line="240" w:lineRule="auto"/>
      </w:pPr>
      <w:r w:rsidRPr="00F56039">
        <w:tab/>
        <w:t>email: “email”,</w:t>
      </w:r>
    </w:p>
    <w:p w14:paraId="583FF6A9" w14:textId="5064FB33" w:rsidR="003E64B4" w:rsidRPr="00F56039" w:rsidRDefault="003E64B4" w:rsidP="003E64B4">
      <w:pPr>
        <w:spacing w:after="0" w:line="240" w:lineRule="auto"/>
      </w:pPr>
      <w:r w:rsidRPr="00F56039">
        <w:tab/>
        <w:t>role: “employee” // or maybe “admin”</w:t>
      </w:r>
    </w:p>
    <w:p w14:paraId="4BF60459" w14:textId="4D05A26D" w:rsidR="003E64B4" w:rsidRPr="00F56039" w:rsidRDefault="003E64B4" w:rsidP="003E64B4">
      <w:pPr>
        <w:spacing w:after="0" w:line="240" w:lineRule="auto"/>
      </w:pPr>
      <w:r w:rsidRPr="00F56039">
        <w:t>}</w:t>
      </w:r>
    </w:p>
    <w:p w14:paraId="6C3513B3" w14:textId="6863829D" w:rsidR="003E64B4" w:rsidRDefault="003E64B4" w:rsidP="003E64B4">
      <w:pPr>
        <w:spacing w:after="0" w:line="240" w:lineRule="auto"/>
      </w:pPr>
    </w:p>
    <w:p w14:paraId="4C96B34D" w14:textId="4C696AE3" w:rsidR="00DA45EB" w:rsidRDefault="00DA45EB" w:rsidP="003E64B4">
      <w:pPr>
        <w:spacing w:after="0" w:line="240" w:lineRule="auto"/>
      </w:pPr>
    </w:p>
    <w:p w14:paraId="03365F1C" w14:textId="57EB6413" w:rsidR="00DA45EB" w:rsidRDefault="00DA45EB" w:rsidP="003E64B4">
      <w:pPr>
        <w:spacing w:after="0" w:line="240" w:lineRule="auto"/>
      </w:pPr>
    </w:p>
    <w:p w14:paraId="7C6B21DD" w14:textId="34FF20E2" w:rsidR="00DA45EB" w:rsidRDefault="00DA45EB" w:rsidP="003E64B4">
      <w:pPr>
        <w:spacing w:after="0" w:line="240" w:lineRule="auto"/>
      </w:pPr>
    </w:p>
    <w:p w14:paraId="3A9D52D9" w14:textId="40801304" w:rsidR="00DA45EB" w:rsidRDefault="00DA45EB" w:rsidP="003E64B4">
      <w:pPr>
        <w:spacing w:after="0" w:line="240" w:lineRule="auto"/>
      </w:pPr>
    </w:p>
    <w:p w14:paraId="0C666589" w14:textId="4F51ED85" w:rsidR="00DA45EB" w:rsidRDefault="00DA45EB" w:rsidP="003E64B4">
      <w:pPr>
        <w:spacing w:after="0" w:line="240" w:lineRule="auto"/>
      </w:pPr>
    </w:p>
    <w:p w14:paraId="1511DC5D" w14:textId="693F957A" w:rsidR="00DA45EB" w:rsidRDefault="00DA45EB" w:rsidP="003E64B4">
      <w:pPr>
        <w:spacing w:after="0" w:line="240" w:lineRule="auto"/>
      </w:pPr>
    </w:p>
    <w:p w14:paraId="47566447" w14:textId="5851D467" w:rsidR="00DA45EB" w:rsidRDefault="00DA45EB" w:rsidP="003E64B4">
      <w:pPr>
        <w:spacing w:after="0" w:line="240" w:lineRule="auto"/>
      </w:pPr>
    </w:p>
    <w:p w14:paraId="564E60BD" w14:textId="17E20D07" w:rsidR="00DA45EB" w:rsidRDefault="00DA45EB" w:rsidP="003E64B4">
      <w:pPr>
        <w:spacing w:after="0" w:line="240" w:lineRule="auto"/>
      </w:pPr>
    </w:p>
    <w:p w14:paraId="561A7B44" w14:textId="50F7C29C" w:rsidR="00DA45EB" w:rsidRDefault="00DA45EB" w:rsidP="003E64B4">
      <w:pPr>
        <w:spacing w:after="0" w:line="240" w:lineRule="auto"/>
      </w:pPr>
    </w:p>
    <w:p w14:paraId="4BF1AB85" w14:textId="114DE6C9" w:rsidR="00DA45EB" w:rsidRDefault="00DA45EB" w:rsidP="003E64B4">
      <w:pPr>
        <w:spacing w:after="0" w:line="240" w:lineRule="auto"/>
      </w:pPr>
    </w:p>
    <w:p w14:paraId="749B5BD9" w14:textId="071F81D5" w:rsidR="00DA45EB" w:rsidRDefault="00DA45EB" w:rsidP="003E64B4">
      <w:pPr>
        <w:spacing w:after="0" w:line="240" w:lineRule="auto"/>
      </w:pPr>
    </w:p>
    <w:p w14:paraId="5EC46E5E" w14:textId="77777777" w:rsidR="00DA45EB" w:rsidRPr="00F56039" w:rsidRDefault="00DA45EB" w:rsidP="003E64B4">
      <w:pPr>
        <w:spacing w:after="0" w:line="240" w:lineRule="auto"/>
      </w:pPr>
    </w:p>
    <w:p w14:paraId="0D6FF5C2" w14:textId="30CAE983" w:rsidR="003E64B4" w:rsidRPr="00F56039" w:rsidRDefault="003E64B4" w:rsidP="003E64B4">
      <w:pPr>
        <w:spacing w:after="0" w:line="240" w:lineRule="auto"/>
      </w:pPr>
      <w:r w:rsidRPr="00F56039">
        <w:lastRenderedPageBreak/>
        <w:t>//</w:t>
      </w:r>
      <w:r w:rsidR="00F56039" w:rsidRPr="00F56039">
        <w:t xml:space="preserve"> reimbursement </w:t>
      </w:r>
      <w:proofErr w:type="gramStart"/>
      <w:r w:rsidR="00F56039" w:rsidRPr="00F56039">
        <w:t xml:space="preserve">  :</w:t>
      </w:r>
      <w:proofErr w:type="gramEnd"/>
      <w:r w:rsidR="00F56039" w:rsidRPr="00F56039">
        <w:t xml:space="preserve"> table</w:t>
      </w:r>
    </w:p>
    <w:p w14:paraId="31AF50E9" w14:textId="7D5D6537" w:rsidR="003E64B4" w:rsidRPr="00F56039" w:rsidRDefault="003E64B4" w:rsidP="003E64B4">
      <w:pPr>
        <w:spacing w:after="0" w:line="240" w:lineRule="auto"/>
      </w:pPr>
      <w:r w:rsidRPr="00F56039">
        <w:t>{</w:t>
      </w:r>
    </w:p>
    <w:p w14:paraId="0300ED63" w14:textId="3330B1A5" w:rsidR="003E64B4" w:rsidRPr="00F56039" w:rsidRDefault="003E64B4" w:rsidP="003E64B4">
      <w:pPr>
        <w:spacing w:after="0" w:line="240" w:lineRule="auto"/>
      </w:pPr>
      <w:r w:rsidRPr="00F56039">
        <w:tab/>
        <w:t>username: “name</w:t>
      </w:r>
      <w:proofErr w:type="gramStart"/>
      <w:r w:rsidRPr="00F56039">
        <w:t>”</w:t>
      </w:r>
      <w:r w:rsidR="00215F62">
        <w:t>,</w:t>
      </w:r>
      <w:r w:rsidRPr="00F56039">
        <w:t xml:space="preserve"> </w:t>
      </w:r>
      <w:r w:rsidR="003D08E4">
        <w:t xml:space="preserve"> </w:t>
      </w:r>
      <w:r w:rsidRPr="00F56039">
        <w:t>/</w:t>
      </w:r>
      <w:proofErr w:type="gramEnd"/>
      <w:r w:rsidRPr="00F56039">
        <w:t>/ partition key</w:t>
      </w:r>
    </w:p>
    <w:p w14:paraId="198A1014" w14:textId="46C6BBE9" w:rsidR="003E64B4" w:rsidRPr="00F56039" w:rsidRDefault="003E64B4" w:rsidP="003E64B4">
      <w:pPr>
        <w:spacing w:after="0" w:line="240" w:lineRule="auto"/>
      </w:pPr>
      <w:r w:rsidRPr="00F56039">
        <w:tab/>
      </w:r>
      <w:proofErr w:type="spellStart"/>
      <w:r w:rsidR="0095698C">
        <w:t>time</w:t>
      </w:r>
      <w:r w:rsidR="001267A8">
        <w:t>Submitted</w:t>
      </w:r>
      <w:proofErr w:type="spellEnd"/>
      <w:r w:rsidRPr="00F56039">
        <w:t xml:space="preserve">: </w:t>
      </w:r>
      <w:proofErr w:type="gramStart"/>
      <w:r w:rsidR="0095698C">
        <w:t>timestamp</w:t>
      </w:r>
      <w:r w:rsidR="00215F62">
        <w:t>,</w:t>
      </w:r>
      <w:r w:rsidRPr="00F56039">
        <w:t xml:space="preserve"> </w:t>
      </w:r>
      <w:r w:rsidR="003D08E4">
        <w:t xml:space="preserve"> </w:t>
      </w:r>
      <w:r w:rsidRPr="00F56039">
        <w:t>/</w:t>
      </w:r>
      <w:proofErr w:type="gramEnd"/>
      <w:r w:rsidRPr="00F56039">
        <w:t>/ sort key</w:t>
      </w:r>
      <w:r w:rsidR="0095698C">
        <w:t>, number</w:t>
      </w:r>
    </w:p>
    <w:p w14:paraId="0554848E" w14:textId="43BB4D0A" w:rsidR="003E64B4" w:rsidRPr="00F56039" w:rsidRDefault="003E64B4" w:rsidP="003E64B4">
      <w:pPr>
        <w:spacing w:after="0" w:line="240" w:lineRule="auto"/>
      </w:pPr>
      <w:r w:rsidRPr="00F56039">
        <w:tab/>
      </w:r>
      <w:r w:rsidR="00DA45EB">
        <w:t>items</w:t>
      </w:r>
      <w:r w:rsidRPr="00F56039">
        <w:t>: [</w:t>
      </w:r>
    </w:p>
    <w:p w14:paraId="7A8EE97C" w14:textId="4BCCBE22" w:rsidR="003E64B4" w:rsidRPr="00F56039" w:rsidRDefault="003E64B4" w:rsidP="003E64B4">
      <w:pPr>
        <w:spacing w:after="0" w:line="240" w:lineRule="auto"/>
      </w:pPr>
      <w:r w:rsidRPr="00F56039">
        <w:tab/>
      </w:r>
      <w:r w:rsidRPr="00F56039">
        <w:tab/>
        <w:t>// array of reimbursement</w:t>
      </w:r>
      <w:r w:rsidR="001267A8">
        <w:t xml:space="preserve"> items</w:t>
      </w:r>
    </w:p>
    <w:p w14:paraId="5E938CAB" w14:textId="574FFDDD" w:rsidR="00DA45EB" w:rsidRPr="00F56039" w:rsidRDefault="003E64B4" w:rsidP="00DA45EB">
      <w:pPr>
        <w:spacing w:after="0" w:line="240" w:lineRule="auto"/>
      </w:pPr>
      <w:r w:rsidRPr="00F56039">
        <w:tab/>
        <w:t>]</w:t>
      </w:r>
      <w:r w:rsidR="00DA45EB">
        <w:t>,</w:t>
      </w:r>
    </w:p>
    <w:p w14:paraId="5D88579B" w14:textId="2B289260" w:rsidR="00DA45EB" w:rsidRDefault="00DA45EB" w:rsidP="00DA45EB">
      <w:pPr>
        <w:spacing w:after="0" w:line="240" w:lineRule="auto"/>
      </w:pPr>
      <w:r w:rsidRPr="00F56039">
        <w:tab/>
      </w:r>
      <w:r w:rsidR="007863A7">
        <w:t>approver</w:t>
      </w:r>
      <w:r w:rsidRPr="00F56039">
        <w:t>: “username of resolver”,</w:t>
      </w:r>
    </w:p>
    <w:p w14:paraId="5295CD31" w14:textId="51AFF054" w:rsidR="00DA45EB" w:rsidRDefault="00DA45EB" w:rsidP="00DA45EB">
      <w:pPr>
        <w:spacing w:after="0" w:line="240" w:lineRule="auto"/>
      </w:pPr>
      <w:r>
        <w:tab/>
        <w:t>status: “approved” // or “denied”</w:t>
      </w:r>
      <w:r>
        <w:t>,</w:t>
      </w:r>
    </w:p>
    <w:p w14:paraId="545B1B12" w14:textId="42EEDD8C" w:rsidR="00DA45EB" w:rsidRDefault="00DA45EB" w:rsidP="00DA45EB">
      <w:pPr>
        <w:spacing w:after="0" w:line="240" w:lineRule="auto"/>
        <w:ind w:firstLine="720"/>
      </w:pPr>
      <w:r>
        <w:t>receipts</w:t>
      </w:r>
      <w:proofErr w:type="gramStart"/>
      <w:r w:rsidRPr="00F56039">
        <w:t>:</w:t>
      </w:r>
      <w:r>
        <w:t xml:space="preserve"> </w:t>
      </w:r>
      <w:r w:rsidRPr="00F56039">
        <w:t xml:space="preserve"> </w:t>
      </w:r>
      <w:r>
        <w:t>[</w:t>
      </w:r>
      <w:proofErr w:type="gramEnd"/>
    </w:p>
    <w:p w14:paraId="63D4F4D4" w14:textId="3F3ED32E" w:rsidR="00DA45EB" w:rsidRDefault="00DA45EB" w:rsidP="00DA45EB">
      <w:pPr>
        <w:spacing w:after="0" w:line="240" w:lineRule="auto"/>
        <w:ind w:firstLine="720"/>
      </w:pPr>
      <w:r>
        <w:tab/>
        <w:t xml:space="preserve">// strings that contain </w:t>
      </w:r>
      <w:proofErr w:type="spellStart"/>
      <w:r>
        <w:t>urls</w:t>
      </w:r>
      <w:proofErr w:type="spellEnd"/>
      <w:r>
        <w:t xml:space="preserve"> to retrieve the receipts from s3 buckets – stretch goal</w:t>
      </w:r>
    </w:p>
    <w:p w14:paraId="5A88D9B2" w14:textId="75EEE087" w:rsidR="00DA45EB" w:rsidRPr="00F56039" w:rsidRDefault="00DA45EB" w:rsidP="003E64B4">
      <w:pPr>
        <w:spacing w:after="0" w:line="240" w:lineRule="auto"/>
      </w:pPr>
      <w:r>
        <w:tab/>
        <w:t>]</w:t>
      </w:r>
    </w:p>
    <w:p w14:paraId="7EE2A4C6" w14:textId="4BC23253" w:rsidR="003E64B4" w:rsidRPr="00F56039" w:rsidRDefault="003E64B4" w:rsidP="003E64B4">
      <w:pPr>
        <w:spacing w:after="0" w:line="240" w:lineRule="auto"/>
      </w:pPr>
      <w:r w:rsidRPr="00F56039">
        <w:t>}</w:t>
      </w:r>
    </w:p>
    <w:p w14:paraId="42125419" w14:textId="250891F0" w:rsidR="00215F62" w:rsidRPr="00F56039" w:rsidRDefault="00215F62" w:rsidP="003E64B4">
      <w:pPr>
        <w:spacing w:after="0" w:line="240" w:lineRule="auto"/>
      </w:pPr>
      <w:bookmarkStart w:id="0" w:name="_GoBack"/>
      <w:bookmarkEnd w:id="0"/>
    </w:p>
    <w:p w14:paraId="05033AC8" w14:textId="6B10788B" w:rsidR="003E64B4" w:rsidRPr="00F56039" w:rsidRDefault="003E64B4" w:rsidP="003E64B4">
      <w:pPr>
        <w:spacing w:after="0" w:line="240" w:lineRule="auto"/>
      </w:pPr>
      <w:r w:rsidRPr="00F56039">
        <w:t xml:space="preserve">// </w:t>
      </w:r>
      <w:proofErr w:type="spellStart"/>
      <w:proofErr w:type="gramStart"/>
      <w:r w:rsidR="001267A8">
        <w:t>reimbursementItem</w:t>
      </w:r>
      <w:proofErr w:type="spellEnd"/>
      <w:r w:rsidR="001267A8">
        <w:t xml:space="preserve">  :</w:t>
      </w:r>
      <w:proofErr w:type="gramEnd"/>
      <w:r w:rsidR="001267A8">
        <w:t>not an actual table</w:t>
      </w:r>
    </w:p>
    <w:p w14:paraId="5DE21D75" w14:textId="1195125B" w:rsidR="003E64B4" w:rsidRPr="00F56039" w:rsidRDefault="003E64B4" w:rsidP="003E64B4">
      <w:pPr>
        <w:spacing w:after="0" w:line="240" w:lineRule="auto"/>
      </w:pPr>
      <w:r w:rsidRPr="00F56039">
        <w:t>{</w:t>
      </w:r>
    </w:p>
    <w:p w14:paraId="1EEDEC13" w14:textId="30C1453F" w:rsidR="00F56039" w:rsidRPr="00F56039" w:rsidRDefault="00F56039" w:rsidP="00F56039">
      <w:pPr>
        <w:spacing w:after="0" w:line="240" w:lineRule="auto"/>
        <w:ind w:firstLine="720"/>
      </w:pPr>
      <w:r w:rsidRPr="00F56039">
        <w:t>title: “must be unique to this list”</w:t>
      </w:r>
      <w:r w:rsidR="00215F62">
        <w:t>,</w:t>
      </w:r>
    </w:p>
    <w:p w14:paraId="2036624A" w14:textId="249B7B23" w:rsidR="00215F62" w:rsidRPr="00F56039" w:rsidRDefault="003E64B4" w:rsidP="00DA45EB">
      <w:pPr>
        <w:spacing w:after="0" w:line="240" w:lineRule="auto"/>
      </w:pPr>
      <w:r w:rsidRPr="00F56039">
        <w:tab/>
        <w:t>amount: 50,</w:t>
      </w:r>
    </w:p>
    <w:p w14:paraId="3A4239DD" w14:textId="33157E85" w:rsidR="001267A8" w:rsidRDefault="003E64B4" w:rsidP="00F56039">
      <w:pPr>
        <w:spacing w:after="0" w:line="240" w:lineRule="auto"/>
      </w:pPr>
      <w:r w:rsidRPr="00F56039">
        <w:tab/>
        <w:t>description: “description of what the reimbursement is for”,</w:t>
      </w:r>
    </w:p>
    <w:p w14:paraId="5AA371E8" w14:textId="5E94FEC1" w:rsidR="001267A8" w:rsidRPr="00F56039" w:rsidRDefault="001267A8" w:rsidP="00F56039">
      <w:pPr>
        <w:spacing w:after="0" w:line="240" w:lineRule="auto"/>
      </w:pPr>
      <w:r>
        <w:tab/>
      </w:r>
      <w:proofErr w:type="spellStart"/>
      <w:r w:rsidR="0095698C">
        <w:t>time</w:t>
      </w:r>
      <w:r w:rsidR="00F15F69">
        <w:t>OfExpense</w:t>
      </w:r>
      <w:proofErr w:type="spellEnd"/>
      <w:r w:rsidR="00F15F69">
        <w:t xml:space="preserve">: </w:t>
      </w:r>
      <w:r w:rsidR="0095698C">
        <w:t>timestamp // number</w:t>
      </w:r>
    </w:p>
    <w:p w14:paraId="203A8A80" w14:textId="0212AB5C" w:rsidR="00D547D7" w:rsidRDefault="00F56039" w:rsidP="00F15F69">
      <w:pPr>
        <w:spacing w:after="0" w:line="240" w:lineRule="auto"/>
        <w:rPr>
          <w:rFonts w:ascii="Consolas" w:eastAsia="Times New Roman" w:hAnsi="Consolas" w:cs="Courier New"/>
          <w:color w:val="242729"/>
          <w:sz w:val="20"/>
          <w:szCs w:val="20"/>
          <w:bdr w:val="none" w:sz="0" w:space="0" w:color="auto" w:frame="1"/>
          <w:shd w:val="clear" w:color="auto" w:fill="EFF0F1"/>
        </w:rPr>
      </w:pPr>
      <w:r w:rsidRPr="00F56039">
        <w:t>}</w:t>
      </w:r>
    </w:p>
    <w:p w14:paraId="21449109" w14:textId="5E7CCAFB" w:rsidR="00F15F69" w:rsidRDefault="00F15F69" w:rsidP="00F15F69">
      <w:pPr>
        <w:spacing w:after="0" w:line="240" w:lineRule="auto"/>
        <w:rPr>
          <w:b/>
        </w:rPr>
      </w:pPr>
    </w:p>
    <w:p w14:paraId="7483DF50" w14:textId="77777777" w:rsidR="00F15F69" w:rsidRDefault="00F15F69" w:rsidP="00F15F69">
      <w:pPr>
        <w:spacing w:after="0" w:line="240" w:lineRule="auto"/>
        <w:rPr>
          <w:b/>
        </w:rPr>
      </w:pPr>
    </w:p>
    <w:p w14:paraId="00E00195" w14:textId="77777777" w:rsidR="00A672DB" w:rsidRDefault="00A672DB">
      <w:pPr>
        <w:rPr>
          <w:b/>
        </w:rPr>
      </w:pPr>
      <w:r>
        <w:rPr>
          <w:b/>
        </w:rPr>
        <w:t>Use Case Diagram</w:t>
      </w:r>
    </w:p>
    <w:p w14:paraId="2CA963A2" w14:textId="77777777" w:rsidR="00A672DB" w:rsidRDefault="00A672DB">
      <w:pPr>
        <w:rPr>
          <w:b/>
        </w:rPr>
      </w:pPr>
      <w:r>
        <w:rPr>
          <w:noProof/>
        </w:rPr>
        <w:drawing>
          <wp:inline distT="0" distB="0" distL="0" distR="0" wp14:anchorId="16FF8E3E" wp14:editId="65009A71">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2307" cy="3364216"/>
                    </a:xfrm>
                    <a:prstGeom prst="rect">
                      <a:avLst/>
                    </a:prstGeom>
                  </pic:spPr>
                </pic:pic>
              </a:graphicData>
            </a:graphic>
          </wp:inline>
        </w:drawing>
      </w:r>
    </w:p>
    <w:p w14:paraId="796001A9" w14:textId="77777777" w:rsidR="00095FE8" w:rsidRDefault="00492C3F">
      <w:pPr>
        <w:rPr>
          <w:b/>
        </w:rPr>
      </w:pPr>
      <w:r>
        <w:rPr>
          <w:b/>
        </w:rPr>
        <w:t>Activity Diagram</w:t>
      </w:r>
    </w:p>
    <w:p w14:paraId="732CA47E" w14:textId="77777777" w:rsidR="007568F8" w:rsidRDefault="00492C3F" w:rsidP="00492C3F">
      <w:pPr>
        <w:rPr>
          <w:b/>
        </w:rPr>
      </w:pPr>
      <w:r>
        <w:rPr>
          <w:noProof/>
        </w:rPr>
        <w:lastRenderedPageBreak/>
        <w:drawing>
          <wp:inline distT="0" distB="0" distL="0" distR="0" wp14:anchorId="6331CA8C" wp14:editId="08345379">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4762" cy="4438095"/>
                    </a:xfrm>
                    <a:prstGeom prst="rect">
                      <a:avLst/>
                    </a:prstGeom>
                  </pic:spPr>
                </pic:pic>
              </a:graphicData>
            </a:graphic>
          </wp:inline>
        </w:drawing>
      </w:r>
    </w:p>
    <w:p w14:paraId="12AF742E" w14:textId="77777777" w:rsidR="00492C3F" w:rsidRDefault="00492C3F" w:rsidP="00492C3F">
      <w:pPr>
        <w:pStyle w:val="Heading1"/>
      </w:pPr>
      <w:r>
        <w:t>Technical Requirements</w:t>
      </w:r>
    </w:p>
    <w:p w14:paraId="35B04799" w14:textId="77777777" w:rsidR="001C3D69" w:rsidRDefault="000C7460" w:rsidP="00492C3F">
      <w:r>
        <w:t xml:space="preserve">The </w:t>
      </w:r>
      <w:r w:rsidR="006866A1">
        <w:t>back-</w:t>
      </w:r>
      <w:r w:rsidR="00634B70">
        <w:t xml:space="preserve">end </w:t>
      </w:r>
      <w:r>
        <w:t xml:space="preserve">system </w:t>
      </w:r>
      <w:r w:rsidR="00F52176">
        <w:t>shall</w:t>
      </w:r>
      <w:r>
        <w:t xml:space="preserve"> use</w:t>
      </w:r>
      <w:r w:rsidR="00634B70">
        <w:t xml:space="preserve"> </w:t>
      </w:r>
      <w:r w:rsidR="001C3D69">
        <w:t xml:space="preserve">the </w:t>
      </w:r>
      <w:proofErr w:type="spellStart"/>
      <w:r w:rsidR="001C3D69">
        <w:t>aws-sdk</w:t>
      </w:r>
      <w:proofErr w:type="spellEnd"/>
      <w:r w:rsidR="00634B70">
        <w:t xml:space="preserve"> to connect to </w:t>
      </w:r>
      <w:r w:rsidR="001C3D69">
        <w:t>DynamoDB</w:t>
      </w:r>
      <w:r>
        <w:t xml:space="preserve">. The application </w:t>
      </w:r>
      <w:r w:rsidR="00F52176">
        <w:t xml:space="preserve">shall </w:t>
      </w:r>
      <w:r w:rsidR="00E331F7">
        <w:t xml:space="preserve">deploy </w:t>
      </w:r>
      <w:r>
        <w:t>onto</w:t>
      </w:r>
      <w:r w:rsidR="00406ED7">
        <w:t xml:space="preserve"> </w:t>
      </w:r>
      <w:r w:rsidR="001C3D69">
        <w:t>Node.js</w:t>
      </w:r>
      <w:r w:rsidR="00406ED7">
        <w:t xml:space="preserve"> Server</w:t>
      </w:r>
      <w:r>
        <w:t xml:space="preserve">. </w:t>
      </w:r>
      <w:r w:rsidR="00E331F7">
        <w:t xml:space="preserve">The middle tier </w:t>
      </w:r>
      <w:r w:rsidR="00F52176">
        <w:t xml:space="preserve">shall </w:t>
      </w:r>
      <w:r w:rsidR="00406ED7">
        <w:t xml:space="preserve">use </w:t>
      </w:r>
      <w:r w:rsidR="001C3D69">
        <w:t>express for handling Http requests</w:t>
      </w:r>
      <w:r>
        <w:t>.</w:t>
      </w:r>
      <w:r w:rsidR="00634B70">
        <w:t xml:space="preserve"> The front</w:t>
      </w:r>
      <w:r w:rsidR="006866A1">
        <w:t>-</w:t>
      </w:r>
      <w:r w:rsidR="00634B70">
        <w:t xml:space="preserve">end view can use JavaScript </w:t>
      </w:r>
      <w:r w:rsidR="00406ED7">
        <w:t xml:space="preserve">or </w:t>
      </w:r>
      <w:r w:rsidR="001C3D69">
        <w:t>ReactJS</w:t>
      </w:r>
      <w:r w:rsidR="00406ED7">
        <w:t xml:space="preserve"> to make a single page application that uses AJAX to call server-side components. </w:t>
      </w:r>
    </w:p>
    <w:p w14:paraId="0BF78538" w14:textId="77777777" w:rsidR="001C3D69" w:rsidRDefault="001C3D69" w:rsidP="00492C3F"/>
    <w:p w14:paraId="7008CCAB" w14:textId="1BF32895" w:rsidR="005A19B2" w:rsidRPr="00492C3F" w:rsidRDefault="001C3D69" w:rsidP="00492C3F">
      <w:proofErr w:type="gramStart"/>
      <w:r>
        <w:t>Additionally</w:t>
      </w:r>
      <w:proofErr w:type="gramEnd"/>
      <w:r>
        <w:t xml:space="preserve"> it would be nice to have p</w:t>
      </w:r>
      <w:r w:rsidR="00F0360C">
        <w:t xml:space="preserve">asswords encrypted </w:t>
      </w:r>
      <w:r>
        <w:t xml:space="preserve">by the server </w:t>
      </w:r>
      <w:r w:rsidR="00F0360C">
        <w:t>and securely stored in the database.</w:t>
      </w:r>
      <w:r w:rsidR="00891DB6">
        <w:t xml:space="preserve"> </w:t>
      </w:r>
      <w:r>
        <w:t>As well as the ability for u</w:t>
      </w:r>
      <w:r w:rsidR="00891DB6">
        <w:t>sers can upload a document or image of their receipt</w:t>
      </w:r>
      <w:r>
        <w:t>, into S3 buckets,</w:t>
      </w:r>
      <w:r w:rsidR="00891DB6">
        <w:t xml:space="preserve"> when submitting reimbursements.</w:t>
      </w:r>
    </w:p>
    <w:sectPr w:rsidR="005A19B2"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A60A4"/>
    <w:rsid w:val="000C7460"/>
    <w:rsid w:val="001267A8"/>
    <w:rsid w:val="001C3D69"/>
    <w:rsid w:val="00215F62"/>
    <w:rsid w:val="00254B58"/>
    <w:rsid w:val="002712A6"/>
    <w:rsid w:val="00335BD0"/>
    <w:rsid w:val="003D08E4"/>
    <w:rsid w:val="003E64B4"/>
    <w:rsid w:val="00406ED7"/>
    <w:rsid w:val="00492C3F"/>
    <w:rsid w:val="004E095D"/>
    <w:rsid w:val="00505E3C"/>
    <w:rsid w:val="0057018C"/>
    <w:rsid w:val="005A19B2"/>
    <w:rsid w:val="005F4FD1"/>
    <w:rsid w:val="00605D11"/>
    <w:rsid w:val="006266F1"/>
    <w:rsid w:val="00634B70"/>
    <w:rsid w:val="006866A1"/>
    <w:rsid w:val="00737854"/>
    <w:rsid w:val="007568F8"/>
    <w:rsid w:val="007863A7"/>
    <w:rsid w:val="00891DB6"/>
    <w:rsid w:val="0095698C"/>
    <w:rsid w:val="00996DFD"/>
    <w:rsid w:val="00A672DB"/>
    <w:rsid w:val="00B63A8C"/>
    <w:rsid w:val="00D547D7"/>
    <w:rsid w:val="00D736BA"/>
    <w:rsid w:val="00DA45EB"/>
    <w:rsid w:val="00E331F7"/>
    <w:rsid w:val="00E83AF8"/>
    <w:rsid w:val="00F0360C"/>
    <w:rsid w:val="00F15F69"/>
    <w:rsid w:val="00F35553"/>
    <w:rsid w:val="00F52176"/>
    <w:rsid w:val="00F56039"/>
    <w:rsid w:val="00F74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6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F15F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5F6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5F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260482">
      <w:bodyDiv w:val="1"/>
      <w:marLeft w:val="0"/>
      <w:marRight w:val="0"/>
      <w:marTop w:val="0"/>
      <w:marBottom w:val="0"/>
      <w:divBdr>
        <w:top w:val="none" w:sz="0" w:space="0" w:color="auto"/>
        <w:left w:val="none" w:sz="0" w:space="0" w:color="auto"/>
        <w:bottom w:val="none" w:sz="0" w:space="0" w:color="auto"/>
        <w:right w:val="none" w:sz="0" w:space="0" w:color="auto"/>
      </w:divBdr>
    </w:div>
    <w:div w:id="1768423663">
      <w:bodyDiv w:val="1"/>
      <w:marLeft w:val="0"/>
      <w:marRight w:val="0"/>
      <w:marTop w:val="0"/>
      <w:marBottom w:val="0"/>
      <w:divBdr>
        <w:top w:val="none" w:sz="0" w:space="0" w:color="auto"/>
        <w:left w:val="none" w:sz="0" w:space="0" w:color="auto"/>
        <w:bottom w:val="none" w:sz="0" w:space="0" w:color="auto"/>
        <w:right w:val="none" w:sz="0" w:space="0" w:color="auto"/>
      </w:divBdr>
    </w:div>
    <w:div w:id="18094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blake kruppa</cp:lastModifiedBy>
  <cp:revision>11</cp:revision>
  <dcterms:created xsi:type="dcterms:W3CDTF">2018-05-25T12:49:00Z</dcterms:created>
  <dcterms:modified xsi:type="dcterms:W3CDTF">2018-05-25T19:31:00Z</dcterms:modified>
</cp:coreProperties>
</file>