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3DBF5" w14:textId="720D42B1" w:rsidR="00BF66C9" w:rsidRDefault="00334C0F" w:rsidP="00BF66C9">
      <w:pPr>
        <w:spacing w:before="91"/>
        <w:ind w:left="913"/>
        <w:jc w:val="center"/>
        <w:rPr>
          <w:b/>
          <w:sz w:val="30"/>
        </w:rPr>
      </w:pPr>
      <w:proofErr w:type="spellStart"/>
      <w:r>
        <w:rPr>
          <w:b/>
          <w:sz w:val="30"/>
        </w:rPr>
        <w:t>CookieBit</w:t>
      </w:r>
      <w:r w:rsidR="007A4A59">
        <w:rPr>
          <w:b/>
          <w:sz w:val="30"/>
        </w:rPr>
        <w:t>.Ltda</w:t>
      </w:r>
      <w:proofErr w:type="spellEnd"/>
    </w:p>
    <w:p w14:paraId="799A228A" w14:textId="77777777" w:rsidR="00BF66C9" w:rsidRPr="00922476" w:rsidRDefault="00BF66C9" w:rsidP="00BF66C9">
      <w:pPr>
        <w:spacing w:before="91"/>
        <w:ind w:left="913"/>
        <w:jc w:val="center"/>
        <w:rPr>
          <w:b/>
          <w:sz w:val="30"/>
        </w:rPr>
      </w:pPr>
    </w:p>
    <w:p w14:paraId="292BEE7D" w14:textId="1C3A1F42" w:rsidR="00BF66C9" w:rsidRPr="000C1526" w:rsidRDefault="00BF66C9" w:rsidP="00BF66C9">
      <w:pPr>
        <w:spacing w:before="91"/>
        <w:rPr>
          <w:bCs/>
          <w:szCs w:val="18"/>
        </w:rPr>
      </w:pPr>
      <w:r w:rsidRPr="000C1526">
        <w:rPr>
          <w:b/>
          <w:szCs w:val="18"/>
        </w:rPr>
        <w:t>Nombre</w:t>
      </w:r>
      <w:r>
        <w:rPr>
          <w:b/>
          <w:szCs w:val="18"/>
        </w:rPr>
        <w:t>s</w:t>
      </w:r>
      <w:r w:rsidRPr="000C1526">
        <w:rPr>
          <w:b/>
          <w:szCs w:val="18"/>
        </w:rPr>
        <w:t xml:space="preserve">: </w:t>
      </w:r>
      <w:r>
        <w:rPr>
          <w:bCs/>
          <w:szCs w:val="18"/>
        </w:rPr>
        <w:t>Fernando Huilca Villagómez</w:t>
      </w:r>
      <w:r w:rsidR="009F3971">
        <w:rPr>
          <w:bCs/>
          <w:szCs w:val="18"/>
        </w:rPr>
        <w:t xml:space="preserve"> y Juan </w:t>
      </w:r>
      <w:r w:rsidR="00E01C03">
        <w:rPr>
          <w:bCs/>
          <w:szCs w:val="18"/>
        </w:rPr>
        <w:t>Co</w:t>
      </w:r>
      <w:r w:rsidR="004B2271">
        <w:rPr>
          <w:bCs/>
          <w:szCs w:val="18"/>
        </w:rPr>
        <w:t>fre Santo</w:t>
      </w:r>
    </w:p>
    <w:p w14:paraId="1568E9AF" w14:textId="77777777" w:rsidR="00BF66C9" w:rsidRPr="00B21BD8" w:rsidRDefault="00BF66C9" w:rsidP="00BF66C9">
      <w:pPr>
        <w:spacing w:before="91"/>
        <w:rPr>
          <w:szCs w:val="18"/>
          <w:u w:val="single"/>
          <w:lang w:val="en-US"/>
        </w:rPr>
      </w:pPr>
      <w:r w:rsidRPr="000C1526">
        <w:rPr>
          <w:b/>
          <w:szCs w:val="18"/>
        </w:rPr>
        <w:t xml:space="preserve">Carrera: </w:t>
      </w:r>
      <w:r w:rsidRPr="000C1526">
        <w:rPr>
          <w:bCs/>
          <w:szCs w:val="18"/>
        </w:rPr>
        <w:t>Ingeniería en Software</w:t>
      </w:r>
    </w:p>
    <w:p w14:paraId="74D9A1DB" w14:textId="77777777" w:rsidR="00BF66C9" w:rsidRPr="00334C0F" w:rsidRDefault="00BF66C9" w:rsidP="00BF66C9">
      <w:pPr>
        <w:spacing w:before="91"/>
        <w:rPr>
          <w:szCs w:val="18"/>
          <w:u w:val="single"/>
          <w:lang w:val="en-US"/>
        </w:rPr>
      </w:pPr>
      <w:r w:rsidRPr="000C1526">
        <w:rPr>
          <w:b/>
          <w:szCs w:val="18"/>
        </w:rPr>
        <w:t xml:space="preserve">Grupo: </w:t>
      </w:r>
      <w:r w:rsidRPr="000C1526">
        <w:rPr>
          <w:bCs/>
          <w:szCs w:val="18"/>
        </w:rPr>
        <w:t>GR</w:t>
      </w:r>
      <w:r>
        <w:rPr>
          <w:bCs/>
          <w:szCs w:val="18"/>
        </w:rPr>
        <w:t>2</w:t>
      </w:r>
      <w:r w:rsidRPr="000C1526">
        <w:rPr>
          <w:bCs/>
          <w:szCs w:val="18"/>
        </w:rPr>
        <w:t>SW</w:t>
      </w:r>
    </w:p>
    <w:p w14:paraId="7EDB55A5" w14:textId="77777777" w:rsidR="00C27288" w:rsidRPr="00C27288" w:rsidRDefault="00C27288" w:rsidP="00C27288">
      <w:pPr>
        <w:rPr>
          <w:b/>
          <w:bCs/>
          <w:lang w:val="es-EC"/>
        </w:rPr>
      </w:pPr>
      <w:r w:rsidRPr="00C27288">
        <w:rPr>
          <w:b/>
          <w:bCs/>
          <w:lang w:val="es-EC"/>
        </w:rPr>
        <w:t>En grupo define una idea de negocio para la creación de una empresa y describe su estructura jurídica incluyendo:</w:t>
      </w:r>
    </w:p>
    <w:p w14:paraId="3F71851D" w14:textId="1506BABD" w:rsidR="00C27288" w:rsidRPr="00241AA7" w:rsidRDefault="00C27288" w:rsidP="00241AA7">
      <w:pPr>
        <w:pStyle w:val="ListParagraph"/>
        <w:numPr>
          <w:ilvl w:val="0"/>
          <w:numId w:val="1"/>
        </w:numPr>
        <w:rPr>
          <w:b/>
          <w:bCs/>
        </w:rPr>
      </w:pPr>
      <w:r w:rsidRPr="00241AA7">
        <w:rPr>
          <w:b/>
          <w:bCs/>
        </w:rPr>
        <w:t>Tamaño de la empresa y características</w:t>
      </w:r>
    </w:p>
    <w:p w14:paraId="3D1A9A43" w14:textId="49BFC45C" w:rsidR="00F40FBA" w:rsidRPr="00C27288" w:rsidRDefault="00E86F79" w:rsidP="00FE129D">
      <w:pPr>
        <w:ind w:firstLine="360"/>
        <w:rPr>
          <w:lang w:val="es-EC"/>
        </w:rPr>
      </w:pPr>
      <w:r>
        <w:rPr>
          <w:lang w:val="es-EC"/>
        </w:rPr>
        <w:t>Tamaño pequeño</w:t>
      </w:r>
      <w:r w:rsidR="00C27288">
        <w:rPr>
          <w:lang w:val="es-EC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40FBA" w14:paraId="745BC9C7" w14:textId="77777777" w:rsidTr="00600BE9">
        <w:tc>
          <w:tcPr>
            <w:tcW w:w="3116" w:type="dxa"/>
            <w:shd w:val="clear" w:color="auto" w:fill="C1E4F5" w:themeFill="accent1" w:themeFillTint="33"/>
          </w:tcPr>
          <w:p w14:paraId="11312EBE" w14:textId="46B99E30" w:rsidR="00F40FBA" w:rsidRDefault="008411EF" w:rsidP="00C27288">
            <w:pPr>
              <w:rPr>
                <w:lang w:val="es-EC"/>
              </w:rPr>
            </w:pPr>
            <w:r>
              <w:rPr>
                <w:lang w:val="es-EC"/>
              </w:rPr>
              <w:t xml:space="preserve">Personal ocupado </w:t>
            </w:r>
          </w:p>
        </w:tc>
        <w:tc>
          <w:tcPr>
            <w:tcW w:w="3117" w:type="dxa"/>
            <w:shd w:val="clear" w:color="auto" w:fill="C1E4F5" w:themeFill="accent1" w:themeFillTint="33"/>
          </w:tcPr>
          <w:p w14:paraId="26DAE0DA" w14:textId="09F0D8E7" w:rsidR="00F40FBA" w:rsidRDefault="00D80271" w:rsidP="00C27288">
            <w:pPr>
              <w:rPr>
                <w:lang w:val="es-EC"/>
              </w:rPr>
            </w:pPr>
            <w:r>
              <w:rPr>
                <w:lang w:val="es-EC"/>
              </w:rPr>
              <w:t xml:space="preserve">Valor ventas anuales </w:t>
            </w:r>
          </w:p>
        </w:tc>
        <w:tc>
          <w:tcPr>
            <w:tcW w:w="3117" w:type="dxa"/>
            <w:shd w:val="clear" w:color="auto" w:fill="C1E4F5" w:themeFill="accent1" w:themeFillTint="33"/>
          </w:tcPr>
          <w:p w14:paraId="35F0DD05" w14:textId="05D2A250" w:rsidR="00F40FBA" w:rsidRDefault="00BC4482" w:rsidP="00C27288">
            <w:pPr>
              <w:rPr>
                <w:lang w:val="es-EC"/>
              </w:rPr>
            </w:pPr>
            <w:r>
              <w:rPr>
                <w:lang w:val="es-EC"/>
              </w:rPr>
              <w:t xml:space="preserve">Monto de activos </w:t>
            </w:r>
          </w:p>
        </w:tc>
      </w:tr>
      <w:tr w:rsidR="00F40FBA" w14:paraId="447F8584" w14:textId="77777777" w:rsidTr="00F40FBA">
        <w:tc>
          <w:tcPr>
            <w:tcW w:w="3116" w:type="dxa"/>
          </w:tcPr>
          <w:p w14:paraId="0058C3A5" w14:textId="240EC684" w:rsidR="00F40FBA" w:rsidRDefault="00FE129D" w:rsidP="00C27288">
            <w:pPr>
              <w:rPr>
                <w:lang w:val="es-EC"/>
              </w:rPr>
            </w:pPr>
            <w:r>
              <w:rPr>
                <w:lang w:val="es-EC"/>
              </w:rPr>
              <w:t>De 1 a 9</w:t>
            </w:r>
          </w:p>
        </w:tc>
        <w:tc>
          <w:tcPr>
            <w:tcW w:w="3117" w:type="dxa"/>
          </w:tcPr>
          <w:p w14:paraId="6856373A" w14:textId="610203AE" w:rsidR="00F40FBA" w:rsidRDefault="00FE129D" w:rsidP="00C27288">
            <w:pPr>
              <w:rPr>
                <w:lang w:val="es-EC"/>
              </w:rPr>
            </w:pPr>
            <w:r>
              <w:rPr>
                <w:lang w:val="es-EC"/>
              </w:rPr>
              <w:t>100 001 hasta 1 000 000</w:t>
            </w:r>
          </w:p>
        </w:tc>
        <w:tc>
          <w:tcPr>
            <w:tcW w:w="3117" w:type="dxa"/>
          </w:tcPr>
          <w:p w14:paraId="4E91A54E" w14:textId="441494E3" w:rsidR="00F40FBA" w:rsidRDefault="0037517E" w:rsidP="00C27288">
            <w:pPr>
              <w:rPr>
                <w:lang w:val="es-EC"/>
              </w:rPr>
            </w:pPr>
            <w:r>
              <w:rPr>
                <w:lang w:val="es-EC"/>
              </w:rPr>
              <w:t xml:space="preserve">100 001 hasta </w:t>
            </w:r>
            <w:r w:rsidR="00965508">
              <w:rPr>
                <w:lang w:val="es-EC"/>
              </w:rPr>
              <w:t>750 000</w:t>
            </w:r>
          </w:p>
        </w:tc>
      </w:tr>
    </w:tbl>
    <w:p w14:paraId="421E9297" w14:textId="77637208" w:rsidR="00F40FBA" w:rsidRPr="00C27288" w:rsidRDefault="00F40FBA" w:rsidP="00C27288">
      <w:pPr>
        <w:rPr>
          <w:lang w:val="es-EC"/>
        </w:rPr>
      </w:pPr>
    </w:p>
    <w:p w14:paraId="010C9237" w14:textId="16A434F7" w:rsidR="00C27288" w:rsidRDefault="00C27288" w:rsidP="00241AA7">
      <w:pPr>
        <w:pStyle w:val="ListParagraph"/>
        <w:numPr>
          <w:ilvl w:val="0"/>
          <w:numId w:val="1"/>
        </w:numPr>
        <w:rPr>
          <w:b/>
          <w:bCs/>
        </w:rPr>
      </w:pPr>
      <w:r w:rsidRPr="00241AA7">
        <w:rPr>
          <w:b/>
          <w:bCs/>
        </w:rPr>
        <w:t>Sector económico al que pertenece</w:t>
      </w:r>
    </w:p>
    <w:p w14:paraId="151DD7A2" w14:textId="3C4BF752" w:rsidR="00B75D18" w:rsidRPr="00A43B0E" w:rsidRDefault="00B75D18" w:rsidP="00A43B0E">
      <w:pPr>
        <w:ind w:left="360"/>
      </w:pPr>
      <w:r w:rsidRPr="00A43B0E">
        <w:t>Secundario</w:t>
      </w:r>
      <w:r w:rsidR="002C1554">
        <w:t>:</w:t>
      </w:r>
    </w:p>
    <w:p w14:paraId="7CEE5FB7" w14:textId="696F0EA6" w:rsidR="00B21BD8" w:rsidRPr="00A43B0E" w:rsidRDefault="00B21BD8" w:rsidP="00A43B0E">
      <w:pPr>
        <w:ind w:left="360"/>
      </w:pPr>
      <w:r>
        <w:t>P</w:t>
      </w:r>
      <w:r w:rsidRPr="00B21BD8">
        <w:t xml:space="preserve">orque </w:t>
      </w:r>
      <w:r w:rsidR="004A7468">
        <w:t>nuestra empresa</w:t>
      </w:r>
      <w:r w:rsidRPr="00B21BD8">
        <w:t xml:space="preserve"> </w:t>
      </w:r>
      <w:r w:rsidRPr="00B21BD8">
        <w:rPr>
          <w:b/>
          <w:bCs/>
        </w:rPr>
        <w:t>transforma materias primas en productos terminados</w:t>
      </w:r>
      <w:r w:rsidRPr="00B21BD8">
        <w:t>, generando valor a través de la producción y la manufactura.</w:t>
      </w:r>
    </w:p>
    <w:p w14:paraId="491A72B2" w14:textId="50D56ED7" w:rsidR="00B75D18" w:rsidRPr="00B75D18" w:rsidRDefault="00C27288" w:rsidP="00B75D18">
      <w:pPr>
        <w:pStyle w:val="ListParagraph"/>
        <w:numPr>
          <w:ilvl w:val="0"/>
          <w:numId w:val="1"/>
        </w:numPr>
        <w:rPr>
          <w:b/>
          <w:bCs/>
        </w:rPr>
      </w:pPr>
      <w:r w:rsidRPr="00241AA7">
        <w:rPr>
          <w:b/>
          <w:bCs/>
        </w:rPr>
        <w:t>Propiedad de capital</w:t>
      </w:r>
    </w:p>
    <w:p w14:paraId="55279730" w14:textId="495BDCE8" w:rsidR="00B75D18" w:rsidRPr="001E0F88" w:rsidRDefault="001E0F88" w:rsidP="001E0F88">
      <w:pPr>
        <w:ind w:left="360"/>
      </w:pPr>
      <w:r w:rsidRPr="001E0F88">
        <w:t>Privada</w:t>
      </w:r>
      <w:r w:rsidR="002C1554">
        <w:t>:</w:t>
      </w:r>
    </w:p>
    <w:p w14:paraId="7EFFA683" w14:textId="09B54B39" w:rsidR="008D2962" w:rsidRPr="001E0F88" w:rsidRDefault="008D2962" w:rsidP="001E0F88">
      <w:pPr>
        <w:ind w:left="360"/>
      </w:pPr>
      <w:r>
        <w:t xml:space="preserve">El capital es aportado por los </w:t>
      </w:r>
      <w:r w:rsidR="00ED3438">
        <w:t>socios</w:t>
      </w:r>
      <w:r w:rsidR="009E7455">
        <w:t xml:space="preserve"> de la empresa</w:t>
      </w:r>
      <w:r w:rsidR="008D4F79">
        <w:t xml:space="preserve">; por lo tanto, </w:t>
      </w:r>
      <w:r w:rsidR="00DF76EB">
        <w:t>los recursos y beneficios se gestionan de manera independiente.</w:t>
      </w:r>
    </w:p>
    <w:p w14:paraId="19C4EA90" w14:textId="77777777" w:rsidR="00B75D18" w:rsidRDefault="00C27288" w:rsidP="00B75D18">
      <w:pPr>
        <w:pStyle w:val="ListParagraph"/>
        <w:numPr>
          <w:ilvl w:val="0"/>
          <w:numId w:val="1"/>
        </w:numPr>
        <w:rPr>
          <w:b/>
          <w:bCs/>
        </w:rPr>
      </w:pPr>
      <w:r w:rsidRPr="00241AA7">
        <w:rPr>
          <w:b/>
          <w:bCs/>
        </w:rPr>
        <w:t>Ámbito de actuación</w:t>
      </w:r>
    </w:p>
    <w:p w14:paraId="31504B0A" w14:textId="6176526A" w:rsidR="00B75D18" w:rsidRPr="001E0F88" w:rsidRDefault="001E0F88" w:rsidP="001E0F88">
      <w:pPr>
        <w:ind w:left="360"/>
      </w:pPr>
      <w:r>
        <w:t>Local</w:t>
      </w:r>
      <w:r w:rsidR="002C1554">
        <w:t>:</w:t>
      </w:r>
    </w:p>
    <w:p w14:paraId="66F77AA9" w14:textId="67757262" w:rsidR="000053FF" w:rsidRPr="001E0F88" w:rsidRDefault="000053FF" w:rsidP="001E0F88">
      <w:pPr>
        <w:ind w:left="360"/>
      </w:pPr>
      <w:r>
        <w:t xml:space="preserve">La empresa opera dentro de la ciudad de Quito, en un ámbito local. </w:t>
      </w:r>
    </w:p>
    <w:p w14:paraId="7734E015" w14:textId="32FC6E55" w:rsidR="00C27288" w:rsidRDefault="00C27288" w:rsidP="00241AA7">
      <w:pPr>
        <w:pStyle w:val="ListParagraph"/>
        <w:numPr>
          <w:ilvl w:val="0"/>
          <w:numId w:val="1"/>
        </w:numPr>
        <w:rPr>
          <w:b/>
          <w:bCs/>
        </w:rPr>
      </w:pPr>
      <w:r w:rsidRPr="00241AA7">
        <w:rPr>
          <w:b/>
          <w:bCs/>
        </w:rPr>
        <w:t>Forma jurídica y características</w:t>
      </w:r>
    </w:p>
    <w:p w14:paraId="0ABC4B18" w14:textId="4A895D92" w:rsidR="00B44B23" w:rsidRDefault="00B44B23" w:rsidP="00B44B23">
      <w:pPr>
        <w:ind w:left="360"/>
      </w:pPr>
      <w:r w:rsidRPr="00B44B23">
        <w:t>Sociedad Mercantil (Compañía</w:t>
      </w:r>
      <w:r w:rsidR="00666C75">
        <w:t xml:space="preserve"> de responsabilidad</w:t>
      </w:r>
      <w:r w:rsidRPr="00B44B23">
        <w:t xml:space="preserve"> limitada)</w:t>
      </w:r>
      <w:r w:rsidR="002C1554">
        <w:t>:</w:t>
      </w:r>
    </w:p>
    <w:p w14:paraId="51A2E954" w14:textId="1F8221FB" w:rsidR="00B942E5" w:rsidRPr="00AC5FF9" w:rsidRDefault="00B942E5" w:rsidP="00B942E5">
      <w:pPr>
        <w:ind w:left="360"/>
      </w:pPr>
      <w:r w:rsidRPr="00AC5FF9">
        <w:t>Características:</w:t>
      </w:r>
    </w:p>
    <w:p w14:paraId="65150433" w14:textId="761983F6" w:rsidR="00B942E5" w:rsidRPr="00AC5FF9" w:rsidRDefault="005E4B9C" w:rsidP="00B942E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C5FF9">
        <w:rPr>
          <w:sz w:val="24"/>
          <w:szCs w:val="24"/>
        </w:rPr>
        <w:t>La responsabilidad de los socios es l</w:t>
      </w:r>
      <w:r w:rsidR="00B942E5" w:rsidRPr="00AC5FF9">
        <w:rPr>
          <w:sz w:val="24"/>
          <w:szCs w:val="24"/>
        </w:rPr>
        <w:t xml:space="preserve">imitada </w:t>
      </w:r>
      <w:r w:rsidR="00A171CA" w:rsidRPr="00AC5FF9">
        <w:rPr>
          <w:sz w:val="24"/>
          <w:szCs w:val="24"/>
        </w:rPr>
        <w:t>al monto de su aporte</w:t>
      </w:r>
      <w:r w:rsidR="00B942E5" w:rsidRPr="00AC5FF9">
        <w:rPr>
          <w:sz w:val="24"/>
          <w:szCs w:val="24"/>
        </w:rPr>
        <w:t>.</w:t>
      </w:r>
    </w:p>
    <w:p w14:paraId="0A29450E" w14:textId="48E02204" w:rsidR="000B2346" w:rsidRPr="00AC5FF9" w:rsidRDefault="000B2346" w:rsidP="00B942E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C5FF9">
        <w:rPr>
          <w:sz w:val="24"/>
          <w:szCs w:val="24"/>
        </w:rPr>
        <w:t xml:space="preserve">La sociedad </w:t>
      </w:r>
      <w:r w:rsidR="000871A9" w:rsidRPr="00AC5FF9">
        <w:rPr>
          <w:sz w:val="24"/>
          <w:szCs w:val="24"/>
        </w:rPr>
        <w:t>es una entidad legal</w:t>
      </w:r>
      <w:r w:rsidR="00B3561C" w:rsidRPr="00AC5FF9">
        <w:rPr>
          <w:sz w:val="24"/>
          <w:szCs w:val="24"/>
        </w:rPr>
        <w:t>, con sus propios derechos y obligaciones.</w:t>
      </w:r>
      <w:r w:rsidR="00B3561C" w:rsidRPr="00AC5FF9">
        <w:rPr>
          <w:sz w:val="24"/>
          <w:szCs w:val="24"/>
        </w:rPr>
        <w:tab/>
      </w:r>
    </w:p>
    <w:p w14:paraId="591737A0" w14:textId="2B82B11D" w:rsidR="005E4B9C" w:rsidRPr="00AC5FF9" w:rsidRDefault="009D4341" w:rsidP="00B942E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C5FF9">
        <w:rPr>
          <w:sz w:val="24"/>
          <w:szCs w:val="24"/>
        </w:rPr>
        <w:t xml:space="preserve">El capital </w:t>
      </w:r>
      <w:r w:rsidR="007D3975" w:rsidRPr="00AC5FF9">
        <w:rPr>
          <w:sz w:val="24"/>
          <w:szCs w:val="24"/>
        </w:rPr>
        <w:t>se</w:t>
      </w:r>
      <w:r w:rsidR="00B970EE" w:rsidRPr="00AC5FF9">
        <w:rPr>
          <w:sz w:val="24"/>
          <w:szCs w:val="24"/>
        </w:rPr>
        <w:t xml:space="preserve"> divide </w:t>
      </w:r>
      <w:r w:rsidR="007D3975" w:rsidRPr="00AC5FF9">
        <w:rPr>
          <w:sz w:val="24"/>
          <w:szCs w:val="24"/>
        </w:rPr>
        <w:t>en</w:t>
      </w:r>
      <w:r w:rsidR="001660E8" w:rsidRPr="00AC5FF9">
        <w:rPr>
          <w:sz w:val="24"/>
          <w:szCs w:val="24"/>
        </w:rPr>
        <w:t xml:space="preserve"> participaciones</w:t>
      </w:r>
      <w:r w:rsidR="006A68DB" w:rsidRPr="00AC5FF9">
        <w:rPr>
          <w:sz w:val="24"/>
          <w:szCs w:val="24"/>
        </w:rPr>
        <w:t xml:space="preserve"> sociales</w:t>
      </w:r>
      <w:r w:rsidR="001660E8" w:rsidRPr="00AC5FF9">
        <w:rPr>
          <w:sz w:val="24"/>
          <w:szCs w:val="24"/>
        </w:rPr>
        <w:t xml:space="preserve"> no en acciones</w:t>
      </w:r>
      <w:r w:rsidR="00502308" w:rsidRPr="00AC5FF9">
        <w:rPr>
          <w:sz w:val="24"/>
          <w:szCs w:val="24"/>
        </w:rPr>
        <w:t>.</w:t>
      </w:r>
    </w:p>
    <w:p w14:paraId="299C7C9B" w14:textId="71FB5F23" w:rsidR="00C621C2" w:rsidRPr="00AC5FF9" w:rsidRDefault="00E33906" w:rsidP="00B942E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C5FF9">
        <w:rPr>
          <w:sz w:val="24"/>
          <w:szCs w:val="24"/>
        </w:rPr>
        <w:t>La administración está a cargo de uno o más gerentes designados por los socios.</w:t>
      </w:r>
    </w:p>
    <w:p w14:paraId="188B3CE2" w14:textId="6A97FA1E" w:rsidR="00E33906" w:rsidRPr="00AC5FF9" w:rsidRDefault="00136B5E" w:rsidP="00B942E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C5FF9">
        <w:rPr>
          <w:sz w:val="24"/>
          <w:szCs w:val="24"/>
        </w:rPr>
        <w:t>Es simple y segura con un máximo de 15 socios.</w:t>
      </w:r>
    </w:p>
    <w:p w14:paraId="1D4F1111" w14:textId="14D94D56" w:rsidR="00B942E5" w:rsidRDefault="008D4574" w:rsidP="00B942E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C5FF9">
        <w:rPr>
          <w:sz w:val="24"/>
          <w:szCs w:val="24"/>
        </w:rPr>
        <w:t>Las participaciones no son embargables.</w:t>
      </w:r>
    </w:p>
    <w:p w14:paraId="1A66362E" w14:textId="77777777" w:rsidR="00AC5FF9" w:rsidRPr="00AC5FF9" w:rsidRDefault="00AC5FF9" w:rsidP="00AC5FF9">
      <w:pPr>
        <w:pStyle w:val="ListParagraph"/>
        <w:rPr>
          <w:sz w:val="24"/>
          <w:szCs w:val="24"/>
        </w:rPr>
      </w:pPr>
    </w:p>
    <w:p w14:paraId="42858F59" w14:textId="5830DD9B" w:rsidR="00C27288" w:rsidRDefault="00C27288" w:rsidP="00241AA7">
      <w:pPr>
        <w:pStyle w:val="ListParagraph"/>
        <w:numPr>
          <w:ilvl w:val="0"/>
          <w:numId w:val="1"/>
        </w:numPr>
        <w:rPr>
          <w:b/>
          <w:bCs/>
        </w:rPr>
      </w:pPr>
      <w:r w:rsidRPr="00241AA7">
        <w:rPr>
          <w:b/>
          <w:bCs/>
        </w:rPr>
        <w:t>NIIF utilizadas para cumplir obligaciones contables</w:t>
      </w:r>
    </w:p>
    <w:p w14:paraId="3C415D89" w14:textId="233FBE67" w:rsidR="00DE5034" w:rsidRPr="002C1554" w:rsidRDefault="006072AA" w:rsidP="00506445">
      <w:pPr>
        <w:ind w:left="360"/>
      </w:pPr>
      <w:r>
        <w:t xml:space="preserve">Para </w:t>
      </w:r>
      <w:r w:rsidR="003A6CA8">
        <w:t xml:space="preserve">garantizar la adecuada gestión financiera </w:t>
      </w:r>
      <w:r w:rsidR="00DE5034">
        <w:t xml:space="preserve">de la empresa, se hará uso de </w:t>
      </w:r>
      <w:r w:rsidR="00DE5034" w:rsidRPr="00781672">
        <w:rPr>
          <w:b/>
          <w:bCs/>
        </w:rPr>
        <w:t>las NIIF para PYMES</w:t>
      </w:r>
      <w:r w:rsidR="00DE5034">
        <w:t>.</w:t>
      </w:r>
      <w:r w:rsidR="00506445">
        <w:t xml:space="preserve"> Esto </w:t>
      </w:r>
      <w:r w:rsidR="00781672">
        <w:t>debido a que</w:t>
      </w:r>
      <w:r w:rsidR="00EB2E4F">
        <w:t xml:space="preserve"> no tiene obligación pública de rendir cuentas</w:t>
      </w:r>
      <w:r w:rsidR="00403F68">
        <w:t xml:space="preserve"> y </w:t>
      </w:r>
      <w:r w:rsidR="0060066F">
        <w:t xml:space="preserve">se publican estados financieros </w:t>
      </w:r>
      <w:r w:rsidR="00461D5E">
        <w:t xml:space="preserve">con propósito </w:t>
      </w:r>
      <w:r w:rsidR="00EE36E7">
        <w:t>de información general para socios y personas externas.</w:t>
      </w:r>
    </w:p>
    <w:p w14:paraId="31790470" w14:textId="77777777" w:rsidR="008D5683" w:rsidRPr="00781672" w:rsidRDefault="008D5683"/>
    <w:sectPr w:rsidR="008D5683" w:rsidRPr="00781672" w:rsidSect="0029513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CCAAA" w14:textId="77777777" w:rsidR="00D94198" w:rsidRDefault="00D94198" w:rsidP="00BF66C9">
      <w:pPr>
        <w:spacing w:after="0" w:line="240" w:lineRule="auto"/>
      </w:pPr>
      <w:r>
        <w:separator/>
      </w:r>
    </w:p>
  </w:endnote>
  <w:endnote w:type="continuationSeparator" w:id="0">
    <w:p w14:paraId="7AE64C30" w14:textId="77777777" w:rsidR="00D94198" w:rsidRDefault="00D94198" w:rsidP="00BF6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Book Antiqua"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A7EA2" w14:textId="77777777" w:rsidR="00D94198" w:rsidRDefault="00D94198" w:rsidP="00BF66C9">
      <w:pPr>
        <w:spacing w:after="0" w:line="240" w:lineRule="auto"/>
      </w:pPr>
      <w:r>
        <w:separator/>
      </w:r>
    </w:p>
  </w:footnote>
  <w:footnote w:type="continuationSeparator" w:id="0">
    <w:p w14:paraId="1CEB0B39" w14:textId="77777777" w:rsidR="00D94198" w:rsidRDefault="00D94198" w:rsidP="00BF6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95AB1" w14:textId="77777777" w:rsidR="00BF66C9" w:rsidRDefault="00BF66C9" w:rsidP="00BF66C9">
    <w:pPr>
      <w:pStyle w:val="Header"/>
    </w:pPr>
    <w:r>
      <w:rPr>
        <w:noProof/>
      </w:rPr>
      <w:drawing>
        <wp:anchor distT="0" distB="0" distL="114300" distR="114300" simplePos="0" relativeHeight="251658242" behindDoc="0" locked="0" layoutInCell="1" allowOverlap="1" wp14:anchorId="6F691A14" wp14:editId="2E1A730B">
          <wp:simplePos x="0" y="0"/>
          <wp:positionH relativeFrom="column">
            <wp:posOffset>4919980</wp:posOffset>
          </wp:positionH>
          <wp:positionV relativeFrom="paragraph">
            <wp:posOffset>-434975</wp:posOffset>
          </wp:positionV>
          <wp:extent cx="1018540" cy="883285"/>
          <wp:effectExtent l="0" t="0" r="0" b="0"/>
          <wp:wrapThrough wrapText="bothSides">
            <wp:wrapPolygon edited="0">
              <wp:start x="1212" y="0"/>
              <wp:lineTo x="0" y="2795"/>
              <wp:lineTo x="2424" y="7454"/>
              <wp:lineTo x="2424" y="20963"/>
              <wp:lineTo x="13332" y="20963"/>
              <wp:lineTo x="19796" y="20032"/>
              <wp:lineTo x="21007" y="19100"/>
              <wp:lineTo x="21007" y="11646"/>
              <wp:lineTo x="17372" y="8385"/>
              <wp:lineTo x="12928" y="7454"/>
              <wp:lineTo x="13332" y="5124"/>
              <wp:lineTo x="6464" y="0"/>
              <wp:lineTo x="2828" y="0"/>
              <wp:lineTo x="1212" y="0"/>
            </wp:wrapPolygon>
          </wp:wrapThrough>
          <wp:docPr id="1009576622" name="Imagen 4" descr="IN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8540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C1526">
      <w:rPr>
        <w:noProof/>
        <w:lang w:eastAsia="es-MX"/>
      </w:rPr>
      <w:drawing>
        <wp:anchor distT="0" distB="0" distL="0" distR="0" simplePos="0" relativeHeight="251658240" behindDoc="1" locked="0" layoutInCell="1" allowOverlap="1" wp14:anchorId="47BC378D" wp14:editId="1AABEBCD">
          <wp:simplePos x="0" y="0"/>
          <wp:positionH relativeFrom="page">
            <wp:posOffset>657462</wp:posOffset>
          </wp:positionH>
          <wp:positionV relativeFrom="topMargin">
            <wp:align>bottom</wp:align>
          </wp:positionV>
          <wp:extent cx="1275898" cy="778374"/>
          <wp:effectExtent l="0" t="0" r="635" b="3175"/>
          <wp:wrapNone/>
          <wp:docPr id="1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75898" cy="7783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C1526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5081C734" wp14:editId="1DC3E46B">
              <wp:simplePos x="0" y="0"/>
              <wp:positionH relativeFrom="page">
                <wp:posOffset>1715130</wp:posOffset>
              </wp:positionH>
              <wp:positionV relativeFrom="topMargin">
                <wp:posOffset>287025</wp:posOffset>
              </wp:positionV>
              <wp:extent cx="4414520" cy="332509"/>
              <wp:effectExtent l="0" t="0" r="5080" b="1079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4520" cy="3325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767A19" w14:textId="77777777" w:rsidR="00BF66C9" w:rsidRPr="000C1526" w:rsidRDefault="00BF66C9" w:rsidP="00BF66C9">
                          <w:pPr>
                            <w:spacing w:before="16"/>
                            <w:ind w:left="20"/>
                            <w:jc w:val="center"/>
                            <w:rPr>
                              <w:rFonts w:ascii="Book Antiqua" w:hAnsi="Book Antiqua"/>
                              <w:b/>
                            </w:rPr>
                          </w:pPr>
                          <w:r w:rsidRPr="000C1526">
                            <w:rPr>
                              <w:rFonts w:ascii="Book Antiqua" w:hAnsi="Book Antiqua"/>
                              <w:b/>
                            </w:rPr>
                            <w:t>FACULTAD DE INGENIERÍA EN SISTEMAS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81C7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5.05pt;margin-top:22.6pt;width:347.6pt;height:26.2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" filled="f" stroked="f">
              <v:textbox inset="0,0,0,0">
                <w:txbxContent>
                  <w:p w14:paraId="2C767A19" w14:textId="77777777" w:rsidR="00BF66C9" w:rsidRPr="000C1526" w:rsidRDefault="00BF66C9" w:rsidP="00BF66C9">
                    <w:pPr>
                      <w:spacing w:before="16"/>
                      <w:ind w:left="20"/>
                      <w:jc w:val="center"/>
                      <w:rPr>
                        <w:rFonts w:ascii="Book Antiqua" w:hAnsi="Book Antiqua"/>
                        <w:b/>
                      </w:rPr>
                    </w:pPr>
                    <w:r w:rsidRPr="000C1526">
                      <w:rPr>
                        <w:rFonts w:ascii="Book Antiqua" w:hAnsi="Book Antiqua"/>
                        <w:b/>
                      </w:rPr>
                      <w:t>FACULTAD DE INGENIERÍA EN SISTEMAS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  <w:p w14:paraId="5E4BE1E0" w14:textId="77777777" w:rsidR="00BF66C9" w:rsidRDefault="00BF66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84FAB"/>
    <w:multiLevelType w:val="hybridMultilevel"/>
    <w:tmpl w:val="9AB0DE0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625834"/>
    <w:multiLevelType w:val="hybridMultilevel"/>
    <w:tmpl w:val="8DD48F18"/>
    <w:lvl w:ilvl="0" w:tplc="E1507C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750029">
    <w:abstractNumId w:val="0"/>
  </w:num>
  <w:num w:numId="2" w16cid:durableId="547375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6C9"/>
    <w:rsid w:val="00000ED6"/>
    <w:rsid w:val="000053FF"/>
    <w:rsid w:val="00013B1B"/>
    <w:rsid w:val="00060E18"/>
    <w:rsid w:val="000871A9"/>
    <w:rsid w:val="0009394A"/>
    <w:rsid w:val="000956EF"/>
    <w:rsid w:val="000B2346"/>
    <w:rsid w:val="000C1831"/>
    <w:rsid w:val="000C56B2"/>
    <w:rsid w:val="000D04E7"/>
    <w:rsid w:val="000D4302"/>
    <w:rsid w:val="000D4F82"/>
    <w:rsid w:val="000E4172"/>
    <w:rsid w:val="000F5E9E"/>
    <w:rsid w:val="0011128E"/>
    <w:rsid w:val="0011739A"/>
    <w:rsid w:val="001255C0"/>
    <w:rsid w:val="00126FF3"/>
    <w:rsid w:val="0013399F"/>
    <w:rsid w:val="00136B5E"/>
    <w:rsid w:val="0013722A"/>
    <w:rsid w:val="001660E8"/>
    <w:rsid w:val="00171002"/>
    <w:rsid w:val="00173433"/>
    <w:rsid w:val="00190230"/>
    <w:rsid w:val="001937B8"/>
    <w:rsid w:val="001A6779"/>
    <w:rsid w:val="001B3483"/>
    <w:rsid w:val="001D4504"/>
    <w:rsid w:val="001E0F88"/>
    <w:rsid w:val="00241AA7"/>
    <w:rsid w:val="00243446"/>
    <w:rsid w:val="002542AA"/>
    <w:rsid w:val="00265044"/>
    <w:rsid w:val="00276372"/>
    <w:rsid w:val="00281E84"/>
    <w:rsid w:val="002879FE"/>
    <w:rsid w:val="00295132"/>
    <w:rsid w:val="002A079D"/>
    <w:rsid w:val="002A6AA3"/>
    <w:rsid w:val="002B1473"/>
    <w:rsid w:val="002B5E74"/>
    <w:rsid w:val="002C1554"/>
    <w:rsid w:val="002C52EA"/>
    <w:rsid w:val="002D749B"/>
    <w:rsid w:val="00316404"/>
    <w:rsid w:val="00334C0F"/>
    <w:rsid w:val="0037517E"/>
    <w:rsid w:val="003A6CA8"/>
    <w:rsid w:val="003D5D86"/>
    <w:rsid w:val="00403F68"/>
    <w:rsid w:val="0041176E"/>
    <w:rsid w:val="00441FA1"/>
    <w:rsid w:val="00461D5E"/>
    <w:rsid w:val="00463C3F"/>
    <w:rsid w:val="00463DE7"/>
    <w:rsid w:val="0047169E"/>
    <w:rsid w:val="004930B1"/>
    <w:rsid w:val="004A7468"/>
    <w:rsid w:val="004B2271"/>
    <w:rsid w:val="004E3BBB"/>
    <w:rsid w:val="004F0DCD"/>
    <w:rsid w:val="00502308"/>
    <w:rsid w:val="00506445"/>
    <w:rsid w:val="00524824"/>
    <w:rsid w:val="00555FDE"/>
    <w:rsid w:val="00590FFC"/>
    <w:rsid w:val="005E4B9C"/>
    <w:rsid w:val="0060066F"/>
    <w:rsid w:val="00600BE9"/>
    <w:rsid w:val="00600C5F"/>
    <w:rsid w:val="006072AA"/>
    <w:rsid w:val="006241B1"/>
    <w:rsid w:val="0063102C"/>
    <w:rsid w:val="00635681"/>
    <w:rsid w:val="00662485"/>
    <w:rsid w:val="00666C75"/>
    <w:rsid w:val="006A423B"/>
    <w:rsid w:val="006A68DB"/>
    <w:rsid w:val="006E1E76"/>
    <w:rsid w:val="007031C9"/>
    <w:rsid w:val="00711CC0"/>
    <w:rsid w:val="0071347A"/>
    <w:rsid w:val="007206FC"/>
    <w:rsid w:val="00723391"/>
    <w:rsid w:val="00737506"/>
    <w:rsid w:val="00781672"/>
    <w:rsid w:val="007924D9"/>
    <w:rsid w:val="007A4A59"/>
    <w:rsid w:val="007B2A34"/>
    <w:rsid w:val="007B2F0D"/>
    <w:rsid w:val="007B45C1"/>
    <w:rsid w:val="007D3975"/>
    <w:rsid w:val="007D4B9B"/>
    <w:rsid w:val="007E566E"/>
    <w:rsid w:val="00800198"/>
    <w:rsid w:val="008411EF"/>
    <w:rsid w:val="008859C1"/>
    <w:rsid w:val="00886F44"/>
    <w:rsid w:val="008C58D9"/>
    <w:rsid w:val="008D2962"/>
    <w:rsid w:val="008D4574"/>
    <w:rsid w:val="008D4F79"/>
    <w:rsid w:val="008D5683"/>
    <w:rsid w:val="008E203A"/>
    <w:rsid w:val="008E27CB"/>
    <w:rsid w:val="00915569"/>
    <w:rsid w:val="009423C7"/>
    <w:rsid w:val="00957528"/>
    <w:rsid w:val="009644BB"/>
    <w:rsid w:val="00965508"/>
    <w:rsid w:val="00997010"/>
    <w:rsid w:val="009B0C2E"/>
    <w:rsid w:val="009B45F4"/>
    <w:rsid w:val="009D4341"/>
    <w:rsid w:val="009E7455"/>
    <w:rsid w:val="009F3971"/>
    <w:rsid w:val="009F663F"/>
    <w:rsid w:val="00A019D2"/>
    <w:rsid w:val="00A171CA"/>
    <w:rsid w:val="00A301B5"/>
    <w:rsid w:val="00A40693"/>
    <w:rsid w:val="00A43B0E"/>
    <w:rsid w:val="00A47277"/>
    <w:rsid w:val="00A77C8A"/>
    <w:rsid w:val="00A940CD"/>
    <w:rsid w:val="00AA50A0"/>
    <w:rsid w:val="00AC45AF"/>
    <w:rsid w:val="00AC5FF9"/>
    <w:rsid w:val="00AD57F4"/>
    <w:rsid w:val="00AE14DE"/>
    <w:rsid w:val="00B21BD8"/>
    <w:rsid w:val="00B2400B"/>
    <w:rsid w:val="00B34CAE"/>
    <w:rsid w:val="00B3561C"/>
    <w:rsid w:val="00B44B23"/>
    <w:rsid w:val="00B75D18"/>
    <w:rsid w:val="00B76ECB"/>
    <w:rsid w:val="00B83C4D"/>
    <w:rsid w:val="00B942E5"/>
    <w:rsid w:val="00B970EE"/>
    <w:rsid w:val="00BB5A8B"/>
    <w:rsid w:val="00BC4482"/>
    <w:rsid w:val="00BC7C7C"/>
    <w:rsid w:val="00BF66C9"/>
    <w:rsid w:val="00C22A7D"/>
    <w:rsid w:val="00C27288"/>
    <w:rsid w:val="00C400B2"/>
    <w:rsid w:val="00C621C2"/>
    <w:rsid w:val="00C851B7"/>
    <w:rsid w:val="00C87435"/>
    <w:rsid w:val="00C96F80"/>
    <w:rsid w:val="00CB2D38"/>
    <w:rsid w:val="00CC5020"/>
    <w:rsid w:val="00CD327A"/>
    <w:rsid w:val="00CE28E8"/>
    <w:rsid w:val="00D37909"/>
    <w:rsid w:val="00D45E68"/>
    <w:rsid w:val="00D547AC"/>
    <w:rsid w:val="00D80271"/>
    <w:rsid w:val="00D874C2"/>
    <w:rsid w:val="00D94198"/>
    <w:rsid w:val="00DD5170"/>
    <w:rsid w:val="00DE4580"/>
    <w:rsid w:val="00DE5034"/>
    <w:rsid w:val="00DF76EB"/>
    <w:rsid w:val="00E01C03"/>
    <w:rsid w:val="00E33906"/>
    <w:rsid w:val="00E86F79"/>
    <w:rsid w:val="00E911EC"/>
    <w:rsid w:val="00EB03A0"/>
    <w:rsid w:val="00EB2E4F"/>
    <w:rsid w:val="00EB5385"/>
    <w:rsid w:val="00EC6020"/>
    <w:rsid w:val="00EC64BA"/>
    <w:rsid w:val="00ED3438"/>
    <w:rsid w:val="00EE36E7"/>
    <w:rsid w:val="00EF0027"/>
    <w:rsid w:val="00F02903"/>
    <w:rsid w:val="00F10CA3"/>
    <w:rsid w:val="00F40FBA"/>
    <w:rsid w:val="00F56140"/>
    <w:rsid w:val="00F726C2"/>
    <w:rsid w:val="00F72B34"/>
    <w:rsid w:val="00F85BB6"/>
    <w:rsid w:val="00FA0661"/>
    <w:rsid w:val="00FB3CE9"/>
    <w:rsid w:val="00FC62CB"/>
    <w:rsid w:val="00FE129D"/>
    <w:rsid w:val="00FE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EA835"/>
  <w15:chartTrackingRefBased/>
  <w15:docId w15:val="{2A8EA6AF-E98F-4EDE-8EC6-338E97DEF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6C9"/>
    <w:pPr>
      <w:spacing w:line="278" w:lineRule="auto"/>
    </w:pPr>
    <w:rPr>
      <w:kern w:val="2"/>
      <w:sz w:val="24"/>
      <w:szCs w:val="24"/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6C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s-EC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6C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s-EC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6C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val="es-E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6C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s-EC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6C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0"/>
      <w:sz w:val="22"/>
      <w:szCs w:val="22"/>
      <w:lang w:val="es-E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6C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s-E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6C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2"/>
      <w:lang w:val="es-EC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6C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s-EC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6C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:szCs w:val="22"/>
      <w:lang w:val="es-EC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character" w:customStyle="1" w:styleId="TitleChar">
    <w:name w:val="Title Char"/>
    <w:basedOn w:val="DefaultParagraphFont"/>
    <w:link w:val="Title"/>
    <w:uiPriority w:val="10"/>
    <w:rsid w:val="00BF6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6C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EC"/>
    </w:rPr>
  </w:style>
  <w:style w:type="character" w:customStyle="1" w:styleId="SubtitleChar">
    <w:name w:val="Subtitle Char"/>
    <w:basedOn w:val="DefaultParagraphFont"/>
    <w:link w:val="Subtitle"/>
    <w:uiPriority w:val="11"/>
    <w:rsid w:val="00BF6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6C9"/>
    <w:pPr>
      <w:spacing w:before="160" w:line="259" w:lineRule="auto"/>
      <w:jc w:val="center"/>
    </w:pPr>
    <w:rPr>
      <w:i/>
      <w:iCs/>
      <w:color w:val="404040" w:themeColor="text1" w:themeTint="BF"/>
      <w:kern w:val="0"/>
      <w:sz w:val="22"/>
      <w:szCs w:val="22"/>
      <w:lang w:val="es-EC"/>
    </w:rPr>
  </w:style>
  <w:style w:type="character" w:customStyle="1" w:styleId="QuoteChar">
    <w:name w:val="Quote Char"/>
    <w:basedOn w:val="DefaultParagraphFont"/>
    <w:link w:val="Quote"/>
    <w:uiPriority w:val="29"/>
    <w:rsid w:val="00BF6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6C9"/>
    <w:pPr>
      <w:spacing w:line="259" w:lineRule="auto"/>
      <w:ind w:left="720"/>
      <w:contextualSpacing/>
    </w:pPr>
    <w:rPr>
      <w:kern w:val="0"/>
      <w:sz w:val="22"/>
      <w:szCs w:val="22"/>
      <w:lang w:val="es-EC"/>
    </w:rPr>
  </w:style>
  <w:style w:type="character" w:styleId="IntenseEmphasis">
    <w:name w:val="Intense Emphasis"/>
    <w:basedOn w:val="DefaultParagraphFont"/>
    <w:uiPriority w:val="21"/>
    <w:qFormat/>
    <w:rsid w:val="00BF6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0"/>
      <w:sz w:val="22"/>
      <w:szCs w:val="22"/>
      <w:lang w:val="es-E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6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66C9"/>
    <w:pPr>
      <w:tabs>
        <w:tab w:val="center" w:pos="4513"/>
        <w:tab w:val="right" w:pos="9026"/>
      </w:tabs>
      <w:spacing w:after="0" w:line="240" w:lineRule="auto"/>
    </w:pPr>
    <w:rPr>
      <w:kern w:val="0"/>
      <w:sz w:val="22"/>
      <w:szCs w:val="22"/>
      <w:lang w:val="es-EC"/>
    </w:rPr>
  </w:style>
  <w:style w:type="character" w:customStyle="1" w:styleId="HeaderChar">
    <w:name w:val="Header Char"/>
    <w:basedOn w:val="DefaultParagraphFont"/>
    <w:link w:val="Header"/>
    <w:uiPriority w:val="99"/>
    <w:rsid w:val="00BF66C9"/>
  </w:style>
  <w:style w:type="paragraph" w:styleId="Footer">
    <w:name w:val="footer"/>
    <w:basedOn w:val="Normal"/>
    <w:link w:val="FooterChar"/>
    <w:uiPriority w:val="99"/>
    <w:unhideWhenUsed/>
    <w:rsid w:val="00BF66C9"/>
    <w:pPr>
      <w:tabs>
        <w:tab w:val="center" w:pos="4513"/>
        <w:tab w:val="right" w:pos="9026"/>
      </w:tabs>
      <w:spacing w:after="0" w:line="240" w:lineRule="auto"/>
    </w:pPr>
    <w:rPr>
      <w:kern w:val="0"/>
      <w:sz w:val="22"/>
      <w:szCs w:val="22"/>
      <w:lang w:val="es-EC"/>
    </w:rPr>
  </w:style>
  <w:style w:type="character" w:customStyle="1" w:styleId="FooterChar">
    <w:name w:val="Footer Char"/>
    <w:basedOn w:val="DefaultParagraphFont"/>
    <w:link w:val="Footer"/>
    <w:uiPriority w:val="99"/>
    <w:rsid w:val="00BF66C9"/>
  </w:style>
  <w:style w:type="table" w:styleId="TableGrid">
    <w:name w:val="Table Grid"/>
    <w:basedOn w:val="TableNormal"/>
    <w:uiPriority w:val="39"/>
    <w:rsid w:val="000E4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245</Words>
  <Characters>1399</Characters>
  <Application>Microsoft Office Word</Application>
  <DocSecurity>4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ELICEO HUILCA VILLAGOMEZ</dc:creator>
  <cp:keywords/>
  <dc:description/>
  <cp:lastModifiedBy>FERNANDO ELICEO HUILCA VILLAGOMEZ</cp:lastModifiedBy>
  <cp:revision>85</cp:revision>
  <dcterms:created xsi:type="dcterms:W3CDTF">2025-10-03T02:21:00Z</dcterms:created>
  <dcterms:modified xsi:type="dcterms:W3CDTF">2025-10-22T23:44:00Z</dcterms:modified>
</cp:coreProperties>
</file>