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88730" w14:textId="77777777" w:rsidR="004648D5" w:rsidRDefault="004648D5" w:rsidP="004648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Fernando Eliceo Huilca Villag</w:t>
      </w:r>
      <w:r w:rsidRPr="00C85D1B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>ez</w:t>
      </w:r>
      <w:r w:rsidRPr="000260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02605B">
        <w:rPr>
          <w:rFonts w:ascii="Times New Roman" w:hAnsi="Times New Roman" w:cs="Times New Roman"/>
          <w:sz w:val="24"/>
          <w:szCs w:val="24"/>
        </w:rPr>
        <w:t xml:space="preserve"> 04/06/2025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Curso:</w:t>
      </w:r>
      <w:r w:rsidRPr="0002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GR2SW</w:t>
      </w:r>
    </w:p>
    <w:p w14:paraId="5E1084DA" w14:textId="3D8AC32F" w:rsidR="008D5683" w:rsidRDefault="00C546BC">
      <w:pPr>
        <w:rPr>
          <w:b/>
          <w:bCs/>
          <w:sz w:val="24"/>
          <w:szCs w:val="24"/>
        </w:rPr>
      </w:pPr>
      <w:r w:rsidRPr="00C546BC">
        <w:rPr>
          <w:b/>
          <w:bCs/>
          <w:sz w:val="24"/>
          <w:szCs w:val="24"/>
        </w:rPr>
        <w:t>Módulo: Ejercicios y Evaluación</w:t>
      </w:r>
    </w:p>
    <w:p w14:paraId="25D8756F" w14:textId="47002DCF" w:rsidR="00C546BC" w:rsidRDefault="004C5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Casos de usos </w:t>
      </w:r>
      <w:r w:rsidRPr="00D90CCF">
        <w:rPr>
          <w:b/>
          <w:bCs/>
          <w:sz w:val="24"/>
          <w:szCs w:val="24"/>
          <w:u w:val="single"/>
        </w:rPr>
        <w:t>involucrados</w:t>
      </w:r>
      <w:r>
        <w:rPr>
          <w:b/>
          <w:bCs/>
          <w:sz w:val="24"/>
          <w:szCs w:val="24"/>
        </w:rPr>
        <w:t>:</w:t>
      </w:r>
    </w:p>
    <w:p w14:paraId="4855AD6D" w14:textId="77777777" w:rsidR="00855F7F" w:rsidRPr="00855F7F" w:rsidRDefault="00855F7F" w:rsidP="00855F7F">
      <w:pPr>
        <w:rPr>
          <w:b/>
          <w:bCs/>
          <w:sz w:val="32"/>
          <w:szCs w:val="32"/>
        </w:rPr>
      </w:pPr>
      <w:r w:rsidRPr="00855F7F">
        <w:rPr>
          <w:b/>
          <w:bCs/>
          <w:sz w:val="32"/>
          <w:szCs w:val="32"/>
          <w:highlight w:val="cyan"/>
        </w:rPr>
        <w:t>CASO DE USO: Realizar Ejercicios Interactivos</w:t>
      </w:r>
      <w:r w:rsidRPr="00855F7F">
        <w:rPr>
          <w:b/>
          <w:bCs/>
          <w:sz w:val="32"/>
          <w:szCs w:val="32"/>
        </w:rPr>
        <w:t xml:space="preserve"> </w:t>
      </w:r>
    </w:p>
    <w:p w14:paraId="19EB0D4F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b/>
          <w:bCs/>
          <w:sz w:val="24"/>
          <w:szCs w:val="24"/>
        </w:rPr>
        <w:t xml:space="preserve">Actor principal: </w:t>
      </w:r>
      <w:r w:rsidRPr="00855F7F">
        <w:rPr>
          <w:sz w:val="24"/>
          <w:szCs w:val="24"/>
        </w:rPr>
        <w:t xml:space="preserve">Estudiante </w:t>
      </w:r>
      <w:r w:rsidRPr="00855F7F">
        <w:rPr>
          <w:b/>
          <w:bCs/>
          <w:sz w:val="24"/>
          <w:szCs w:val="24"/>
        </w:rPr>
        <w:t xml:space="preserve">Objetivo en contexto: </w:t>
      </w:r>
      <w:r w:rsidRPr="00855F7F">
        <w:rPr>
          <w:sz w:val="24"/>
          <w:szCs w:val="24"/>
        </w:rPr>
        <w:t xml:space="preserve">Resolver ejercicios prácticos con corrección automática. </w:t>
      </w:r>
      <w:r w:rsidRPr="00855F7F">
        <w:rPr>
          <w:b/>
          <w:bCs/>
          <w:sz w:val="24"/>
          <w:szCs w:val="24"/>
        </w:rPr>
        <w:t xml:space="preserve">Precondiciones: </w:t>
      </w:r>
      <w:r w:rsidRPr="00855F7F">
        <w:rPr>
          <w:sz w:val="24"/>
          <w:szCs w:val="24"/>
        </w:rPr>
        <w:t xml:space="preserve">Debe estar dentro de una lección activa. </w:t>
      </w:r>
      <w:r w:rsidRPr="00855F7F">
        <w:rPr>
          <w:b/>
          <w:bCs/>
          <w:sz w:val="24"/>
          <w:szCs w:val="24"/>
        </w:rPr>
        <w:t xml:space="preserve">Disparador: </w:t>
      </w:r>
      <w:r w:rsidRPr="00855F7F">
        <w:rPr>
          <w:sz w:val="24"/>
          <w:szCs w:val="24"/>
        </w:rPr>
        <w:t xml:space="preserve">El estudiante inicia un ejercicio desde la lección. </w:t>
      </w:r>
    </w:p>
    <w:p w14:paraId="696A59F3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b/>
          <w:bCs/>
          <w:sz w:val="24"/>
          <w:szCs w:val="24"/>
        </w:rPr>
        <w:t xml:space="preserve">Escenario: </w:t>
      </w:r>
    </w:p>
    <w:p w14:paraId="3009BFB5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1. Se carga un ejercicio con instrucciones. </w:t>
      </w:r>
    </w:p>
    <w:p w14:paraId="010C42F9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2. El estudiante escribe o selecciona la respuesta. </w:t>
      </w:r>
    </w:p>
    <w:p w14:paraId="1D66C8BA" w14:textId="77777777" w:rsid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3. El sistema evalúa la respuesta. </w:t>
      </w:r>
    </w:p>
    <w:p w14:paraId="4E71F11F" w14:textId="587F0EC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4. Se muestra retroalimentación inmediata. </w:t>
      </w:r>
    </w:p>
    <w:p w14:paraId="043C019E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b/>
          <w:bCs/>
          <w:sz w:val="24"/>
          <w:szCs w:val="24"/>
        </w:rPr>
        <w:t xml:space="preserve">Excepciones: </w:t>
      </w:r>
    </w:p>
    <w:p w14:paraId="0D16B0B1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1. Si el código tiene errores, se ofrece diagnóstico. </w:t>
      </w:r>
    </w:p>
    <w:p w14:paraId="3A8522CF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2. Si hay fallo de red, se guarda en cola y se evalúa más tarde. </w:t>
      </w:r>
    </w:p>
    <w:p w14:paraId="209534FF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b/>
          <w:bCs/>
          <w:sz w:val="24"/>
          <w:szCs w:val="24"/>
        </w:rPr>
        <w:t xml:space="preserve">Prioridad: </w:t>
      </w:r>
      <w:r w:rsidRPr="00855F7F">
        <w:rPr>
          <w:sz w:val="24"/>
          <w:szCs w:val="24"/>
        </w:rPr>
        <w:t xml:space="preserve">MUST </w:t>
      </w:r>
      <w:r w:rsidRPr="00855F7F">
        <w:rPr>
          <w:b/>
          <w:bCs/>
          <w:sz w:val="24"/>
          <w:szCs w:val="24"/>
        </w:rPr>
        <w:t xml:space="preserve">Cuándo estará disponible: </w:t>
      </w:r>
      <w:r w:rsidRPr="00855F7F">
        <w:rPr>
          <w:sz w:val="24"/>
          <w:szCs w:val="24"/>
        </w:rPr>
        <w:t xml:space="preserve">Primer incremento. </w:t>
      </w:r>
      <w:r w:rsidRPr="00855F7F">
        <w:rPr>
          <w:b/>
          <w:bCs/>
          <w:sz w:val="24"/>
          <w:szCs w:val="24"/>
        </w:rPr>
        <w:t xml:space="preserve">Frecuencia de uso: </w:t>
      </w:r>
      <w:r w:rsidRPr="00855F7F">
        <w:rPr>
          <w:sz w:val="24"/>
          <w:szCs w:val="24"/>
        </w:rPr>
        <w:t xml:space="preserve">Frecuente. </w:t>
      </w:r>
      <w:r w:rsidRPr="00855F7F">
        <w:rPr>
          <w:b/>
          <w:bCs/>
          <w:sz w:val="24"/>
          <w:szCs w:val="24"/>
        </w:rPr>
        <w:t xml:space="preserve">Canal para el actor: </w:t>
      </w:r>
      <w:r w:rsidRPr="00855F7F">
        <w:rPr>
          <w:sz w:val="24"/>
          <w:szCs w:val="24"/>
        </w:rPr>
        <w:t xml:space="preserve">Editor web / móvil. </w:t>
      </w:r>
      <w:r w:rsidRPr="00855F7F">
        <w:rPr>
          <w:b/>
          <w:bCs/>
          <w:sz w:val="24"/>
          <w:szCs w:val="24"/>
        </w:rPr>
        <w:t xml:space="preserve">Actores secundarios: </w:t>
      </w:r>
      <w:r w:rsidRPr="00855F7F">
        <w:rPr>
          <w:sz w:val="24"/>
          <w:szCs w:val="24"/>
        </w:rPr>
        <w:t xml:space="preserve">Motor de evaluación. </w:t>
      </w:r>
      <w:r w:rsidRPr="00855F7F">
        <w:rPr>
          <w:b/>
          <w:bCs/>
          <w:sz w:val="24"/>
          <w:szCs w:val="24"/>
        </w:rPr>
        <w:t xml:space="preserve">Canales para los actores secundarios: </w:t>
      </w:r>
      <w:r w:rsidRPr="00855F7F">
        <w:rPr>
          <w:sz w:val="24"/>
          <w:szCs w:val="24"/>
        </w:rPr>
        <w:t xml:space="preserve">Motor de retroalimentación. </w:t>
      </w:r>
    </w:p>
    <w:p w14:paraId="171ECD4B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b/>
          <w:bCs/>
          <w:sz w:val="24"/>
          <w:szCs w:val="24"/>
        </w:rPr>
        <w:t xml:space="preserve">Aspectos pendientes: </w:t>
      </w:r>
    </w:p>
    <w:p w14:paraId="13B661A2" w14:textId="7777777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1. ¿Puede el usuario pausar o guardar la resolución del ejercicio? </w:t>
      </w:r>
    </w:p>
    <w:p w14:paraId="746D77EF" w14:textId="4C364197" w:rsidR="00855F7F" w:rsidRPr="00855F7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 xml:space="preserve">2. ¿Se mostrarán pistas o soluciones si el usuario falla repetidamente? </w:t>
      </w:r>
    </w:p>
    <w:p w14:paraId="7E488EDC" w14:textId="269EFE51" w:rsidR="00077EAF" w:rsidRDefault="00855F7F" w:rsidP="00855F7F">
      <w:pPr>
        <w:rPr>
          <w:sz w:val="24"/>
          <w:szCs w:val="24"/>
        </w:rPr>
      </w:pPr>
      <w:r w:rsidRPr="00855F7F">
        <w:rPr>
          <w:sz w:val="24"/>
          <w:szCs w:val="24"/>
        </w:rPr>
        <w:t>3. ¿Se deben permitir múltiples intentos por ejercicio?</w:t>
      </w:r>
    </w:p>
    <w:p w14:paraId="004A464F" w14:textId="77777777" w:rsidR="00557F19" w:rsidRDefault="00557F19" w:rsidP="00855F7F">
      <w:pPr>
        <w:rPr>
          <w:sz w:val="24"/>
          <w:szCs w:val="24"/>
        </w:rPr>
      </w:pPr>
    </w:p>
    <w:p w14:paraId="5770ACFC" w14:textId="77777777" w:rsidR="004C1CF4" w:rsidRDefault="004C1CF4" w:rsidP="00855F7F">
      <w:pPr>
        <w:rPr>
          <w:sz w:val="24"/>
          <w:szCs w:val="24"/>
        </w:rPr>
      </w:pPr>
    </w:p>
    <w:p w14:paraId="5F8D1E22" w14:textId="04B0CFC0" w:rsidR="00557F19" w:rsidRDefault="00557F19" w:rsidP="00855F7F">
      <w:pPr>
        <w:rPr>
          <w:b/>
          <w:bCs/>
          <w:sz w:val="36"/>
          <w:szCs w:val="36"/>
        </w:rPr>
      </w:pPr>
      <w:r w:rsidRPr="004C1CF4">
        <w:rPr>
          <w:b/>
          <w:bCs/>
          <w:sz w:val="36"/>
          <w:szCs w:val="36"/>
        </w:rPr>
        <w:lastRenderedPageBreak/>
        <w:t>Desarrollo de la práctica:</w:t>
      </w:r>
    </w:p>
    <w:p w14:paraId="2E72CC45" w14:textId="0D4FF5AD" w:rsidR="004C1CF4" w:rsidRDefault="007A340C" w:rsidP="007A340C">
      <w:pPr>
        <w:rPr>
          <w:sz w:val="28"/>
          <w:szCs w:val="28"/>
        </w:rPr>
      </w:pPr>
      <w:r w:rsidRPr="007A340C">
        <w:rPr>
          <w:sz w:val="28"/>
          <w:szCs w:val="28"/>
        </w:rPr>
        <w:t>El modelado basado en clases representa los objetos que manipulará el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>sistema, las operaciones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 xml:space="preserve">(también llamadas </w:t>
      </w:r>
      <w:r w:rsidRPr="007A340C">
        <w:rPr>
          <w:i/>
          <w:iCs/>
          <w:sz w:val="28"/>
          <w:szCs w:val="28"/>
        </w:rPr>
        <w:t xml:space="preserve">métodos </w:t>
      </w:r>
      <w:r w:rsidRPr="007A340C">
        <w:rPr>
          <w:sz w:val="28"/>
          <w:szCs w:val="28"/>
        </w:rPr>
        <w:t xml:space="preserve">o </w:t>
      </w:r>
      <w:r w:rsidRPr="007A340C">
        <w:rPr>
          <w:i/>
          <w:iCs/>
          <w:sz w:val="28"/>
          <w:szCs w:val="28"/>
        </w:rPr>
        <w:t>servicios</w:t>
      </w:r>
      <w:r w:rsidRPr="007A340C">
        <w:rPr>
          <w:sz w:val="28"/>
          <w:szCs w:val="28"/>
        </w:rPr>
        <w:t>) que se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>aplicarán a los objetos para efectuar la manipulación,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>las relaciones (algunas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>de ellas jerárquicas) entre los objetos y las colaboraciones que</w:t>
      </w:r>
      <w:r>
        <w:rPr>
          <w:sz w:val="28"/>
          <w:szCs w:val="28"/>
        </w:rPr>
        <w:t xml:space="preserve"> </w:t>
      </w:r>
      <w:r w:rsidRPr="007A340C">
        <w:rPr>
          <w:sz w:val="28"/>
          <w:szCs w:val="28"/>
        </w:rPr>
        <w:t>tienen lugar entre las clases definidas.</w:t>
      </w:r>
      <w:r>
        <w:rPr>
          <w:sz w:val="28"/>
          <w:szCs w:val="28"/>
        </w:rPr>
        <w:t xml:space="preserve"> Pag </w:t>
      </w:r>
      <w:r w:rsidR="00623323">
        <w:rPr>
          <w:sz w:val="28"/>
          <w:szCs w:val="28"/>
        </w:rPr>
        <w:t>142</w:t>
      </w:r>
    </w:p>
    <w:p w14:paraId="7ABA9C9F" w14:textId="16296027" w:rsidR="00623323" w:rsidRPr="002F3306" w:rsidRDefault="002F3306" w:rsidP="007A340C">
      <w:pPr>
        <w:rPr>
          <w:b/>
          <w:bCs/>
          <w:sz w:val="28"/>
          <w:szCs w:val="28"/>
        </w:rPr>
      </w:pPr>
      <w:r w:rsidRPr="002F3306">
        <w:rPr>
          <w:b/>
          <w:bCs/>
          <w:sz w:val="28"/>
          <w:szCs w:val="28"/>
        </w:rPr>
        <w:t>Análisis gramatical:</w:t>
      </w:r>
    </w:p>
    <w:p w14:paraId="43481178" w14:textId="0B30E249" w:rsidR="002F3306" w:rsidRDefault="000F534F" w:rsidP="000F534F">
      <w:pPr>
        <w:rPr>
          <w:sz w:val="28"/>
          <w:szCs w:val="28"/>
        </w:rPr>
      </w:pPr>
      <w:r w:rsidRPr="000F534F">
        <w:rPr>
          <w:sz w:val="28"/>
          <w:szCs w:val="28"/>
        </w:rPr>
        <w:t xml:space="preserve">problema de una aplicación de software, las clases (y objetos) son </w:t>
      </w:r>
      <w:proofErr w:type="spellStart"/>
      <w:r w:rsidRPr="000F534F">
        <w:rPr>
          <w:sz w:val="28"/>
          <w:szCs w:val="28"/>
        </w:rPr>
        <w:t>má</w:t>
      </w:r>
      <w:proofErr w:type="spellEnd"/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difíciles de concebir.</w:t>
      </w:r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Se comienza por identificar las clases mediante el</w:t>
      </w:r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análisis de los escenarios de uso desarrollados</w:t>
      </w:r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como parte del modelo de</w:t>
      </w:r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requerimientos y la ejecución de un “análisis gramatical”</w:t>
      </w:r>
      <w:r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[Abb83] sobre los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casos de uso desarrollados para el sistema que se va a construir. Las clases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se determinan subrayando cada sustantivo o frase que las incluya para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introducirlo en una tabla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simple. Deben anotarse los sinónimos. Si la clase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(sustantivo) se requiere para implementar una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solución, entonces forma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parte del espacio de solución; de otro modo, si sólo es necesaria para</w:t>
      </w:r>
      <w:r w:rsidR="0074474A">
        <w:rPr>
          <w:sz w:val="28"/>
          <w:szCs w:val="28"/>
        </w:rPr>
        <w:t xml:space="preserve"> </w:t>
      </w:r>
      <w:r w:rsidRPr="000F534F">
        <w:rPr>
          <w:sz w:val="28"/>
          <w:szCs w:val="28"/>
        </w:rPr>
        <w:t>describir la solución, es parte del espacio del problema.</w:t>
      </w:r>
      <w:r w:rsidR="0074474A">
        <w:rPr>
          <w:sz w:val="28"/>
          <w:szCs w:val="28"/>
        </w:rPr>
        <w:t xml:space="preserve"> Pag 142</w:t>
      </w:r>
    </w:p>
    <w:p w14:paraId="742DE62F" w14:textId="59D1B275" w:rsidR="0074474A" w:rsidRDefault="00977792" w:rsidP="000F534F">
      <w:pPr>
        <w:rPr>
          <w:sz w:val="28"/>
          <w:szCs w:val="28"/>
        </w:rPr>
      </w:pPr>
      <w:r w:rsidRPr="00977792">
        <w:rPr>
          <w:sz w:val="28"/>
          <w:szCs w:val="28"/>
        </w:rPr>
        <w:t>Un sustantivo es una palabra que nombra o designa personas, animales, lugares, cosas, ideas, sentimientos, o cualquier entidad, tanto real como ficticia.</w:t>
      </w:r>
      <w:r>
        <w:rPr>
          <w:sz w:val="28"/>
          <w:szCs w:val="28"/>
        </w:rPr>
        <w:t xml:space="preserve"> (web)</w:t>
      </w:r>
    </w:p>
    <w:p w14:paraId="3A4D67C7" w14:textId="77777777" w:rsidR="005F0655" w:rsidRDefault="005F0655" w:rsidP="000F534F">
      <w:pPr>
        <w:rPr>
          <w:sz w:val="28"/>
          <w:szCs w:val="28"/>
        </w:rPr>
      </w:pPr>
    </w:p>
    <w:p w14:paraId="154FB4FD" w14:textId="77777777" w:rsidR="005F0655" w:rsidRDefault="005F0655" w:rsidP="000F534F">
      <w:pPr>
        <w:rPr>
          <w:sz w:val="28"/>
          <w:szCs w:val="28"/>
        </w:rPr>
      </w:pPr>
    </w:p>
    <w:p w14:paraId="631C1868" w14:textId="77777777" w:rsidR="005F0655" w:rsidRDefault="005F0655" w:rsidP="000F534F">
      <w:pPr>
        <w:rPr>
          <w:sz w:val="28"/>
          <w:szCs w:val="28"/>
        </w:rPr>
      </w:pPr>
    </w:p>
    <w:p w14:paraId="2529BFE2" w14:textId="77777777" w:rsidR="005F0655" w:rsidRDefault="005F0655" w:rsidP="000F534F">
      <w:pPr>
        <w:rPr>
          <w:sz w:val="28"/>
          <w:szCs w:val="28"/>
        </w:rPr>
      </w:pPr>
    </w:p>
    <w:p w14:paraId="66BC53A8" w14:textId="77777777" w:rsidR="005F0655" w:rsidRDefault="005F0655" w:rsidP="000F534F">
      <w:pPr>
        <w:rPr>
          <w:sz w:val="28"/>
          <w:szCs w:val="28"/>
        </w:rPr>
      </w:pPr>
    </w:p>
    <w:p w14:paraId="77745025" w14:textId="16DFAB4A" w:rsidR="007D5CEF" w:rsidRPr="007D5CEF" w:rsidRDefault="00E14EB0" w:rsidP="007D5C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Caso de Uso</w:t>
      </w:r>
      <w:r w:rsidR="007D5CEF">
        <w:rPr>
          <w:sz w:val="28"/>
          <w:szCs w:val="28"/>
        </w:rPr>
        <w:t xml:space="preserve"> (narrativa)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="007D5CEF" w:rsidRPr="007D5CEF">
        <w:rPr>
          <w:sz w:val="28"/>
          <w:szCs w:val="28"/>
        </w:rPr>
        <w:t xml:space="preserve">El </w:t>
      </w:r>
      <w:r w:rsidR="007D5CEF" w:rsidRPr="00F039AA">
        <w:rPr>
          <w:b/>
          <w:bCs/>
          <w:sz w:val="28"/>
          <w:szCs w:val="28"/>
        </w:rPr>
        <w:t xml:space="preserve">sistema </w:t>
      </w:r>
      <w:proofErr w:type="spellStart"/>
      <w:r w:rsidR="007D5CEF" w:rsidRPr="00F039AA">
        <w:rPr>
          <w:b/>
          <w:bCs/>
          <w:sz w:val="28"/>
          <w:szCs w:val="28"/>
        </w:rPr>
        <w:t>BitByBit</w:t>
      </w:r>
      <w:proofErr w:type="spellEnd"/>
      <w:r w:rsidR="007D5CEF" w:rsidRPr="007D5CEF">
        <w:rPr>
          <w:sz w:val="28"/>
          <w:szCs w:val="28"/>
        </w:rPr>
        <w:t xml:space="preserve"> permite que un </w:t>
      </w:r>
      <w:r w:rsidR="007D5CEF" w:rsidRPr="00F039AA">
        <w:rPr>
          <w:b/>
          <w:bCs/>
          <w:sz w:val="28"/>
          <w:szCs w:val="28"/>
        </w:rPr>
        <w:t>estudiante</w:t>
      </w:r>
      <w:r w:rsidR="007D5CEF" w:rsidRPr="007D5CEF">
        <w:rPr>
          <w:sz w:val="28"/>
          <w:szCs w:val="28"/>
        </w:rPr>
        <w:t xml:space="preserve"> resuelva </w:t>
      </w:r>
      <w:r w:rsidR="007D5CEF" w:rsidRPr="00F039AA">
        <w:rPr>
          <w:b/>
          <w:bCs/>
          <w:sz w:val="28"/>
          <w:szCs w:val="28"/>
        </w:rPr>
        <w:t>ejercicios</w:t>
      </w:r>
      <w:r w:rsidR="007D5CEF" w:rsidRPr="007D5CEF">
        <w:rPr>
          <w:sz w:val="28"/>
          <w:szCs w:val="28"/>
        </w:rPr>
        <w:t xml:space="preserve"> </w:t>
      </w:r>
      <w:r w:rsidR="007D5CEF" w:rsidRPr="00590DB4">
        <w:rPr>
          <w:b/>
          <w:bCs/>
          <w:sz w:val="28"/>
          <w:szCs w:val="28"/>
        </w:rPr>
        <w:t>interactivos</w:t>
      </w:r>
      <w:r w:rsidR="007D5CEF" w:rsidRPr="007D5CEF">
        <w:rPr>
          <w:sz w:val="28"/>
          <w:szCs w:val="28"/>
        </w:rPr>
        <w:t xml:space="preserve"> dentro de una </w:t>
      </w:r>
      <w:r w:rsidR="007D5CEF" w:rsidRPr="00F039AA">
        <w:rPr>
          <w:b/>
          <w:bCs/>
          <w:sz w:val="28"/>
          <w:szCs w:val="28"/>
        </w:rPr>
        <w:t>lección</w:t>
      </w:r>
      <w:r w:rsidR="007D5CEF" w:rsidRPr="007D5CEF">
        <w:rPr>
          <w:sz w:val="28"/>
          <w:szCs w:val="28"/>
        </w:rPr>
        <w:t xml:space="preserve"> activa.</w:t>
      </w:r>
    </w:p>
    <w:p w14:paraId="092F0E8E" w14:textId="51F5B608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Cuando comienza un </w:t>
      </w:r>
      <w:r w:rsidRPr="00F039AA">
        <w:rPr>
          <w:b/>
          <w:bCs/>
          <w:sz w:val="28"/>
          <w:szCs w:val="28"/>
        </w:rPr>
        <w:t>ejercicio</w:t>
      </w:r>
      <w:r w:rsidRPr="007D5CEF">
        <w:rPr>
          <w:sz w:val="28"/>
          <w:szCs w:val="28"/>
        </w:rPr>
        <w:t xml:space="preserve">, se muestra una </w:t>
      </w:r>
      <w:r w:rsidRPr="00F039AA">
        <w:rPr>
          <w:b/>
          <w:bCs/>
          <w:sz w:val="28"/>
          <w:szCs w:val="28"/>
        </w:rPr>
        <w:t>instrucción</w:t>
      </w:r>
      <w:r w:rsidRPr="007D5CEF">
        <w:rPr>
          <w:sz w:val="28"/>
          <w:szCs w:val="28"/>
        </w:rPr>
        <w:t xml:space="preserve"> clara que guía lo que debe hacerse.</w:t>
      </w:r>
    </w:p>
    <w:p w14:paraId="65B81294" w14:textId="622A49B7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El </w:t>
      </w:r>
      <w:r w:rsidRPr="00F039AA">
        <w:rPr>
          <w:b/>
          <w:bCs/>
          <w:sz w:val="28"/>
          <w:szCs w:val="28"/>
        </w:rPr>
        <w:t>estudiante</w:t>
      </w:r>
      <w:r w:rsidRPr="007D5CEF">
        <w:rPr>
          <w:sz w:val="28"/>
          <w:szCs w:val="28"/>
        </w:rPr>
        <w:t xml:space="preserve"> responde escribiendo código o seleccionando una opción, según el </w:t>
      </w:r>
      <w:r w:rsidRPr="00F039AA">
        <w:rPr>
          <w:b/>
          <w:bCs/>
          <w:sz w:val="28"/>
          <w:szCs w:val="28"/>
        </w:rPr>
        <w:t>tipo de ejercicio</w:t>
      </w:r>
      <w:r w:rsidRPr="007D5CEF">
        <w:rPr>
          <w:sz w:val="28"/>
          <w:szCs w:val="28"/>
        </w:rPr>
        <w:t>.</w:t>
      </w:r>
    </w:p>
    <w:p w14:paraId="5EBCCAAE" w14:textId="6CC96E96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Una vez enviada la </w:t>
      </w:r>
      <w:r w:rsidRPr="00F039AA">
        <w:rPr>
          <w:b/>
          <w:bCs/>
          <w:sz w:val="28"/>
          <w:szCs w:val="28"/>
        </w:rPr>
        <w:t>respuesta</w:t>
      </w:r>
      <w:r w:rsidRPr="007D5CEF">
        <w:rPr>
          <w:sz w:val="28"/>
          <w:szCs w:val="28"/>
        </w:rPr>
        <w:t xml:space="preserve">, el </w:t>
      </w:r>
      <w:r w:rsidRPr="00882498">
        <w:rPr>
          <w:b/>
          <w:bCs/>
          <w:sz w:val="28"/>
          <w:szCs w:val="28"/>
        </w:rPr>
        <w:t>sistema</w:t>
      </w:r>
      <w:r w:rsidRPr="007D5CEF">
        <w:rPr>
          <w:sz w:val="28"/>
          <w:szCs w:val="28"/>
        </w:rPr>
        <w:t xml:space="preserve"> la analiza y determina si es correcta o no.</w:t>
      </w:r>
    </w:p>
    <w:p w14:paraId="3BCB5438" w14:textId="6B67F318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Si la respuesta es incorrecta, el </w:t>
      </w:r>
      <w:r w:rsidRPr="00F039AA">
        <w:rPr>
          <w:b/>
          <w:bCs/>
          <w:sz w:val="28"/>
          <w:szCs w:val="28"/>
        </w:rPr>
        <w:t>sistema</w:t>
      </w:r>
      <w:r w:rsidRPr="007D5CEF">
        <w:rPr>
          <w:sz w:val="28"/>
          <w:szCs w:val="28"/>
        </w:rPr>
        <w:t xml:space="preserve"> proporciona </w:t>
      </w:r>
      <w:r w:rsidRPr="00F039AA">
        <w:rPr>
          <w:b/>
          <w:bCs/>
          <w:sz w:val="28"/>
          <w:szCs w:val="28"/>
        </w:rPr>
        <w:t>retroalimentación</w:t>
      </w:r>
      <w:r w:rsidRPr="007D5CEF">
        <w:rPr>
          <w:sz w:val="28"/>
          <w:szCs w:val="28"/>
        </w:rPr>
        <w:t xml:space="preserve"> inmediata para ayudar al </w:t>
      </w:r>
      <w:r w:rsidRPr="00F039AA">
        <w:rPr>
          <w:b/>
          <w:bCs/>
          <w:sz w:val="28"/>
          <w:szCs w:val="28"/>
        </w:rPr>
        <w:t>estudiante</w:t>
      </w:r>
      <w:r w:rsidRPr="007D5CEF">
        <w:rPr>
          <w:sz w:val="28"/>
          <w:szCs w:val="28"/>
        </w:rPr>
        <w:t xml:space="preserve"> a mejorar.</w:t>
      </w:r>
    </w:p>
    <w:p w14:paraId="53552601" w14:textId="3733BEF7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En caso de que el </w:t>
      </w:r>
      <w:r w:rsidRPr="00C300BC">
        <w:rPr>
          <w:b/>
          <w:bCs/>
          <w:sz w:val="28"/>
          <w:szCs w:val="28"/>
        </w:rPr>
        <w:t>código</w:t>
      </w:r>
      <w:r w:rsidRPr="007D5CEF">
        <w:rPr>
          <w:sz w:val="28"/>
          <w:szCs w:val="28"/>
        </w:rPr>
        <w:t xml:space="preserve"> enviado tenga </w:t>
      </w:r>
      <w:r w:rsidRPr="00C300BC">
        <w:rPr>
          <w:b/>
          <w:bCs/>
          <w:sz w:val="28"/>
          <w:szCs w:val="28"/>
        </w:rPr>
        <w:t>errores</w:t>
      </w:r>
      <w:r w:rsidRPr="007D5CEF">
        <w:rPr>
          <w:sz w:val="28"/>
          <w:szCs w:val="28"/>
        </w:rPr>
        <w:t>, el sistema ofrece un diagnóstico para facilitar su corrección.</w:t>
      </w:r>
    </w:p>
    <w:p w14:paraId="0587DD99" w14:textId="68E0A527" w:rsidR="007D5CEF" w:rsidRPr="007D5CEF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Si ocurre un </w:t>
      </w:r>
      <w:r w:rsidRPr="00C300BC">
        <w:rPr>
          <w:b/>
          <w:bCs/>
          <w:sz w:val="28"/>
          <w:szCs w:val="28"/>
        </w:rPr>
        <w:t>problema</w:t>
      </w:r>
      <w:r w:rsidRPr="007D5CEF">
        <w:rPr>
          <w:sz w:val="28"/>
          <w:szCs w:val="28"/>
        </w:rPr>
        <w:t xml:space="preserve"> de conexión a la </w:t>
      </w:r>
      <w:r w:rsidRPr="00C300BC">
        <w:rPr>
          <w:b/>
          <w:bCs/>
          <w:sz w:val="28"/>
          <w:szCs w:val="28"/>
        </w:rPr>
        <w:t>red</w:t>
      </w:r>
      <w:r w:rsidRPr="007D5CEF">
        <w:rPr>
          <w:sz w:val="28"/>
          <w:szCs w:val="28"/>
        </w:rPr>
        <w:t>, la respuesta se guarda y será evaluada más tarde sin que el estudiante pierda su progreso.</w:t>
      </w:r>
    </w:p>
    <w:p w14:paraId="1F6D3339" w14:textId="484CF2D3" w:rsidR="00977792" w:rsidRDefault="007D5CEF" w:rsidP="007D5CEF">
      <w:pPr>
        <w:rPr>
          <w:sz w:val="28"/>
          <w:szCs w:val="28"/>
        </w:rPr>
      </w:pPr>
      <w:r w:rsidRPr="007D5CEF">
        <w:rPr>
          <w:sz w:val="28"/>
          <w:szCs w:val="28"/>
        </w:rPr>
        <w:t xml:space="preserve">El </w:t>
      </w:r>
      <w:r w:rsidRPr="00C300BC">
        <w:rPr>
          <w:b/>
          <w:bCs/>
          <w:sz w:val="28"/>
          <w:szCs w:val="28"/>
        </w:rPr>
        <w:t>estudiante</w:t>
      </w:r>
      <w:r w:rsidRPr="007D5CEF">
        <w:rPr>
          <w:sz w:val="28"/>
          <w:szCs w:val="28"/>
        </w:rPr>
        <w:t xml:space="preserve"> puede continuar con el siguiente </w:t>
      </w:r>
      <w:r w:rsidRPr="00C300BC">
        <w:rPr>
          <w:b/>
          <w:bCs/>
          <w:sz w:val="28"/>
          <w:szCs w:val="28"/>
        </w:rPr>
        <w:t>ejercicio</w:t>
      </w:r>
      <w:r w:rsidRPr="007D5CEF">
        <w:rPr>
          <w:sz w:val="28"/>
          <w:szCs w:val="28"/>
        </w:rPr>
        <w:t xml:space="preserve">, intentar de nuevo, o revisar la </w:t>
      </w:r>
      <w:r w:rsidRPr="00C300BC">
        <w:rPr>
          <w:b/>
          <w:bCs/>
          <w:sz w:val="28"/>
          <w:szCs w:val="28"/>
        </w:rPr>
        <w:t>retroalimentación</w:t>
      </w:r>
      <w:r w:rsidRPr="007D5CEF">
        <w:rPr>
          <w:sz w:val="28"/>
          <w:szCs w:val="28"/>
        </w:rPr>
        <w:t xml:space="preserve"> antes de avanzar.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847695" w14:paraId="2C86EE5B" w14:textId="77777777" w:rsidTr="005D28EB">
        <w:tc>
          <w:tcPr>
            <w:tcW w:w="3116" w:type="dxa"/>
          </w:tcPr>
          <w:p w14:paraId="2FA737AD" w14:textId="76642383" w:rsidR="00847695" w:rsidRPr="00847695" w:rsidRDefault="00847695" w:rsidP="007D5CEF">
            <w:pPr>
              <w:rPr>
                <w:b/>
                <w:bCs/>
                <w:sz w:val="28"/>
                <w:szCs w:val="28"/>
              </w:rPr>
            </w:pPr>
            <w:r w:rsidRPr="00847695">
              <w:rPr>
                <w:b/>
                <w:bCs/>
                <w:sz w:val="28"/>
                <w:szCs w:val="28"/>
              </w:rPr>
              <w:t>Clase potencial</w:t>
            </w:r>
          </w:p>
        </w:tc>
        <w:tc>
          <w:tcPr>
            <w:tcW w:w="2999" w:type="dxa"/>
          </w:tcPr>
          <w:p w14:paraId="3D0FB686" w14:textId="19DA1BA5" w:rsidR="00847695" w:rsidRDefault="00D5007A" w:rsidP="007D5CEF">
            <w:pPr>
              <w:rPr>
                <w:sz w:val="28"/>
                <w:szCs w:val="28"/>
              </w:rPr>
            </w:pPr>
            <w:r w:rsidRPr="00D5007A">
              <w:rPr>
                <w:b/>
                <w:bCs/>
                <w:sz w:val="28"/>
                <w:szCs w:val="28"/>
              </w:rPr>
              <w:t>Clasificación</w:t>
            </w:r>
            <w:r>
              <w:rPr>
                <w:sz w:val="28"/>
                <w:szCs w:val="28"/>
              </w:rPr>
              <w:t xml:space="preserve"> </w:t>
            </w:r>
            <w:r w:rsidRPr="00D5007A">
              <w:rPr>
                <w:b/>
                <w:bCs/>
                <w:sz w:val="28"/>
                <w:szCs w:val="28"/>
              </w:rPr>
              <w:t>general</w:t>
            </w:r>
          </w:p>
        </w:tc>
        <w:tc>
          <w:tcPr>
            <w:tcW w:w="3235" w:type="dxa"/>
          </w:tcPr>
          <w:p w14:paraId="1EDA01E2" w14:textId="4C55C999" w:rsidR="00847695" w:rsidRPr="001903DC" w:rsidRDefault="001903DC" w:rsidP="007D5CEF">
            <w:pPr>
              <w:rPr>
                <w:b/>
                <w:bCs/>
                <w:sz w:val="28"/>
                <w:szCs w:val="28"/>
              </w:rPr>
            </w:pPr>
            <w:r w:rsidRPr="001903DC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847695" w14:paraId="2D181B6C" w14:textId="77777777" w:rsidTr="005D28EB">
        <w:tc>
          <w:tcPr>
            <w:tcW w:w="3116" w:type="dxa"/>
          </w:tcPr>
          <w:p w14:paraId="4F72D5D3" w14:textId="0E15192C" w:rsidR="00847695" w:rsidRDefault="00D5007A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Estudiante</w:t>
            </w:r>
          </w:p>
        </w:tc>
        <w:tc>
          <w:tcPr>
            <w:tcW w:w="2999" w:type="dxa"/>
          </w:tcPr>
          <w:p w14:paraId="0381E569" w14:textId="5E4F7F0B" w:rsidR="00847695" w:rsidRDefault="002C4E2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</w:t>
            </w:r>
            <w:r w:rsidR="001A3E97">
              <w:rPr>
                <w:sz w:val="28"/>
                <w:szCs w:val="28"/>
              </w:rPr>
              <w:t xml:space="preserve"> - </w:t>
            </w:r>
            <w:r w:rsidR="001A3E97">
              <w:rPr>
                <w:sz w:val="28"/>
                <w:szCs w:val="28"/>
              </w:rPr>
              <w:t>Entidad Externa</w:t>
            </w:r>
          </w:p>
        </w:tc>
        <w:tc>
          <w:tcPr>
            <w:tcW w:w="3235" w:type="dxa"/>
          </w:tcPr>
          <w:p w14:paraId="294A93E2" w14:textId="2896B8B5" w:rsidR="00847695" w:rsidRDefault="00DD1C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 que desempe</w:t>
            </w:r>
            <w:r w:rsidR="00B24897">
              <w:rPr>
                <w:sz w:val="28"/>
                <w:szCs w:val="28"/>
              </w:rPr>
              <w:t xml:space="preserve">ña una persona </w:t>
            </w:r>
            <w:r w:rsidR="0014558D">
              <w:rPr>
                <w:sz w:val="28"/>
                <w:szCs w:val="28"/>
              </w:rPr>
              <w:t>que interactúa con el sistema</w:t>
            </w:r>
          </w:p>
        </w:tc>
      </w:tr>
      <w:tr w:rsidR="00847695" w14:paraId="5C90FE1C" w14:textId="77777777" w:rsidTr="005D28EB">
        <w:tc>
          <w:tcPr>
            <w:tcW w:w="3116" w:type="dxa"/>
          </w:tcPr>
          <w:p w14:paraId="10E0BB4E" w14:textId="14E00965" w:rsidR="00847695" w:rsidRDefault="00D5007A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Ejercicio</w:t>
            </w:r>
            <w:r w:rsidR="00063E77">
              <w:rPr>
                <w:sz w:val="28"/>
                <w:szCs w:val="28"/>
              </w:rPr>
              <w:t xml:space="preserve"> Interactivo </w:t>
            </w:r>
          </w:p>
        </w:tc>
        <w:tc>
          <w:tcPr>
            <w:tcW w:w="2999" w:type="dxa"/>
          </w:tcPr>
          <w:p w14:paraId="187E543D" w14:textId="1B7E3519" w:rsidR="00847695" w:rsidRDefault="005D28EB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417264C7" w14:textId="753468F2" w:rsidR="00847695" w:rsidRDefault="005D28EB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  <w:r w:rsidR="00850E5A">
              <w:rPr>
                <w:sz w:val="28"/>
                <w:szCs w:val="28"/>
              </w:rPr>
              <w:t xml:space="preserve"> - </w:t>
            </w:r>
            <w:r w:rsidR="00850E5A" w:rsidRPr="00850E5A">
              <w:rPr>
                <w:sz w:val="28"/>
                <w:szCs w:val="28"/>
              </w:rPr>
              <w:t>Estructura</w:t>
            </w:r>
            <w:r w:rsidR="00850E5A" w:rsidRPr="00850E5A">
              <w:rPr>
                <w:sz w:val="28"/>
                <w:szCs w:val="28"/>
              </w:rPr>
              <w:t xml:space="preserve"> principal que maneja la lógica de evaluación</w:t>
            </w:r>
          </w:p>
        </w:tc>
      </w:tr>
      <w:tr w:rsidR="00847695" w14:paraId="1C0C617F" w14:textId="77777777" w:rsidTr="005D28EB">
        <w:tc>
          <w:tcPr>
            <w:tcW w:w="3116" w:type="dxa"/>
          </w:tcPr>
          <w:p w14:paraId="41714D84" w14:textId="4681A358" w:rsidR="00847695" w:rsidRDefault="00D5007A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Respuesta</w:t>
            </w:r>
          </w:p>
        </w:tc>
        <w:tc>
          <w:tcPr>
            <w:tcW w:w="2999" w:type="dxa"/>
          </w:tcPr>
          <w:p w14:paraId="32B79686" w14:textId="3178E536" w:rsidR="00847695" w:rsidRDefault="005D28EB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481656CA" w14:textId="437BC4E2" w:rsidR="00847695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  <w:r w:rsidR="00850E5A">
              <w:rPr>
                <w:sz w:val="28"/>
                <w:szCs w:val="28"/>
              </w:rPr>
              <w:t xml:space="preserve"> - </w:t>
            </w:r>
            <w:r w:rsidR="00850E5A" w:rsidRPr="00850E5A">
              <w:rPr>
                <w:sz w:val="28"/>
                <w:szCs w:val="28"/>
              </w:rPr>
              <w:t>Información</w:t>
            </w:r>
            <w:r w:rsidR="00850E5A" w:rsidRPr="00850E5A">
              <w:rPr>
                <w:sz w:val="28"/>
                <w:szCs w:val="28"/>
              </w:rPr>
              <w:t xml:space="preserve"> generada por el estudiante</w:t>
            </w:r>
          </w:p>
        </w:tc>
      </w:tr>
      <w:tr w:rsidR="008426BE" w14:paraId="71557C38" w14:textId="77777777" w:rsidTr="005D28EB">
        <w:tc>
          <w:tcPr>
            <w:tcW w:w="3116" w:type="dxa"/>
          </w:tcPr>
          <w:p w14:paraId="17F38E47" w14:textId="4F72C085" w:rsidR="002D661E" w:rsidRDefault="008426BE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Lección</w:t>
            </w:r>
            <w:r w:rsidR="000024F5">
              <w:rPr>
                <w:sz w:val="28"/>
                <w:szCs w:val="28"/>
              </w:rPr>
              <w:t xml:space="preserve"> Activa</w:t>
            </w:r>
          </w:p>
        </w:tc>
        <w:tc>
          <w:tcPr>
            <w:tcW w:w="2999" w:type="dxa"/>
          </w:tcPr>
          <w:p w14:paraId="75A5EF97" w14:textId="59D54D42" w:rsidR="008426BE" w:rsidRDefault="005D28EB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79E56B62" w14:textId="7DC8E80C" w:rsidR="008426BE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  <w:r w:rsidR="00DE613F">
              <w:rPr>
                <w:sz w:val="28"/>
                <w:szCs w:val="28"/>
              </w:rPr>
              <w:t xml:space="preserve"> - </w:t>
            </w:r>
            <w:r w:rsidR="00DE613F" w:rsidRPr="00DE613F">
              <w:rPr>
                <w:sz w:val="28"/>
                <w:szCs w:val="28"/>
              </w:rPr>
              <w:t>Unidad organizacional que contiene ejercicios</w:t>
            </w:r>
          </w:p>
        </w:tc>
      </w:tr>
      <w:tr w:rsidR="0060223C" w14:paraId="3FB38F38" w14:textId="77777777" w:rsidTr="005D28EB">
        <w:tc>
          <w:tcPr>
            <w:tcW w:w="3116" w:type="dxa"/>
          </w:tcPr>
          <w:p w14:paraId="3AAFA3C7" w14:textId="4B407554" w:rsidR="0060223C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Solución</w:t>
            </w:r>
            <w:r w:rsidR="005147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7F2AD917" w14:textId="041EBDE7" w:rsidR="0060223C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29D7325B" w14:textId="160AAA7C" w:rsidR="0060223C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B65207" w14:paraId="3CB0989A" w14:textId="77777777" w:rsidTr="005D28EB">
        <w:tc>
          <w:tcPr>
            <w:tcW w:w="3116" w:type="dxa"/>
          </w:tcPr>
          <w:p w14:paraId="0094D4B8" w14:textId="6C54F9E9" w:rsidR="00B65207" w:rsidRDefault="00B6520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</w:t>
            </w:r>
          </w:p>
        </w:tc>
        <w:tc>
          <w:tcPr>
            <w:tcW w:w="2999" w:type="dxa"/>
          </w:tcPr>
          <w:p w14:paraId="68B1581B" w14:textId="2D20C163" w:rsidR="00B65207" w:rsidRDefault="008409ED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768DE5AA" w14:textId="4AABC788" w:rsidR="00B65207" w:rsidRDefault="008409ED" w:rsidP="007D5CEF">
            <w:pPr>
              <w:rPr>
                <w:sz w:val="28"/>
                <w:szCs w:val="28"/>
              </w:rPr>
            </w:pPr>
            <w:r w:rsidRPr="008409ED">
              <w:rPr>
                <w:sz w:val="28"/>
                <w:szCs w:val="28"/>
              </w:rPr>
              <w:t>Ocurrencia de un evento de evaluación</w:t>
            </w:r>
          </w:p>
        </w:tc>
      </w:tr>
      <w:tr w:rsidR="009F1487" w14:paraId="4536C6D6" w14:textId="77777777" w:rsidTr="005D28EB">
        <w:tc>
          <w:tcPr>
            <w:tcW w:w="3116" w:type="dxa"/>
          </w:tcPr>
          <w:p w14:paraId="4020997F" w14:textId="59111CAF" w:rsidR="009F1487" w:rsidRDefault="009F148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Pista</w:t>
            </w:r>
          </w:p>
        </w:tc>
        <w:tc>
          <w:tcPr>
            <w:tcW w:w="2999" w:type="dxa"/>
          </w:tcPr>
          <w:p w14:paraId="3DAD7733" w14:textId="37A93602" w:rsidR="009F1487" w:rsidRDefault="009F148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42C2C61B" w14:textId="5A1CB369" w:rsidR="009F1487" w:rsidRDefault="0076549D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Sucede dentro del contexto</w:t>
            </w:r>
          </w:p>
        </w:tc>
      </w:tr>
      <w:tr w:rsidR="002D661E" w14:paraId="52EB854A" w14:textId="77777777" w:rsidTr="005D28EB">
        <w:tc>
          <w:tcPr>
            <w:tcW w:w="3116" w:type="dxa"/>
          </w:tcPr>
          <w:p w14:paraId="1234D42B" w14:textId="1865E89B" w:rsidR="002D661E" w:rsidRDefault="002D661E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Instrucción</w:t>
            </w:r>
          </w:p>
        </w:tc>
        <w:tc>
          <w:tcPr>
            <w:tcW w:w="2999" w:type="dxa"/>
          </w:tcPr>
          <w:p w14:paraId="0FBC37A3" w14:textId="5A5FEC55" w:rsidR="002D661E" w:rsidRDefault="00650B68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42AF1CAA" w14:textId="0DDEB349" w:rsidR="002D661E" w:rsidRDefault="00650B68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Sucede dentro del contexto</w:t>
            </w:r>
          </w:p>
        </w:tc>
      </w:tr>
      <w:tr w:rsidR="002D661E" w14:paraId="1358A5B9" w14:textId="77777777" w:rsidTr="005D28EB">
        <w:tc>
          <w:tcPr>
            <w:tcW w:w="3116" w:type="dxa"/>
          </w:tcPr>
          <w:p w14:paraId="01551BD2" w14:textId="20210EF9" w:rsidR="002D661E" w:rsidRDefault="002D661E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Retroalimentación</w:t>
            </w:r>
          </w:p>
        </w:tc>
        <w:tc>
          <w:tcPr>
            <w:tcW w:w="2999" w:type="dxa"/>
          </w:tcPr>
          <w:p w14:paraId="39190614" w14:textId="1DBEE31F" w:rsidR="002D661E" w:rsidRDefault="00464AED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100B0F5A" w14:textId="42686D36" w:rsidR="002D661E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2D661E" w14:paraId="02C1285A" w14:textId="77777777" w:rsidTr="005D28EB">
        <w:tc>
          <w:tcPr>
            <w:tcW w:w="3116" w:type="dxa"/>
          </w:tcPr>
          <w:p w14:paraId="396F52CA" w14:textId="17177DCE" w:rsidR="002D661E" w:rsidRDefault="002D661E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Diagnostico</w:t>
            </w:r>
          </w:p>
        </w:tc>
        <w:tc>
          <w:tcPr>
            <w:tcW w:w="2999" w:type="dxa"/>
          </w:tcPr>
          <w:p w14:paraId="7EC7EB77" w14:textId="34EAE461" w:rsidR="002D661E" w:rsidRDefault="00464AED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56A13D7F" w14:textId="2D7233C1" w:rsidR="002D661E" w:rsidRDefault="0060223C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  <w:r w:rsidR="008409ED">
              <w:rPr>
                <w:sz w:val="28"/>
                <w:szCs w:val="28"/>
              </w:rPr>
              <w:t xml:space="preserve"> - </w:t>
            </w:r>
            <w:r w:rsidR="008409ED" w:rsidRPr="008409ED">
              <w:rPr>
                <w:sz w:val="28"/>
                <w:szCs w:val="28"/>
              </w:rPr>
              <w:t>Información especializada derivada de errores</w:t>
            </w:r>
          </w:p>
        </w:tc>
      </w:tr>
      <w:tr w:rsidR="002D661E" w14:paraId="1DA8F3FF" w14:textId="77777777" w:rsidTr="005D28EB">
        <w:tc>
          <w:tcPr>
            <w:tcW w:w="3116" w:type="dxa"/>
          </w:tcPr>
          <w:p w14:paraId="22BA045A" w14:textId="0A64BF7C" w:rsidR="002D661E" w:rsidRDefault="00942853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Evaluación</w:t>
            </w:r>
          </w:p>
        </w:tc>
        <w:tc>
          <w:tcPr>
            <w:tcW w:w="2999" w:type="dxa"/>
          </w:tcPr>
          <w:p w14:paraId="5545BC72" w14:textId="68CD942F" w:rsidR="002D661E" w:rsidRDefault="003D0A5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6F5B53C1" w14:textId="694F9968" w:rsidR="002D661E" w:rsidRDefault="00EB73D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Definen clases relacionada</w:t>
            </w:r>
            <w:r w:rsidR="00677DA6">
              <w:rPr>
                <w:sz w:val="28"/>
                <w:szCs w:val="28"/>
              </w:rPr>
              <w:t xml:space="preserve"> - </w:t>
            </w:r>
            <w:r w:rsidR="00677DA6" w:rsidRPr="00677DA6">
              <w:rPr>
                <w:sz w:val="28"/>
                <w:szCs w:val="28"/>
              </w:rPr>
              <w:t xml:space="preserve">Clase auxiliar para evaluación </w:t>
            </w:r>
          </w:p>
        </w:tc>
      </w:tr>
      <w:tr w:rsidR="00942853" w14:paraId="616AC1C4" w14:textId="77777777" w:rsidTr="005D28EB">
        <w:tc>
          <w:tcPr>
            <w:tcW w:w="3116" w:type="dxa"/>
          </w:tcPr>
          <w:p w14:paraId="47E3FDF7" w14:textId="34D92B74" w:rsidR="00942853" w:rsidRDefault="00942853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retroalimentación</w:t>
            </w:r>
          </w:p>
        </w:tc>
        <w:tc>
          <w:tcPr>
            <w:tcW w:w="2999" w:type="dxa"/>
          </w:tcPr>
          <w:p w14:paraId="1092DAF4" w14:textId="75E1C959" w:rsidR="00942853" w:rsidRDefault="003D0A5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6CE67D88" w14:textId="5D0DB9BC" w:rsidR="00942853" w:rsidRDefault="00EB73D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Definen clases relacionada</w:t>
            </w:r>
            <w:r w:rsidR="00677DA6">
              <w:rPr>
                <w:sz w:val="28"/>
                <w:szCs w:val="28"/>
              </w:rPr>
              <w:t xml:space="preserve"> - </w:t>
            </w:r>
            <w:r w:rsidR="00677DA6" w:rsidRPr="00677DA6">
              <w:rPr>
                <w:sz w:val="28"/>
                <w:szCs w:val="28"/>
              </w:rPr>
              <w:t xml:space="preserve">Clase auxiliar para generar </w:t>
            </w:r>
            <w:proofErr w:type="spellStart"/>
            <w:r w:rsidR="00677DA6" w:rsidRPr="00677DA6">
              <w:rPr>
                <w:sz w:val="28"/>
                <w:szCs w:val="28"/>
              </w:rPr>
              <w:t>feedback</w:t>
            </w:r>
            <w:proofErr w:type="spellEnd"/>
          </w:p>
        </w:tc>
      </w:tr>
      <w:tr w:rsidR="002D661E" w14:paraId="626DF47A" w14:textId="77777777" w:rsidTr="005D28EB">
        <w:tc>
          <w:tcPr>
            <w:tcW w:w="3116" w:type="dxa"/>
          </w:tcPr>
          <w:p w14:paraId="3486A296" w14:textId="0CFB5E15" w:rsidR="002D661E" w:rsidRDefault="00C05A02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Errores </w:t>
            </w:r>
          </w:p>
        </w:tc>
        <w:tc>
          <w:tcPr>
            <w:tcW w:w="2999" w:type="dxa"/>
          </w:tcPr>
          <w:p w14:paraId="2C181F59" w14:textId="0258E736" w:rsidR="002D661E" w:rsidRDefault="00533F98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Cosas</w:t>
            </w:r>
          </w:p>
        </w:tc>
        <w:tc>
          <w:tcPr>
            <w:tcW w:w="3235" w:type="dxa"/>
          </w:tcPr>
          <w:p w14:paraId="34775E6B" w14:textId="690E07EF" w:rsidR="002D661E" w:rsidRDefault="00533F98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C05A02" w14:paraId="5D3CD7FF" w14:textId="77777777" w:rsidTr="005D28EB">
        <w:tc>
          <w:tcPr>
            <w:tcW w:w="3116" w:type="dxa"/>
          </w:tcPr>
          <w:p w14:paraId="1D504227" w14:textId="3F8CCE70" w:rsidR="00C05A02" w:rsidRDefault="00C05A02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2999" w:type="dxa"/>
          </w:tcPr>
          <w:p w14:paraId="2B069920" w14:textId="0B7B2E76" w:rsidR="00C05A02" w:rsidRDefault="00533F98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Entidades externas</w:t>
            </w:r>
          </w:p>
        </w:tc>
        <w:tc>
          <w:tcPr>
            <w:tcW w:w="3235" w:type="dxa"/>
          </w:tcPr>
          <w:p w14:paraId="253758BF" w14:textId="33BAA13C" w:rsidR="00EC2CE4" w:rsidRPr="00EC2CE4" w:rsidRDefault="00EC2CE4" w:rsidP="00EC2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EC2CE4">
              <w:rPr>
                <w:sz w:val="28"/>
                <w:szCs w:val="28"/>
              </w:rPr>
              <w:t>roduce o</w:t>
            </w:r>
          </w:p>
          <w:p w14:paraId="372D3AFD" w14:textId="19C84115" w:rsidR="00C05A02" w:rsidRDefault="00EC2CE4" w:rsidP="00EC2CE4">
            <w:pPr>
              <w:rPr>
                <w:sz w:val="28"/>
                <w:szCs w:val="28"/>
              </w:rPr>
            </w:pPr>
            <w:r w:rsidRPr="00EC2CE4">
              <w:rPr>
                <w:sz w:val="28"/>
                <w:szCs w:val="28"/>
              </w:rPr>
              <w:t>consume la información</w:t>
            </w:r>
          </w:p>
        </w:tc>
      </w:tr>
      <w:tr w:rsidR="00C05A02" w14:paraId="23A97E15" w14:textId="77777777" w:rsidTr="005D28EB">
        <w:tc>
          <w:tcPr>
            <w:tcW w:w="3116" w:type="dxa"/>
          </w:tcPr>
          <w:p w14:paraId="263E681A" w14:textId="1902E318" w:rsidR="00C05A02" w:rsidRDefault="00C05A02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Cola </w:t>
            </w:r>
          </w:p>
        </w:tc>
        <w:tc>
          <w:tcPr>
            <w:tcW w:w="2999" w:type="dxa"/>
          </w:tcPr>
          <w:p w14:paraId="432C6677" w14:textId="476EB939" w:rsidR="00C05A02" w:rsidRDefault="003D0A5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1963C5D7" w14:textId="5DA02F78" w:rsidR="00C05A02" w:rsidRDefault="00EB73D7" w:rsidP="007D5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Definen clases relacionada</w:t>
            </w:r>
          </w:p>
        </w:tc>
      </w:tr>
    </w:tbl>
    <w:p w14:paraId="0D28A2F2" w14:textId="77777777" w:rsidR="00847695" w:rsidRDefault="00847695" w:rsidP="007D5CEF">
      <w:pPr>
        <w:rPr>
          <w:sz w:val="28"/>
          <w:szCs w:val="28"/>
        </w:rPr>
      </w:pPr>
    </w:p>
    <w:p w14:paraId="43C3579E" w14:textId="0AC8A738" w:rsidR="00521E00" w:rsidRPr="00521E00" w:rsidRDefault="00521E00" w:rsidP="00521E00">
      <w:pPr>
        <w:rPr>
          <w:sz w:val="28"/>
          <w:szCs w:val="28"/>
        </w:rPr>
      </w:pPr>
      <w:r w:rsidRPr="00521E00">
        <w:rPr>
          <w:sz w:val="28"/>
          <w:szCs w:val="28"/>
        </w:rPr>
        <w:lastRenderedPageBreak/>
        <w:t xml:space="preserve">Como afirma </w:t>
      </w:r>
      <w:proofErr w:type="spellStart"/>
      <w:r w:rsidRPr="00521E00">
        <w:rPr>
          <w:sz w:val="28"/>
          <w:szCs w:val="28"/>
        </w:rPr>
        <w:t>Cashman</w:t>
      </w:r>
      <w:proofErr w:type="spellEnd"/>
      <w:r w:rsidRPr="00521E00">
        <w:rPr>
          <w:sz w:val="28"/>
          <w:szCs w:val="28"/>
        </w:rPr>
        <w:t xml:space="preserve"> [Cas89]:</w:t>
      </w:r>
    </w:p>
    <w:p w14:paraId="3805113B" w14:textId="77777777" w:rsidR="00521E00" w:rsidRPr="00521E00" w:rsidRDefault="00521E00" w:rsidP="00521E00">
      <w:pPr>
        <w:rPr>
          <w:sz w:val="28"/>
          <w:szCs w:val="28"/>
        </w:rPr>
      </w:pPr>
      <w:r w:rsidRPr="00521E00">
        <w:rPr>
          <w:sz w:val="28"/>
          <w:szCs w:val="28"/>
        </w:rPr>
        <w:t>“el intento de la orientación a objetos es contener, pero mantener separados, los datos y las</w:t>
      </w:r>
    </w:p>
    <w:p w14:paraId="75B8FBD3" w14:textId="3572CD31" w:rsidR="00977792" w:rsidRDefault="00521E00" w:rsidP="00521E00">
      <w:pPr>
        <w:rPr>
          <w:sz w:val="28"/>
          <w:szCs w:val="28"/>
        </w:rPr>
      </w:pPr>
      <w:r w:rsidRPr="00521E00">
        <w:rPr>
          <w:sz w:val="28"/>
          <w:szCs w:val="28"/>
        </w:rPr>
        <w:t>operaciones sobre ellos”.</w:t>
      </w:r>
    </w:p>
    <w:p w14:paraId="13222F92" w14:textId="77777777" w:rsidR="00343983" w:rsidRPr="00343983" w:rsidRDefault="00343983" w:rsidP="00343983">
      <w:pPr>
        <w:rPr>
          <w:sz w:val="28"/>
          <w:szCs w:val="28"/>
        </w:rPr>
      </w:pPr>
      <w:proofErr w:type="spellStart"/>
      <w:r w:rsidRPr="00343983">
        <w:rPr>
          <w:sz w:val="28"/>
          <w:szCs w:val="28"/>
        </w:rPr>
        <w:t>Coad</w:t>
      </w:r>
      <w:proofErr w:type="spellEnd"/>
      <w:r w:rsidRPr="00343983">
        <w:rPr>
          <w:sz w:val="28"/>
          <w:szCs w:val="28"/>
        </w:rPr>
        <w:t xml:space="preserve"> y </w:t>
      </w:r>
      <w:proofErr w:type="spellStart"/>
      <w:r w:rsidRPr="00343983">
        <w:rPr>
          <w:sz w:val="28"/>
          <w:szCs w:val="28"/>
        </w:rPr>
        <w:t>Yourdon</w:t>
      </w:r>
      <w:proofErr w:type="spellEnd"/>
      <w:r w:rsidRPr="00343983">
        <w:rPr>
          <w:sz w:val="28"/>
          <w:szCs w:val="28"/>
        </w:rPr>
        <w:t xml:space="preserve"> [Coa91] sugieren seis características de selección que deben usarse cuando</w:t>
      </w:r>
    </w:p>
    <w:p w14:paraId="2187A651" w14:textId="77777777" w:rsidR="00343983" w:rsidRPr="00343983" w:rsidRDefault="00343983" w:rsidP="00343983">
      <w:pPr>
        <w:rPr>
          <w:sz w:val="28"/>
          <w:szCs w:val="28"/>
        </w:rPr>
      </w:pPr>
      <w:r w:rsidRPr="00343983">
        <w:rPr>
          <w:sz w:val="28"/>
          <w:szCs w:val="28"/>
        </w:rPr>
        <w:t>se considere cada clase potencial para incluirla en el modelo de análisis:</w:t>
      </w:r>
    </w:p>
    <w:p w14:paraId="6C0446B1" w14:textId="77777777" w:rsidR="00343983" w:rsidRPr="00343983" w:rsidRDefault="00343983" w:rsidP="00343983">
      <w:pPr>
        <w:rPr>
          <w:sz w:val="28"/>
          <w:szCs w:val="28"/>
        </w:rPr>
      </w:pPr>
      <w:r w:rsidRPr="00343983">
        <w:rPr>
          <w:b/>
          <w:bCs/>
          <w:sz w:val="28"/>
          <w:szCs w:val="28"/>
        </w:rPr>
        <w:t xml:space="preserve">1. </w:t>
      </w:r>
      <w:r w:rsidRPr="00343983">
        <w:rPr>
          <w:i/>
          <w:iCs/>
          <w:sz w:val="28"/>
          <w:szCs w:val="28"/>
        </w:rPr>
        <w:t xml:space="preserve">Información retenida. </w:t>
      </w:r>
      <w:r w:rsidRPr="00343983">
        <w:rPr>
          <w:sz w:val="28"/>
          <w:szCs w:val="28"/>
        </w:rPr>
        <w:t>La clase potencial será útil durante el análisis sólo si debe recordarse</w:t>
      </w:r>
    </w:p>
    <w:p w14:paraId="7B18E943" w14:textId="77777777" w:rsidR="00343983" w:rsidRPr="00343983" w:rsidRDefault="00343983" w:rsidP="00343983">
      <w:pPr>
        <w:rPr>
          <w:sz w:val="28"/>
          <w:szCs w:val="28"/>
        </w:rPr>
      </w:pPr>
      <w:r w:rsidRPr="00343983">
        <w:rPr>
          <w:sz w:val="28"/>
          <w:szCs w:val="28"/>
        </w:rPr>
        <w:t>la información sobre ella para que el sistema pueda funcionar.</w:t>
      </w:r>
    </w:p>
    <w:p w14:paraId="05B99E03" w14:textId="77777777" w:rsidR="00343983" w:rsidRPr="00343983" w:rsidRDefault="00343983" w:rsidP="00343983">
      <w:pPr>
        <w:rPr>
          <w:sz w:val="28"/>
          <w:szCs w:val="28"/>
        </w:rPr>
      </w:pPr>
      <w:r w:rsidRPr="00343983">
        <w:rPr>
          <w:b/>
          <w:bCs/>
          <w:sz w:val="28"/>
          <w:szCs w:val="28"/>
        </w:rPr>
        <w:t xml:space="preserve">2. </w:t>
      </w:r>
      <w:r w:rsidRPr="00343983">
        <w:rPr>
          <w:i/>
          <w:iCs/>
          <w:sz w:val="28"/>
          <w:szCs w:val="28"/>
        </w:rPr>
        <w:t>Servicios necesarios</w:t>
      </w:r>
      <w:r w:rsidRPr="00343983">
        <w:rPr>
          <w:sz w:val="28"/>
          <w:szCs w:val="28"/>
        </w:rPr>
        <w:t>. La clase potencial debe tener un conjunto de operaciones identificables</w:t>
      </w:r>
    </w:p>
    <w:p w14:paraId="469A2986" w14:textId="3CEF9781" w:rsidR="00521E00" w:rsidRDefault="00343983" w:rsidP="00343983">
      <w:pPr>
        <w:rPr>
          <w:sz w:val="28"/>
          <w:szCs w:val="28"/>
        </w:rPr>
      </w:pPr>
      <w:r w:rsidRPr="00343983">
        <w:rPr>
          <w:sz w:val="28"/>
          <w:szCs w:val="28"/>
        </w:rPr>
        <w:t>que cambien en cierta manera el valor de sus atributos.</w:t>
      </w:r>
    </w:p>
    <w:p w14:paraId="596801FE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b/>
          <w:bCs/>
          <w:sz w:val="28"/>
          <w:szCs w:val="28"/>
        </w:rPr>
        <w:t xml:space="preserve">3. </w:t>
      </w:r>
      <w:r w:rsidRPr="008C39B3">
        <w:rPr>
          <w:i/>
          <w:iCs/>
          <w:sz w:val="28"/>
          <w:szCs w:val="28"/>
        </w:rPr>
        <w:t xml:space="preserve">Atributos múltiples. </w:t>
      </w:r>
      <w:r w:rsidRPr="008C39B3">
        <w:rPr>
          <w:sz w:val="28"/>
          <w:szCs w:val="28"/>
        </w:rPr>
        <w:t>Durante el análisis de los requerimientos, la atención debe estar en</w:t>
      </w:r>
    </w:p>
    <w:p w14:paraId="0621605E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la información “principal”; en realidad, una clase con un solo atributo puede ser útil durante</w:t>
      </w:r>
    </w:p>
    <w:p w14:paraId="497AA9A0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el diseño, pero es probable que durante la actividad de análisis se represente mejor</w:t>
      </w:r>
    </w:p>
    <w:p w14:paraId="01CA30CD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como un atributo de otra clase.</w:t>
      </w:r>
    </w:p>
    <w:p w14:paraId="44BEDB80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b/>
          <w:bCs/>
          <w:sz w:val="28"/>
          <w:szCs w:val="28"/>
        </w:rPr>
        <w:t xml:space="preserve">4. </w:t>
      </w:r>
      <w:r w:rsidRPr="008C39B3">
        <w:rPr>
          <w:i/>
          <w:iCs/>
          <w:sz w:val="28"/>
          <w:szCs w:val="28"/>
        </w:rPr>
        <w:t>Atributos comunes</w:t>
      </w:r>
      <w:r w:rsidRPr="008C39B3">
        <w:rPr>
          <w:sz w:val="28"/>
          <w:szCs w:val="28"/>
        </w:rPr>
        <w:t>. Para la clase potencial se define un conjunto de atributos y se aplican</w:t>
      </w:r>
    </w:p>
    <w:p w14:paraId="68F78BBA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éstos a todas las instancias de la clase.</w:t>
      </w:r>
    </w:p>
    <w:p w14:paraId="7BB84153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b/>
          <w:bCs/>
          <w:sz w:val="28"/>
          <w:szCs w:val="28"/>
        </w:rPr>
        <w:lastRenderedPageBreak/>
        <w:t xml:space="preserve">5. </w:t>
      </w:r>
      <w:r w:rsidRPr="008C39B3">
        <w:rPr>
          <w:i/>
          <w:iCs/>
          <w:sz w:val="28"/>
          <w:szCs w:val="28"/>
        </w:rPr>
        <w:t>Operaciones comunes</w:t>
      </w:r>
      <w:r w:rsidRPr="008C39B3">
        <w:rPr>
          <w:sz w:val="28"/>
          <w:szCs w:val="28"/>
        </w:rPr>
        <w:t>. Se define un conjunto de operaciones para la clase potencial y</w:t>
      </w:r>
    </w:p>
    <w:p w14:paraId="66AEF66D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éstas se aplican a todas las instancias de la clase.</w:t>
      </w:r>
    </w:p>
    <w:p w14:paraId="61309561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b/>
          <w:bCs/>
          <w:sz w:val="28"/>
          <w:szCs w:val="28"/>
        </w:rPr>
        <w:t xml:space="preserve">6. </w:t>
      </w:r>
      <w:r w:rsidRPr="008C39B3">
        <w:rPr>
          <w:i/>
          <w:iCs/>
          <w:sz w:val="28"/>
          <w:szCs w:val="28"/>
        </w:rPr>
        <w:t xml:space="preserve">Requerimientos esenciales. </w:t>
      </w:r>
      <w:r w:rsidRPr="008C39B3">
        <w:rPr>
          <w:sz w:val="28"/>
          <w:szCs w:val="28"/>
        </w:rPr>
        <w:t>Las entidades externas que aparezcan en el espacio del problema</w:t>
      </w:r>
    </w:p>
    <w:p w14:paraId="1FDF85A7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y que produzcan o consuman información esencial para la operación de cualquier</w:t>
      </w:r>
    </w:p>
    <w:p w14:paraId="5D172238" w14:textId="77777777" w:rsidR="008C39B3" w:rsidRP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solución para el sistema casi siempre se definirán como clases en el modelo de</w:t>
      </w:r>
    </w:p>
    <w:p w14:paraId="7D6DE8F8" w14:textId="5B88B448" w:rsidR="008C39B3" w:rsidRDefault="008C39B3" w:rsidP="008C39B3">
      <w:pPr>
        <w:rPr>
          <w:sz w:val="28"/>
          <w:szCs w:val="28"/>
        </w:rPr>
      </w:pPr>
      <w:r w:rsidRPr="008C39B3">
        <w:rPr>
          <w:sz w:val="28"/>
          <w:szCs w:val="28"/>
        </w:rPr>
        <w:t>requerimientos.</w:t>
      </w:r>
    </w:p>
    <w:p w14:paraId="5C9B1D69" w14:textId="77777777" w:rsidR="008C39B3" w:rsidRDefault="008C39B3" w:rsidP="008C39B3">
      <w:pPr>
        <w:rPr>
          <w:sz w:val="28"/>
          <w:szCs w:val="28"/>
        </w:rPr>
      </w:pPr>
    </w:p>
    <w:p w14:paraId="20B71AF3" w14:textId="77777777" w:rsidR="009F6C9C" w:rsidRPr="009F6C9C" w:rsidRDefault="009F6C9C" w:rsidP="009F6C9C">
      <w:pPr>
        <w:rPr>
          <w:b/>
          <w:bCs/>
          <w:sz w:val="28"/>
          <w:szCs w:val="28"/>
        </w:rPr>
      </w:pPr>
      <w:r w:rsidRPr="009F6C9C">
        <w:rPr>
          <w:b/>
          <w:bCs/>
          <w:sz w:val="28"/>
          <w:szCs w:val="28"/>
        </w:rPr>
        <w:t>Para que se considere una clase legítima para su inclusión en el modelo de requerimientos,</w:t>
      </w:r>
    </w:p>
    <w:p w14:paraId="2B91A9E8" w14:textId="77777777" w:rsidR="009F6C9C" w:rsidRPr="009F6C9C" w:rsidRDefault="009F6C9C" w:rsidP="009F6C9C">
      <w:pPr>
        <w:rPr>
          <w:b/>
          <w:bCs/>
          <w:sz w:val="28"/>
          <w:szCs w:val="28"/>
        </w:rPr>
      </w:pPr>
      <w:r w:rsidRPr="009F6C9C">
        <w:rPr>
          <w:b/>
          <w:bCs/>
          <w:sz w:val="28"/>
          <w:szCs w:val="28"/>
        </w:rPr>
        <w:t>un objeto potencial debe satisfacer todas (o casi todas) las características anteriores. La decisión</w:t>
      </w:r>
    </w:p>
    <w:p w14:paraId="0E2FE3A7" w14:textId="77777777" w:rsidR="009F6C9C" w:rsidRPr="009F6C9C" w:rsidRDefault="009F6C9C" w:rsidP="009F6C9C">
      <w:pPr>
        <w:rPr>
          <w:b/>
          <w:bCs/>
          <w:sz w:val="28"/>
          <w:szCs w:val="28"/>
        </w:rPr>
      </w:pPr>
      <w:r w:rsidRPr="009F6C9C">
        <w:rPr>
          <w:b/>
          <w:bCs/>
          <w:sz w:val="28"/>
          <w:szCs w:val="28"/>
        </w:rPr>
        <w:t>de incluir clases potenciales en el modelo de análisis es algo subjetiva, y una evaluación posterior</w:t>
      </w:r>
    </w:p>
    <w:p w14:paraId="139CF06A" w14:textId="5E3D4440" w:rsidR="008C39B3" w:rsidRDefault="009F6C9C" w:rsidP="009F6C9C">
      <w:pPr>
        <w:rPr>
          <w:b/>
          <w:bCs/>
          <w:sz w:val="28"/>
          <w:szCs w:val="28"/>
        </w:rPr>
      </w:pPr>
      <w:r w:rsidRPr="009F6C9C">
        <w:rPr>
          <w:b/>
          <w:bCs/>
          <w:sz w:val="28"/>
          <w:szCs w:val="28"/>
        </w:rPr>
        <w:t>tal vez haga que un objeto se descarte o se incluya de nuevo.</w:t>
      </w:r>
    </w:p>
    <w:p w14:paraId="56A45DDF" w14:textId="77777777" w:rsidR="00E53F68" w:rsidRDefault="00E53F68" w:rsidP="009F6C9C">
      <w:pPr>
        <w:rPr>
          <w:b/>
          <w:bCs/>
          <w:sz w:val="28"/>
          <w:szCs w:val="28"/>
        </w:rPr>
      </w:pPr>
    </w:p>
    <w:p w14:paraId="1B9F17CF" w14:textId="77777777" w:rsidR="00E53F68" w:rsidRDefault="00E53F68" w:rsidP="009F6C9C">
      <w:pPr>
        <w:rPr>
          <w:b/>
          <w:bCs/>
          <w:sz w:val="28"/>
          <w:szCs w:val="28"/>
        </w:rPr>
      </w:pPr>
    </w:p>
    <w:p w14:paraId="0574890C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Estudiante (Rol/Entidad Externa)</w:t>
      </w:r>
    </w:p>
    <w:p w14:paraId="62BA3267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(datos del usuario)</w:t>
      </w:r>
    </w:p>
    <w:p w14:paraId="1C2C773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(iniciar ejercicios, enviar respuestas)</w:t>
      </w:r>
    </w:p>
    <w:p w14:paraId="70E6D5C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A77990">
        <w:rPr>
          <w:b/>
          <w:bCs/>
          <w:sz w:val="28"/>
          <w:szCs w:val="28"/>
        </w:rPr>
        <w:t xml:space="preserve"> Atributos múltiples (ID, nombre, progreso, etc.)</w:t>
      </w:r>
    </w:p>
    <w:p w14:paraId="62A4B1E6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 (a todos los estudiantes)</w:t>
      </w:r>
    </w:p>
    <w:p w14:paraId="6349A6C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 (métodos compartidos)</w:t>
      </w:r>
    </w:p>
    <w:p w14:paraId="1B904BE2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 (actor principal)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09BBCEEF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Ejercicio Interactivo (Cosa)</w:t>
      </w:r>
    </w:p>
    <w:p w14:paraId="04FE524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(estado, preguntas, solución)</w:t>
      </w:r>
    </w:p>
    <w:p w14:paraId="2BA77B7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(evaluar respuestas, mostrar retroalimentación)</w:t>
      </w:r>
    </w:p>
    <w:p w14:paraId="53390A07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(ID, tipo, dificultad, etc.)</w:t>
      </w:r>
    </w:p>
    <w:p w14:paraId="4E42A16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 (a todos los ejercicios)</w:t>
      </w:r>
    </w:p>
    <w:p w14:paraId="6D36FE1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 (métodos compartidos)</w:t>
      </w:r>
    </w:p>
    <w:p w14:paraId="71BE234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 (núcleo del sistema)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265D1951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Respuesta (Cosa)</w:t>
      </w:r>
    </w:p>
    <w:p w14:paraId="5CA0F1E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(contenido, corrección)</w:t>
      </w:r>
    </w:p>
    <w:p w14:paraId="256CC43F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 (solo almacena datos)</w:t>
      </w:r>
    </w:p>
    <w:p w14:paraId="58B1677F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(ID, contenido, fecha)</w:t>
      </w:r>
    </w:p>
    <w:p w14:paraId="28DC5F56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294224CF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 (pocas operaciones propias)</w:t>
      </w:r>
    </w:p>
    <w:p w14:paraId="698AE660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 (pero podría ser estructura interna de Ejercicio)</w:t>
      </w:r>
    </w:p>
    <w:p w14:paraId="10B4CE2A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Lección Activa (Cosa)</w:t>
      </w:r>
    </w:p>
    <w:p w14:paraId="0355DA3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(estado, progreso)</w:t>
      </w:r>
    </w:p>
    <w:p w14:paraId="0FA0D88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(activar/desactivar, gestionar ejercicios)</w:t>
      </w:r>
    </w:p>
    <w:p w14:paraId="289F928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(ID, título, duración)</w:t>
      </w:r>
    </w:p>
    <w:p w14:paraId="0CC42214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5B5C0A1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74FD0B3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2AA459E2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Solución (Cosa)</w:t>
      </w:r>
    </w:p>
    <w:p w14:paraId="7E18F45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(respuesta correcta)</w:t>
      </w:r>
    </w:p>
    <w:p w14:paraId="1E6375A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 (solo almacena datos)</w:t>
      </w:r>
    </w:p>
    <w:p w14:paraId="68A4F71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múltiples (normalmente un solo campo)</w:t>
      </w:r>
    </w:p>
    <w:p w14:paraId="1BA8C18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3415B934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406ED336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NO ES CLASE (mejor como atributo de Ejercicio)</w:t>
      </w:r>
    </w:p>
    <w:p w14:paraId="76A997DB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Resultado (Evento)</w:t>
      </w:r>
    </w:p>
    <w:p w14:paraId="6333933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(éxito/fracaso, puntuación)</w:t>
      </w:r>
    </w:p>
    <w:p w14:paraId="4CA352C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77990">
        <w:rPr>
          <w:b/>
          <w:bCs/>
          <w:sz w:val="28"/>
          <w:szCs w:val="28"/>
        </w:rPr>
        <w:t xml:space="preserve"> Servicios necesarios (registra datos, no cambia)</w:t>
      </w:r>
    </w:p>
    <w:p w14:paraId="30AADC0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(correcto, puntuación, tiempo)</w:t>
      </w:r>
    </w:p>
    <w:p w14:paraId="25C6F20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5C408E7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33A6A92D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 (pero podría ser estructura de Ejercicio)</w:t>
      </w:r>
    </w:p>
    <w:p w14:paraId="1BB4E86F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Pista (Evento)</w:t>
      </w:r>
    </w:p>
    <w:p w14:paraId="0645AFF0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(contenido de ayuda)</w:t>
      </w:r>
    </w:p>
    <w:p w14:paraId="3A7B33D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</w:t>
      </w:r>
    </w:p>
    <w:p w14:paraId="2380E560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múltiples (normalmente texto simple)</w:t>
      </w:r>
    </w:p>
    <w:p w14:paraId="22EC49AD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5DD3355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0AB2D727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Requerimientos esenciales (complementario)</w:t>
      </w:r>
      <w:r w:rsidRPr="00A77990">
        <w:rPr>
          <w:b/>
          <w:bCs/>
          <w:sz w:val="28"/>
          <w:szCs w:val="28"/>
        </w:rPr>
        <w:br/>
        <w:t>Conclusión: NO ES CLASE (atributo de Ejercicio o Retroalimentación)</w:t>
      </w:r>
    </w:p>
    <w:p w14:paraId="09F4A6A6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Instrucción (Evento)</w:t>
      </w:r>
    </w:p>
    <w:p w14:paraId="09A9D99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(texto explicativo)</w:t>
      </w:r>
    </w:p>
    <w:p w14:paraId="540E356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</w:t>
      </w:r>
    </w:p>
    <w:p w14:paraId="402464D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múltiples (texto + posible imagen)</w:t>
      </w:r>
    </w:p>
    <w:p w14:paraId="4F3CBE67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686167C2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7BD65E5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NO ES CLASE (atributo de Ejercicio)</w:t>
      </w:r>
    </w:p>
    <w:p w14:paraId="69EEC3F0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Retroalimentación (Cosa)</w:t>
      </w:r>
    </w:p>
    <w:p w14:paraId="07DFCA3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(mensajes al usuario)</w:t>
      </w:r>
    </w:p>
    <w:p w14:paraId="2F5CAB3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</w:t>
      </w:r>
    </w:p>
    <w:p w14:paraId="11224384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(tipo, contenido, nivel)</w:t>
      </w:r>
    </w:p>
    <w:p w14:paraId="6A84D832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0566EDA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58B8D4D2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 (pero podría fusionarse con Resultado)</w:t>
      </w:r>
    </w:p>
    <w:p w14:paraId="45C9675D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Diagnóstico (Cosa)</w:t>
      </w:r>
    </w:p>
    <w:p w14:paraId="5A8F23EA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(análisis de errores)</w:t>
      </w:r>
    </w:p>
    <w:p w14:paraId="4061ACA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(generar sugerencias)</w:t>
      </w:r>
    </w:p>
    <w:p w14:paraId="7E28C0E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(tipo error, gravedad, solución)</w:t>
      </w:r>
    </w:p>
    <w:p w14:paraId="7C7C658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4B4F0A1D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3243C4F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6CE71330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Motor Evaluación (Estructura)</w:t>
      </w:r>
    </w:p>
    <w:p w14:paraId="77D7F6C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A77990">
        <w:rPr>
          <w:b/>
          <w:bCs/>
          <w:sz w:val="28"/>
          <w:szCs w:val="28"/>
        </w:rPr>
        <w:t xml:space="preserve"> Información retenida (configuración, reglas)</w:t>
      </w:r>
    </w:p>
    <w:p w14:paraId="3322D7C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(evaluar código, comparar respuestas)</w:t>
      </w:r>
    </w:p>
    <w:p w14:paraId="5ABCE30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(versión, lenguajes soportados)</w:t>
      </w:r>
    </w:p>
    <w:p w14:paraId="1B5D84E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6DC0DFE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1B5A3AB2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6F8A84B8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Motor Retroalimentación (Estructura)</w:t>
      </w:r>
    </w:p>
    <w:p w14:paraId="301280A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(plantillas, estrategias)</w:t>
      </w:r>
    </w:p>
    <w:p w14:paraId="50DF542C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(generar mensajes personalizados)</w:t>
      </w:r>
    </w:p>
    <w:p w14:paraId="22AD085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(estilos, niveles)</w:t>
      </w:r>
    </w:p>
    <w:p w14:paraId="6325716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2E7B818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532542CE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5780B11A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Errores (Cosa)</w:t>
      </w:r>
    </w:p>
    <w:p w14:paraId="7F170B3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(tipos de errores)</w:t>
      </w:r>
    </w:p>
    <w:p w14:paraId="3216E00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 (datos estáticos)</w:t>
      </w:r>
    </w:p>
    <w:p w14:paraId="329C4CB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múltiples (normalmente </w:t>
      </w:r>
      <w:proofErr w:type="spellStart"/>
      <w:r w:rsidRPr="00A77990">
        <w:rPr>
          <w:b/>
          <w:bCs/>
          <w:sz w:val="28"/>
          <w:szCs w:val="28"/>
        </w:rPr>
        <w:t>enum</w:t>
      </w:r>
      <w:proofErr w:type="spellEnd"/>
      <w:r w:rsidRPr="00A77990">
        <w:rPr>
          <w:b/>
          <w:bCs/>
          <w:sz w:val="28"/>
          <w:szCs w:val="28"/>
        </w:rPr>
        <w:t xml:space="preserve"> simple)</w:t>
      </w:r>
    </w:p>
    <w:p w14:paraId="31381E30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50EAEE2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5FBE47E5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</w:t>
      </w:r>
      <w:r w:rsidRPr="00A77990">
        <w:rPr>
          <w:b/>
          <w:bCs/>
          <w:sz w:val="28"/>
          <w:szCs w:val="28"/>
        </w:rPr>
        <w:br/>
        <w:t xml:space="preserve">Conclusión: NO ES CLASE (mejor como </w:t>
      </w:r>
      <w:proofErr w:type="spellStart"/>
      <w:r w:rsidRPr="00A77990">
        <w:rPr>
          <w:b/>
          <w:bCs/>
          <w:sz w:val="28"/>
          <w:szCs w:val="28"/>
        </w:rPr>
        <w:t>enum</w:t>
      </w:r>
      <w:proofErr w:type="spellEnd"/>
      <w:r w:rsidRPr="00A77990">
        <w:rPr>
          <w:b/>
          <w:bCs/>
          <w:sz w:val="28"/>
          <w:szCs w:val="28"/>
        </w:rPr>
        <w:t xml:space="preserve"> o atributo de Diagnóstico)</w:t>
      </w:r>
    </w:p>
    <w:p w14:paraId="21D90937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Red (Entidad Externa)</w:t>
      </w:r>
    </w:p>
    <w:p w14:paraId="1E43417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Información retenida (no gestiona datos)</w:t>
      </w:r>
    </w:p>
    <w:p w14:paraId="1533852B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Servicios necesarios</w:t>
      </w:r>
    </w:p>
    <w:p w14:paraId="74887DA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múltiples</w:t>
      </w:r>
    </w:p>
    <w:p w14:paraId="3349C1B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2F988289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08D4967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A77990">
        <w:rPr>
          <w:b/>
          <w:bCs/>
          <w:sz w:val="28"/>
          <w:szCs w:val="28"/>
        </w:rPr>
        <w:t xml:space="preserve"> Requerimientos esenciales (infraestructura, no dominio)</w:t>
      </w:r>
      <w:r w:rsidRPr="00A77990">
        <w:rPr>
          <w:b/>
          <w:bCs/>
          <w:sz w:val="28"/>
          <w:szCs w:val="28"/>
        </w:rPr>
        <w:br/>
        <w:t>Conclusión: NO ES CLASE</w:t>
      </w:r>
    </w:p>
    <w:p w14:paraId="5E9C2A44" w14:textId="77777777" w:rsidR="00A77990" w:rsidRPr="00A77990" w:rsidRDefault="00A77990" w:rsidP="00A779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77990">
        <w:rPr>
          <w:b/>
          <w:bCs/>
          <w:sz w:val="28"/>
          <w:szCs w:val="28"/>
        </w:rPr>
        <w:t>Cola (Estructura)</w:t>
      </w:r>
    </w:p>
    <w:p w14:paraId="280E5BE7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Información retenida (respuestas pendientes)</w:t>
      </w:r>
    </w:p>
    <w:p w14:paraId="49E887A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Servicios necesarios (encolar, desencolar, reintentar)</w:t>
      </w:r>
    </w:p>
    <w:p w14:paraId="78A91098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múltiples (elementos, estado, reintentos)</w:t>
      </w:r>
    </w:p>
    <w:p w14:paraId="08EE8BE3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Atributos comunes</w:t>
      </w:r>
    </w:p>
    <w:p w14:paraId="42792FE6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Operaciones comunes</w:t>
      </w:r>
    </w:p>
    <w:p w14:paraId="3E2F5961" w14:textId="77777777" w:rsidR="00A77990" w:rsidRPr="00A77990" w:rsidRDefault="00A77990" w:rsidP="00A77990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A7799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77990">
        <w:rPr>
          <w:b/>
          <w:bCs/>
          <w:sz w:val="28"/>
          <w:szCs w:val="28"/>
        </w:rPr>
        <w:t xml:space="preserve"> Requerimientos esenciales (para manejo offline)</w:t>
      </w:r>
      <w:r w:rsidRPr="00A77990">
        <w:rPr>
          <w:b/>
          <w:bCs/>
          <w:sz w:val="28"/>
          <w:szCs w:val="28"/>
        </w:rPr>
        <w:br/>
        <w:t>Conclusión: CLASE VÁLIDA</w:t>
      </w:r>
    </w:p>
    <w:p w14:paraId="47B1FDB0" w14:textId="77777777" w:rsidR="00E53F68" w:rsidRDefault="00E53F68" w:rsidP="009F6C9C">
      <w:pPr>
        <w:rPr>
          <w:b/>
          <w:bCs/>
          <w:sz w:val="28"/>
          <w:szCs w:val="28"/>
        </w:rPr>
      </w:pPr>
    </w:p>
    <w:p w14:paraId="3FD9446E" w14:textId="77777777" w:rsidR="00E53F68" w:rsidRDefault="00E53F68" w:rsidP="009F6C9C">
      <w:pPr>
        <w:rPr>
          <w:b/>
          <w:bCs/>
          <w:sz w:val="28"/>
          <w:szCs w:val="28"/>
        </w:rPr>
      </w:pPr>
    </w:p>
    <w:p w14:paraId="164CB75A" w14:textId="77777777" w:rsidR="00E53F68" w:rsidRDefault="00E53F68" w:rsidP="009F6C9C">
      <w:pPr>
        <w:rPr>
          <w:b/>
          <w:bCs/>
          <w:sz w:val="28"/>
          <w:szCs w:val="28"/>
        </w:rPr>
      </w:pPr>
    </w:p>
    <w:p w14:paraId="3A70A87A" w14:textId="77777777" w:rsidR="00E53F68" w:rsidRDefault="00E53F68" w:rsidP="00E53F68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5"/>
        <w:gridCol w:w="3060"/>
        <w:gridCol w:w="3235"/>
      </w:tblGrid>
      <w:tr w:rsidR="00E53F68" w14:paraId="0120B27D" w14:textId="77777777" w:rsidTr="00CE37E9">
        <w:tc>
          <w:tcPr>
            <w:tcW w:w="3055" w:type="dxa"/>
          </w:tcPr>
          <w:p w14:paraId="0EFC2419" w14:textId="77777777" w:rsidR="00E53F68" w:rsidRPr="00847695" w:rsidRDefault="00E53F68" w:rsidP="00C73020">
            <w:pPr>
              <w:rPr>
                <w:b/>
                <w:bCs/>
                <w:sz w:val="28"/>
                <w:szCs w:val="28"/>
              </w:rPr>
            </w:pPr>
            <w:r w:rsidRPr="00847695">
              <w:rPr>
                <w:b/>
                <w:bCs/>
                <w:sz w:val="28"/>
                <w:szCs w:val="28"/>
              </w:rPr>
              <w:t>Clase potencial</w:t>
            </w:r>
          </w:p>
        </w:tc>
        <w:tc>
          <w:tcPr>
            <w:tcW w:w="3060" w:type="dxa"/>
          </w:tcPr>
          <w:p w14:paraId="7A017A0B" w14:textId="7111D69C" w:rsidR="00E53F68" w:rsidRDefault="006F0B25" w:rsidP="00C7302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 de características que aplica</w:t>
            </w:r>
          </w:p>
        </w:tc>
        <w:tc>
          <w:tcPr>
            <w:tcW w:w="3235" w:type="dxa"/>
          </w:tcPr>
          <w:p w14:paraId="25B3E338" w14:textId="673EC92C" w:rsidR="00E53F68" w:rsidRPr="001903DC" w:rsidRDefault="00CE37E9" w:rsidP="00C730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Conclusión</w:t>
            </w:r>
          </w:p>
        </w:tc>
      </w:tr>
      <w:tr w:rsidR="00E53F68" w14:paraId="6D67A612" w14:textId="77777777" w:rsidTr="00CE37E9">
        <w:tc>
          <w:tcPr>
            <w:tcW w:w="3055" w:type="dxa"/>
          </w:tcPr>
          <w:p w14:paraId="5E6C2266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Estudiante</w:t>
            </w:r>
          </w:p>
        </w:tc>
        <w:tc>
          <w:tcPr>
            <w:tcW w:w="3060" w:type="dxa"/>
          </w:tcPr>
          <w:p w14:paraId="75709DB6" w14:textId="384ABAEA" w:rsidR="00E53F68" w:rsidRDefault="00CE37E9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35" w:type="dxa"/>
          </w:tcPr>
          <w:p w14:paraId="7C5F41AE" w14:textId="7DF52A23" w:rsidR="00E53F68" w:rsidRDefault="00CE37E9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válida</w:t>
            </w:r>
          </w:p>
        </w:tc>
      </w:tr>
      <w:tr w:rsidR="00E53F68" w14:paraId="3B149C69" w14:textId="77777777" w:rsidTr="00CE37E9">
        <w:tc>
          <w:tcPr>
            <w:tcW w:w="3055" w:type="dxa"/>
          </w:tcPr>
          <w:p w14:paraId="3C5AF61A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Ejercicio Interactivo </w:t>
            </w:r>
          </w:p>
        </w:tc>
        <w:tc>
          <w:tcPr>
            <w:tcW w:w="3060" w:type="dxa"/>
          </w:tcPr>
          <w:p w14:paraId="08A01D23" w14:textId="2EF7061C" w:rsidR="00E53F68" w:rsidRDefault="00CE37E9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35" w:type="dxa"/>
          </w:tcPr>
          <w:p w14:paraId="018A8B74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Dominio de información - </w:t>
            </w:r>
            <w:r w:rsidRPr="00850E5A">
              <w:rPr>
                <w:sz w:val="28"/>
                <w:szCs w:val="28"/>
              </w:rPr>
              <w:t>Estructura principal que maneja la lógica de evaluación</w:t>
            </w:r>
          </w:p>
        </w:tc>
      </w:tr>
      <w:tr w:rsidR="00E53F68" w14:paraId="7019FD56" w14:textId="77777777" w:rsidTr="00CE37E9">
        <w:tc>
          <w:tcPr>
            <w:tcW w:w="3055" w:type="dxa"/>
          </w:tcPr>
          <w:p w14:paraId="20C135A0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Respuesta</w:t>
            </w:r>
          </w:p>
        </w:tc>
        <w:tc>
          <w:tcPr>
            <w:tcW w:w="3060" w:type="dxa"/>
          </w:tcPr>
          <w:p w14:paraId="2F32F306" w14:textId="2DDEDF80" w:rsidR="00E53F68" w:rsidRDefault="00CE37E9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35" w:type="dxa"/>
          </w:tcPr>
          <w:p w14:paraId="50A1F3FC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Dominio de información - </w:t>
            </w:r>
            <w:r w:rsidRPr="00850E5A">
              <w:rPr>
                <w:sz w:val="28"/>
                <w:szCs w:val="28"/>
              </w:rPr>
              <w:t>Información generada por el estudiante</w:t>
            </w:r>
          </w:p>
        </w:tc>
      </w:tr>
      <w:tr w:rsidR="00E53F68" w14:paraId="23BA284A" w14:textId="77777777" w:rsidTr="00CE37E9">
        <w:tc>
          <w:tcPr>
            <w:tcW w:w="3055" w:type="dxa"/>
          </w:tcPr>
          <w:p w14:paraId="3018B093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Lección Activa</w:t>
            </w:r>
          </w:p>
        </w:tc>
        <w:tc>
          <w:tcPr>
            <w:tcW w:w="3060" w:type="dxa"/>
          </w:tcPr>
          <w:p w14:paraId="3E3AB345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6CFC3CEC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Dominio de información - </w:t>
            </w:r>
            <w:r w:rsidRPr="00DE613F">
              <w:rPr>
                <w:sz w:val="28"/>
                <w:szCs w:val="28"/>
              </w:rPr>
              <w:t>Unidad organizacional que contiene ejercicios</w:t>
            </w:r>
          </w:p>
        </w:tc>
      </w:tr>
      <w:tr w:rsidR="00E53F68" w14:paraId="59A9E9B8" w14:textId="77777777" w:rsidTr="00CE37E9">
        <w:tc>
          <w:tcPr>
            <w:tcW w:w="3055" w:type="dxa"/>
          </w:tcPr>
          <w:p w14:paraId="37A870C8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Solución </w:t>
            </w:r>
          </w:p>
        </w:tc>
        <w:tc>
          <w:tcPr>
            <w:tcW w:w="3060" w:type="dxa"/>
          </w:tcPr>
          <w:p w14:paraId="53FB7096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701B12B7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E53F68" w14:paraId="579E3223" w14:textId="77777777" w:rsidTr="00CE37E9">
        <w:tc>
          <w:tcPr>
            <w:tcW w:w="3055" w:type="dxa"/>
          </w:tcPr>
          <w:p w14:paraId="66781FC4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</w:t>
            </w:r>
          </w:p>
        </w:tc>
        <w:tc>
          <w:tcPr>
            <w:tcW w:w="3060" w:type="dxa"/>
          </w:tcPr>
          <w:p w14:paraId="29679FEF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076F65BA" w14:textId="77777777" w:rsidR="00E53F68" w:rsidRDefault="00E53F68" w:rsidP="00C73020">
            <w:pPr>
              <w:rPr>
                <w:sz w:val="28"/>
                <w:szCs w:val="28"/>
              </w:rPr>
            </w:pPr>
            <w:r w:rsidRPr="008409ED">
              <w:rPr>
                <w:sz w:val="28"/>
                <w:szCs w:val="28"/>
              </w:rPr>
              <w:t>Ocurrencia de un evento de evaluación</w:t>
            </w:r>
          </w:p>
        </w:tc>
      </w:tr>
      <w:tr w:rsidR="00E53F68" w14:paraId="4D475F0C" w14:textId="77777777" w:rsidTr="00CE37E9">
        <w:tc>
          <w:tcPr>
            <w:tcW w:w="3055" w:type="dxa"/>
          </w:tcPr>
          <w:p w14:paraId="6AF650F0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Pista</w:t>
            </w:r>
          </w:p>
        </w:tc>
        <w:tc>
          <w:tcPr>
            <w:tcW w:w="3060" w:type="dxa"/>
          </w:tcPr>
          <w:p w14:paraId="068BFA6E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43130F86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Sucede dentro del contexto</w:t>
            </w:r>
          </w:p>
        </w:tc>
      </w:tr>
      <w:tr w:rsidR="00E53F68" w14:paraId="003BAC1B" w14:textId="77777777" w:rsidTr="00CE37E9">
        <w:tc>
          <w:tcPr>
            <w:tcW w:w="3055" w:type="dxa"/>
          </w:tcPr>
          <w:p w14:paraId="46162142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Instrucción</w:t>
            </w:r>
          </w:p>
        </w:tc>
        <w:tc>
          <w:tcPr>
            <w:tcW w:w="3060" w:type="dxa"/>
          </w:tcPr>
          <w:p w14:paraId="5A06A8E8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Ocurrencia o evento</w:t>
            </w:r>
          </w:p>
        </w:tc>
        <w:tc>
          <w:tcPr>
            <w:tcW w:w="3235" w:type="dxa"/>
          </w:tcPr>
          <w:p w14:paraId="4C8AB482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Sucede dentro del contexto</w:t>
            </w:r>
          </w:p>
        </w:tc>
      </w:tr>
      <w:tr w:rsidR="00E53F68" w14:paraId="22A23CFA" w14:textId="77777777" w:rsidTr="00CE37E9">
        <w:tc>
          <w:tcPr>
            <w:tcW w:w="3055" w:type="dxa"/>
          </w:tcPr>
          <w:p w14:paraId="0C464939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Retroalimentación</w:t>
            </w:r>
          </w:p>
        </w:tc>
        <w:tc>
          <w:tcPr>
            <w:tcW w:w="3060" w:type="dxa"/>
          </w:tcPr>
          <w:p w14:paraId="7F73D922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1A5DFC3C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E53F68" w14:paraId="6EAC215E" w14:textId="77777777" w:rsidTr="00CE37E9">
        <w:tc>
          <w:tcPr>
            <w:tcW w:w="3055" w:type="dxa"/>
          </w:tcPr>
          <w:p w14:paraId="4509F89E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Diagnostico</w:t>
            </w:r>
          </w:p>
        </w:tc>
        <w:tc>
          <w:tcPr>
            <w:tcW w:w="3060" w:type="dxa"/>
          </w:tcPr>
          <w:p w14:paraId="2A93AF46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235" w:type="dxa"/>
          </w:tcPr>
          <w:p w14:paraId="7EB7DD27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Dominio de información - </w:t>
            </w:r>
            <w:r w:rsidRPr="008409ED">
              <w:rPr>
                <w:sz w:val="28"/>
                <w:szCs w:val="28"/>
              </w:rPr>
              <w:t>Información especializada derivada de errores</w:t>
            </w:r>
          </w:p>
        </w:tc>
      </w:tr>
      <w:tr w:rsidR="00E53F68" w14:paraId="713B8059" w14:textId="77777777" w:rsidTr="00CE37E9">
        <w:tc>
          <w:tcPr>
            <w:tcW w:w="3055" w:type="dxa"/>
          </w:tcPr>
          <w:p w14:paraId="5C890B42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Motor Evaluación</w:t>
            </w:r>
          </w:p>
        </w:tc>
        <w:tc>
          <w:tcPr>
            <w:tcW w:w="3060" w:type="dxa"/>
          </w:tcPr>
          <w:p w14:paraId="1081C36A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5D326437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Definen clases relacionada - </w:t>
            </w:r>
            <w:r w:rsidRPr="00677DA6">
              <w:rPr>
                <w:sz w:val="28"/>
                <w:szCs w:val="28"/>
              </w:rPr>
              <w:t xml:space="preserve">Clase auxiliar para evaluación </w:t>
            </w:r>
          </w:p>
        </w:tc>
      </w:tr>
      <w:tr w:rsidR="00E53F68" w14:paraId="259F5640" w14:textId="77777777" w:rsidTr="00CE37E9">
        <w:tc>
          <w:tcPr>
            <w:tcW w:w="3055" w:type="dxa"/>
          </w:tcPr>
          <w:p w14:paraId="12B7C587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retroalimentación</w:t>
            </w:r>
          </w:p>
        </w:tc>
        <w:tc>
          <w:tcPr>
            <w:tcW w:w="3060" w:type="dxa"/>
          </w:tcPr>
          <w:p w14:paraId="2F2194CD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36563E43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Definen clases relacionada - </w:t>
            </w:r>
            <w:r w:rsidRPr="00677DA6">
              <w:rPr>
                <w:sz w:val="28"/>
                <w:szCs w:val="28"/>
              </w:rPr>
              <w:t xml:space="preserve">Clase auxiliar para generar </w:t>
            </w:r>
            <w:proofErr w:type="spellStart"/>
            <w:r w:rsidRPr="00677DA6">
              <w:rPr>
                <w:sz w:val="28"/>
                <w:szCs w:val="28"/>
              </w:rPr>
              <w:t>feedback</w:t>
            </w:r>
            <w:proofErr w:type="spellEnd"/>
          </w:p>
        </w:tc>
      </w:tr>
      <w:tr w:rsidR="00E53F68" w14:paraId="44D597F8" w14:textId="77777777" w:rsidTr="00CE37E9">
        <w:tc>
          <w:tcPr>
            <w:tcW w:w="3055" w:type="dxa"/>
          </w:tcPr>
          <w:p w14:paraId="6CBC9AC8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Errores </w:t>
            </w:r>
          </w:p>
        </w:tc>
        <w:tc>
          <w:tcPr>
            <w:tcW w:w="3060" w:type="dxa"/>
          </w:tcPr>
          <w:p w14:paraId="1A8ADA14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Cosas</w:t>
            </w:r>
          </w:p>
        </w:tc>
        <w:tc>
          <w:tcPr>
            <w:tcW w:w="3235" w:type="dxa"/>
          </w:tcPr>
          <w:p w14:paraId="5BDCE8A3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Dominio de información</w:t>
            </w:r>
          </w:p>
        </w:tc>
      </w:tr>
      <w:tr w:rsidR="00E53F68" w14:paraId="5D2CC6D5" w14:textId="77777777" w:rsidTr="00CE37E9">
        <w:tc>
          <w:tcPr>
            <w:tcW w:w="3055" w:type="dxa"/>
          </w:tcPr>
          <w:p w14:paraId="5133EE5E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3060" w:type="dxa"/>
          </w:tcPr>
          <w:p w14:paraId="504C6DDB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Entidades externas</w:t>
            </w:r>
          </w:p>
        </w:tc>
        <w:tc>
          <w:tcPr>
            <w:tcW w:w="3235" w:type="dxa"/>
          </w:tcPr>
          <w:p w14:paraId="1F1F3F01" w14:textId="77777777" w:rsidR="00E53F68" w:rsidRPr="00EC2CE4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EC2CE4">
              <w:rPr>
                <w:sz w:val="28"/>
                <w:szCs w:val="28"/>
              </w:rPr>
              <w:t>roduce o</w:t>
            </w:r>
          </w:p>
          <w:p w14:paraId="0CC0D80B" w14:textId="77777777" w:rsidR="00E53F68" w:rsidRDefault="00E53F68" w:rsidP="00C73020">
            <w:pPr>
              <w:rPr>
                <w:sz w:val="28"/>
                <w:szCs w:val="28"/>
              </w:rPr>
            </w:pPr>
            <w:r w:rsidRPr="00EC2CE4">
              <w:rPr>
                <w:sz w:val="28"/>
                <w:szCs w:val="28"/>
              </w:rPr>
              <w:t>consume la información</w:t>
            </w:r>
          </w:p>
        </w:tc>
      </w:tr>
      <w:tr w:rsidR="00E53F68" w14:paraId="509B8B16" w14:textId="77777777" w:rsidTr="00CE37E9">
        <w:tc>
          <w:tcPr>
            <w:tcW w:w="3055" w:type="dxa"/>
          </w:tcPr>
          <w:p w14:paraId="19D4B2FF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Cola </w:t>
            </w:r>
          </w:p>
        </w:tc>
        <w:tc>
          <w:tcPr>
            <w:tcW w:w="3060" w:type="dxa"/>
          </w:tcPr>
          <w:p w14:paraId="0FE39D68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3235" w:type="dxa"/>
          </w:tcPr>
          <w:p w14:paraId="2A1A5E2C" w14:textId="77777777" w:rsidR="00E53F68" w:rsidRDefault="00E53F68" w:rsidP="00C73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Definen clases relacionada</w:t>
            </w:r>
          </w:p>
        </w:tc>
      </w:tr>
    </w:tbl>
    <w:p w14:paraId="2D78A0FC" w14:textId="77777777" w:rsidR="00521E00" w:rsidRDefault="00521E00" w:rsidP="00521E00">
      <w:pPr>
        <w:rPr>
          <w:sz w:val="28"/>
          <w:szCs w:val="28"/>
        </w:rPr>
      </w:pPr>
    </w:p>
    <w:p w14:paraId="52380E37" w14:textId="4433836D" w:rsidR="009F6C9C" w:rsidRPr="0042679B" w:rsidRDefault="0042679B" w:rsidP="00521E00">
      <w:pPr>
        <w:rPr>
          <w:b/>
          <w:bCs/>
          <w:sz w:val="36"/>
          <w:szCs w:val="36"/>
        </w:rPr>
      </w:pPr>
      <w:r w:rsidRPr="0042679B">
        <w:rPr>
          <w:b/>
          <w:bCs/>
          <w:sz w:val="36"/>
          <w:szCs w:val="36"/>
        </w:rPr>
        <w:t>Definición de atributos.</w:t>
      </w:r>
    </w:p>
    <w:p w14:paraId="78DFFD32" w14:textId="77777777" w:rsidR="009F6C9C" w:rsidRPr="00343983" w:rsidRDefault="009F6C9C" w:rsidP="00521E00">
      <w:pPr>
        <w:rPr>
          <w:sz w:val="28"/>
          <w:szCs w:val="28"/>
        </w:rPr>
      </w:pPr>
    </w:p>
    <w:p w14:paraId="00D6051D" w14:textId="77777777" w:rsidR="0088502B" w:rsidRPr="0088502B" w:rsidRDefault="0088502B" w:rsidP="0088502B">
      <w:pPr>
        <w:rPr>
          <w:sz w:val="28"/>
          <w:szCs w:val="28"/>
        </w:rPr>
      </w:pPr>
      <w:r w:rsidRPr="0088502B">
        <w:rPr>
          <w:sz w:val="28"/>
          <w:szCs w:val="28"/>
        </w:rPr>
        <w:t>Para desarrollar un conjunto de atributos significativos para una clase de análisis, debe estudiarse</w:t>
      </w:r>
    </w:p>
    <w:p w14:paraId="2D8ED0E0" w14:textId="77777777" w:rsidR="0088502B" w:rsidRPr="0088502B" w:rsidRDefault="0088502B" w:rsidP="0088502B">
      <w:pPr>
        <w:rPr>
          <w:sz w:val="28"/>
          <w:szCs w:val="28"/>
        </w:rPr>
      </w:pPr>
      <w:r w:rsidRPr="0088502B">
        <w:rPr>
          <w:sz w:val="28"/>
          <w:szCs w:val="28"/>
        </w:rPr>
        <w:t>cada caso de uso y seleccionar aquellas “cosas” que “pertenezcan” razonablemente a la</w:t>
      </w:r>
    </w:p>
    <w:p w14:paraId="5AEFE2B6" w14:textId="77777777" w:rsidR="0088502B" w:rsidRPr="0088502B" w:rsidRDefault="0088502B" w:rsidP="0088502B">
      <w:pPr>
        <w:rPr>
          <w:sz w:val="28"/>
          <w:szCs w:val="28"/>
        </w:rPr>
      </w:pPr>
      <w:r w:rsidRPr="0088502B">
        <w:rPr>
          <w:sz w:val="28"/>
          <w:szCs w:val="28"/>
        </w:rPr>
        <w:t>clase. Además, debe responderse la pregunta siguiente para cada clase: “¿qué aspectos de los</w:t>
      </w:r>
    </w:p>
    <w:p w14:paraId="3FD95472" w14:textId="77777777" w:rsidR="0088502B" w:rsidRPr="0088502B" w:rsidRDefault="0088502B" w:rsidP="0088502B">
      <w:pPr>
        <w:rPr>
          <w:sz w:val="28"/>
          <w:szCs w:val="28"/>
        </w:rPr>
      </w:pPr>
      <w:r w:rsidRPr="0088502B">
        <w:rPr>
          <w:sz w:val="28"/>
          <w:szCs w:val="28"/>
        </w:rPr>
        <w:t>datos (compuestos o elementales) definen por completo esta clase en el contexto del problema</w:t>
      </w:r>
    </w:p>
    <w:p w14:paraId="369B9C0A" w14:textId="0F896000" w:rsidR="007A340C" w:rsidRDefault="0088502B" w:rsidP="0088502B">
      <w:pPr>
        <w:rPr>
          <w:sz w:val="28"/>
          <w:szCs w:val="28"/>
        </w:rPr>
      </w:pPr>
      <w:r w:rsidRPr="0088502B">
        <w:rPr>
          <w:sz w:val="28"/>
          <w:szCs w:val="28"/>
        </w:rPr>
        <w:t>en cuestión?”</w:t>
      </w:r>
    </w:p>
    <w:p w14:paraId="0CD0B185" w14:textId="77777777" w:rsidR="0088502B" w:rsidRDefault="0088502B" w:rsidP="0088502B">
      <w:pPr>
        <w:rPr>
          <w:sz w:val="28"/>
          <w:szCs w:val="28"/>
        </w:rPr>
      </w:pPr>
    </w:p>
    <w:p w14:paraId="025C31ED" w14:textId="049A12AB" w:rsidR="0088502B" w:rsidRDefault="006A5F6D" w:rsidP="0088502B">
      <w:pPr>
        <w:rPr>
          <w:sz w:val="28"/>
          <w:szCs w:val="28"/>
        </w:rPr>
      </w:pPr>
      <w:r>
        <w:rPr>
          <w:sz w:val="28"/>
          <w:szCs w:val="28"/>
        </w:rPr>
        <w:t xml:space="preserve">Otros módulos(lo hago </w:t>
      </w:r>
      <w:r w:rsidR="005D355D">
        <w:rPr>
          <w:sz w:val="28"/>
          <w:szCs w:val="28"/>
        </w:rPr>
        <w:t>para ocuparlo como previsualización</w:t>
      </w:r>
      <w:r>
        <w:rPr>
          <w:sz w:val="28"/>
          <w:szCs w:val="28"/>
        </w:rPr>
        <w:t>):</w:t>
      </w:r>
    </w:p>
    <w:p w14:paraId="04004E01" w14:textId="7F9453A0" w:rsidR="006A5F6D" w:rsidRDefault="003E598F" w:rsidP="0088502B">
      <w:pPr>
        <w:rPr>
          <w:sz w:val="28"/>
          <w:szCs w:val="28"/>
        </w:rPr>
      </w:pPr>
      <w:r w:rsidRPr="003E598F">
        <w:rPr>
          <w:sz w:val="28"/>
          <w:szCs w:val="28"/>
        </w:rPr>
        <w:lastRenderedPageBreak/>
        <w:drawing>
          <wp:inline distT="0" distB="0" distL="0" distR="0" wp14:anchorId="785924B2" wp14:editId="74B792C3">
            <wp:extent cx="5943600" cy="2657475"/>
            <wp:effectExtent l="0" t="0" r="0" b="9525"/>
            <wp:docPr id="1175156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4698" w14:textId="77777777" w:rsidR="00333884" w:rsidRPr="00333884" w:rsidRDefault="00333884" w:rsidP="00333884">
      <w:pPr>
        <w:rPr>
          <w:sz w:val="28"/>
          <w:szCs w:val="28"/>
        </w:rPr>
      </w:pPr>
    </w:p>
    <w:p w14:paraId="08172CFE" w14:textId="77777777" w:rsidR="00333884" w:rsidRDefault="00333884" w:rsidP="00333884">
      <w:pPr>
        <w:rPr>
          <w:sz w:val="28"/>
          <w:szCs w:val="28"/>
        </w:rPr>
      </w:pPr>
    </w:p>
    <w:p w14:paraId="524D96FC" w14:textId="05A630AB" w:rsidR="00333884" w:rsidRDefault="00333884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4D69FF3" w14:textId="744E0962" w:rsidR="00CD55B5" w:rsidRDefault="007D1482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Modulo nuestro: </w:t>
      </w:r>
    </w:p>
    <w:p w14:paraId="31C2DB2D" w14:textId="77777777" w:rsidR="007D1482" w:rsidRDefault="007D1482" w:rsidP="00333884">
      <w:pPr>
        <w:tabs>
          <w:tab w:val="left" w:pos="2756"/>
        </w:tabs>
        <w:rPr>
          <w:sz w:val="28"/>
          <w:szCs w:val="28"/>
        </w:rPr>
      </w:pPr>
    </w:p>
    <w:p w14:paraId="6E6D6AA0" w14:textId="2FD8C169" w:rsidR="00CD55B5" w:rsidRDefault="008F51F4" w:rsidP="00333884">
      <w:pPr>
        <w:tabs>
          <w:tab w:val="left" w:pos="2756"/>
        </w:tabs>
        <w:rPr>
          <w:sz w:val="28"/>
          <w:szCs w:val="28"/>
        </w:rPr>
      </w:pPr>
      <w:r w:rsidRPr="008F51F4">
        <w:rPr>
          <w:sz w:val="28"/>
          <w:szCs w:val="28"/>
        </w:rPr>
        <w:lastRenderedPageBreak/>
        <w:drawing>
          <wp:inline distT="0" distB="0" distL="0" distR="0" wp14:anchorId="2980B216" wp14:editId="0B6F956E">
            <wp:extent cx="5943600" cy="4267200"/>
            <wp:effectExtent l="0" t="0" r="0" b="0"/>
            <wp:docPr id="2094877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7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9B3" w14:textId="77777777" w:rsidR="00CD55B5" w:rsidRDefault="00CD55B5" w:rsidP="00333884">
      <w:pPr>
        <w:tabs>
          <w:tab w:val="left" w:pos="2756"/>
        </w:tabs>
        <w:rPr>
          <w:sz w:val="28"/>
          <w:szCs w:val="28"/>
        </w:rPr>
      </w:pPr>
    </w:p>
    <w:p w14:paraId="55716A7C" w14:textId="77777777" w:rsidR="00CD55B5" w:rsidRDefault="00CD55B5" w:rsidP="00333884">
      <w:pPr>
        <w:tabs>
          <w:tab w:val="left" w:pos="2756"/>
        </w:tabs>
        <w:rPr>
          <w:sz w:val="28"/>
          <w:szCs w:val="28"/>
        </w:rPr>
      </w:pPr>
    </w:p>
    <w:p w14:paraId="097AEC46" w14:textId="77777777" w:rsidR="00CD55B5" w:rsidRDefault="00CD55B5" w:rsidP="00333884">
      <w:pPr>
        <w:tabs>
          <w:tab w:val="left" w:pos="2756"/>
        </w:tabs>
        <w:rPr>
          <w:sz w:val="28"/>
          <w:szCs w:val="28"/>
        </w:rPr>
      </w:pPr>
    </w:p>
    <w:p w14:paraId="2C66B054" w14:textId="094BA667" w:rsidR="00CD55B5" w:rsidRDefault="009E1E15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DEFINICIÓN DE MÉTODOS: </w:t>
      </w:r>
    </w:p>
    <w:p w14:paraId="7D6D720F" w14:textId="77777777" w:rsidR="009E1E15" w:rsidRPr="009E1E15" w:rsidRDefault="009E1E15" w:rsidP="009E1E15">
      <w:pPr>
        <w:tabs>
          <w:tab w:val="left" w:pos="2756"/>
        </w:tabs>
        <w:rPr>
          <w:sz w:val="28"/>
          <w:szCs w:val="28"/>
        </w:rPr>
      </w:pPr>
      <w:r w:rsidRPr="009E1E15">
        <w:rPr>
          <w:b/>
          <w:bCs/>
          <w:sz w:val="28"/>
          <w:szCs w:val="28"/>
        </w:rPr>
        <w:t>Verbos clave en el caso de uso:</w:t>
      </w:r>
    </w:p>
    <w:p w14:paraId="6ABD9232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Cargar ejercicio</w:t>
      </w:r>
    </w:p>
    <w:p w14:paraId="059E85F9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Escribir/seleccionar respuesta</w:t>
      </w:r>
    </w:p>
    <w:p w14:paraId="2D8653F6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Evaluar respuesta</w:t>
      </w:r>
    </w:p>
    <w:p w14:paraId="154FC82E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lastRenderedPageBreak/>
        <w:t>Mostrar retroalimentación</w:t>
      </w:r>
    </w:p>
    <w:p w14:paraId="30BF4EF3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Ofrecer diagnóstico</w:t>
      </w:r>
    </w:p>
    <w:p w14:paraId="364489A2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Guardar en cola</w:t>
      </w:r>
    </w:p>
    <w:p w14:paraId="7E60DF05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Evaluar más tarde</w:t>
      </w:r>
    </w:p>
    <w:p w14:paraId="6558B47B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Pausar/guardar resolución</w:t>
      </w:r>
    </w:p>
    <w:p w14:paraId="1710C1A8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Mostrar pistas/soluciones</w:t>
      </w:r>
    </w:p>
    <w:p w14:paraId="78E1FDE1" w14:textId="77777777" w:rsidR="009E1E15" w:rsidRPr="009E1E15" w:rsidRDefault="009E1E15" w:rsidP="009E1E15">
      <w:pPr>
        <w:numPr>
          <w:ilvl w:val="0"/>
          <w:numId w:val="2"/>
        </w:numPr>
        <w:tabs>
          <w:tab w:val="left" w:pos="2756"/>
        </w:tabs>
        <w:rPr>
          <w:sz w:val="28"/>
          <w:szCs w:val="28"/>
        </w:rPr>
      </w:pPr>
      <w:r w:rsidRPr="009E1E15">
        <w:rPr>
          <w:sz w:val="28"/>
          <w:szCs w:val="28"/>
        </w:rPr>
        <w:t>Permitir múltiples intentos</w:t>
      </w:r>
    </w:p>
    <w:p w14:paraId="234F7CE1" w14:textId="478E20FE" w:rsidR="009E1E15" w:rsidRDefault="00B03321" w:rsidP="00333884">
      <w:pPr>
        <w:tabs>
          <w:tab w:val="left" w:pos="2756"/>
        </w:tabs>
        <w:rPr>
          <w:sz w:val="28"/>
          <w:szCs w:val="28"/>
        </w:rPr>
      </w:pPr>
      <w:r w:rsidRPr="00B03321">
        <w:rPr>
          <w:sz w:val="28"/>
          <w:szCs w:val="28"/>
        </w:rPr>
        <w:drawing>
          <wp:inline distT="0" distB="0" distL="0" distR="0" wp14:anchorId="329496DA" wp14:editId="16EB8BF3">
            <wp:extent cx="5943600" cy="4521835"/>
            <wp:effectExtent l="0" t="0" r="0" b="0"/>
            <wp:docPr id="185978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3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0DA" w14:textId="38E883E6" w:rsidR="00CD55B5" w:rsidRDefault="00B03321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Relaciones entre clases: </w:t>
      </w:r>
    </w:p>
    <w:p w14:paraId="4C48D472" w14:textId="214BAC26" w:rsidR="00CD55B5" w:rsidRPr="00613935" w:rsidRDefault="00DE428D" w:rsidP="00333884">
      <w:pPr>
        <w:tabs>
          <w:tab w:val="left" w:pos="2756"/>
        </w:tabs>
        <w:rPr>
          <w:sz w:val="28"/>
          <w:szCs w:val="28"/>
          <w:u w:val="single"/>
        </w:rPr>
      </w:pPr>
      <w:r w:rsidRPr="00DE428D">
        <w:rPr>
          <w:sz w:val="28"/>
          <w:szCs w:val="28"/>
        </w:rPr>
        <w:drawing>
          <wp:inline distT="0" distB="0" distL="0" distR="0" wp14:anchorId="2FDE06FD" wp14:editId="32A99AED">
            <wp:extent cx="5943600" cy="6514465"/>
            <wp:effectExtent l="0" t="0" r="0" b="635"/>
            <wp:docPr id="855763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3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6D91" w14:textId="534EF374" w:rsidR="00CD55B5" w:rsidRDefault="00F96CA1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Prototipo: </w:t>
      </w:r>
    </w:p>
    <w:p w14:paraId="73D78BE2" w14:textId="167701B8" w:rsidR="00F96CA1" w:rsidRDefault="00F96CA1" w:rsidP="00333884">
      <w:pPr>
        <w:tabs>
          <w:tab w:val="left" w:pos="2756"/>
        </w:tabs>
        <w:rPr>
          <w:sz w:val="28"/>
          <w:szCs w:val="28"/>
        </w:rPr>
      </w:pPr>
      <w:r w:rsidRPr="00F96CA1">
        <w:rPr>
          <w:sz w:val="28"/>
          <w:szCs w:val="28"/>
        </w:rPr>
        <w:drawing>
          <wp:inline distT="0" distB="0" distL="0" distR="0" wp14:anchorId="6E89AF88" wp14:editId="54FB84BA">
            <wp:extent cx="3080657" cy="6377045"/>
            <wp:effectExtent l="0" t="0" r="5715" b="5080"/>
            <wp:docPr id="600122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759" cy="64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5F5F" w14:textId="77777777" w:rsidR="00CD55B5" w:rsidRDefault="00CD55B5" w:rsidP="00333884">
      <w:pPr>
        <w:tabs>
          <w:tab w:val="left" w:pos="2756"/>
        </w:tabs>
        <w:rPr>
          <w:sz w:val="28"/>
          <w:szCs w:val="28"/>
        </w:rPr>
      </w:pPr>
    </w:p>
    <w:p w14:paraId="6E69D905" w14:textId="54874EF9" w:rsidR="00CD55B5" w:rsidRDefault="00CD55B5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Palabras diccionario: </w:t>
      </w:r>
    </w:p>
    <w:p w14:paraId="6387F378" w14:textId="7A81C580" w:rsidR="00CD55B5" w:rsidRDefault="00CD55B5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Respuesta: </w:t>
      </w:r>
      <w:r w:rsidR="0072678A">
        <w:rPr>
          <w:sz w:val="28"/>
          <w:szCs w:val="28"/>
        </w:rPr>
        <w:t>Solución propuesta por el estudiante durante el ejercicio.</w:t>
      </w:r>
    </w:p>
    <w:p w14:paraId="35BC313E" w14:textId="5CEC5015" w:rsidR="0072678A" w:rsidRDefault="0072678A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Solución: Implementación correcta esperada, definida por el sistema. </w:t>
      </w:r>
    </w:p>
    <w:p w14:paraId="3671BDCA" w14:textId="3539EB15" w:rsidR="00996B43" w:rsidRDefault="00996B43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Resultado: Evaluación objetiva del desempeño </w:t>
      </w:r>
      <w:r w:rsidR="00530084">
        <w:rPr>
          <w:sz w:val="28"/>
          <w:szCs w:val="28"/>
        </w:rPr>
        <w:t xml:space="preserve">en el ejercicio </w:t>
      </w:r>
    </w:p>
    <w:p w14:paraId="2EE3F43F" w14:textId="572B7D4C" w:rsidR="00530084" w:rsidRDefault="00530084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Retroalimentación: Información formativa para guiar el aprendizaje </w:t>
      </w:r>
    </w:p>
    <w:p w14:paraId="5DD53F83" w14:textId="0082EF5F" w:rsidR="00530084" w:rsidRDefault="00530084" w:rsidP="00333884">
      <w:pPr>
        <w:tabs>
          <w:tab w:val="left" w:pos="2756"/>
        </w:tabs>
        <w:rPr>
          <w:sz w:val="28"/>
          <w:szCs w:val="28"/>
        </w:rPr>
      </w:pPr>
      <w:r>
        <w:rPr>
          <w:sz w:val="28"/>
          <w:szCs w:val="28"/>
        </w:rPr>
        <w:t xml:space="preserve">Diagnostico: </w:t>
      </w:r>
      <w:r w:rsidR="007D1482">
        <w:rPr>
          <w:sz w:val="28"/>
          <w:szCs w:val="28"/>
        </w:rPr>
        <w:t>Identificación técnica de errores en la respuesta</w:t>
      </w:r>
    </w:p>
    <w:p w14:paraId="73608053" w14:textId="77777777" w:rsidR="009E1E15" w:rsidRPr="00333884" w:rsidRDefault="009E1E15" w:rsidP="00333884">
      <w:pPr>
        <w:tabs>
          <w:tab w:val="left" w:pos="2756"/>
        </w:tabs>
        <w:rPr>
          <w:sz w:val="28"/>
          <w:szCs w:val="28"/>
        </w:rPr>
      </w:pPr>
    </w:p>
    <w:sectPr w:rsidR="009E1E15" w:rsidRPr="00333884" w:rsidSect="002951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54DF2" w14:textId="77777777" w:rsidR="002D301D" w:rsidRDefault="002D301D" w:rsidP="004648D5">
      <w:pPr>
        <w:spacing w:after="0" w:line="240" w:lineRule="auto"/>
      </w:pPr>
      <w:r>
        <w:separator/>
      </w:r>
    </w:p>
  </w:endnote>
  <w:endnote w:type="continuationSeparator" w:id="0">
    <w:p w14:paraId="5E19B382" w14:textId="77777777" w:rsidR="002D301D" w:rsidRDefault="002D301D" w:rsidP="0046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A5645" w14:textId="77777777" w:rsidR="002D301D" w:rsidRDefault="002D301D" w:rsidP="004648D5">
      <w:pPr>
        <w:spacing w:after="0" w:line="240" w:lineRule="auto"/>
      </w:pPr>
      <w:r>
        <w:separator/>
      </w:r>
    </w:p>
  </w:footnote>
  <w:footnote w:type="continuationSeparator" w:id="0">
    <w:p w14:paraId="124EC2BC" w14:textId="77777777" w:rsidR="002D301D" w:rsidRDefault="002D301D" w:rsidP="0046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BAC6" w14:textId="77777777" w:rsidR="004648D5" w:rsidRDefault="004648D5" w:rsidP="004648D5">
    <w:pPr>
      <w:pStyle w:val="Encabezado"/>
      <w:ind w:right="-1085"/>
      <w:rPr>
        <w:noProof/>
        <w:lang w:eastAsia="es-EC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4CD6067C" wp14:editId="49C39924">
          <wp:simplePos x="0" y="0"/>
          <wp:positionH relativeFrom="column">
            <wp:posOffset>5307247</wp:posOffset>
          </wp:positionH>
          <wp:positionV relativeFrom="paragraph">
            <wp:posOffset>-126117</wp:posOffset>
          </wp:positionV>
          <wp:extent cx="871855" cy="752475"/>
          <wp:effectExtent l="0" t="0" r="4445" b="9525"/>
          <wp:wrapThrough wrapText="bothSides">
            <wp:wrapPolygon edited="0">
              <wp:start x="0" y="0"/>
              <wp:lineTo x="0" y="21327"/>
              <wp:lineTo x="21238" y="21327"/>
              <wp:lineTo x="21238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t xml:space="preserve">  </w:t>
    </w:r>
    <w:r>
      <w:rPr>
        <w:noProof/>
        <w:lang w:val="es-MX" w:eastAsia="es-MX"/>
      </w:rPr>
      <w:drawing>
        <wp:inline distT="0" distB="0" distL="0" distR="0" wp14:anchorId="6FD6C89A" wp14:editId="1DDAA393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                 </w: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C1F9F8" wp14:editId="179F8872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B21B8D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<v:fill r:id="rId4" o:title="" recolor="t" rotate="t" type="frame"/>
              </v:rect>
            </v:group>
          </w:pict>
        </mc:Fallback>
      </mc:AlternateContent>
    </w:r>
  </w:p>
  <w:p w14:paraId="381A2661" w14:textId="77777777" w:rsidR="004648D5" w:rsidRDefault="004648D5" w:rsidP="004648D5">
    <w:pPr>
      <w:pStyle w:val="Encabezado"/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ISWD523 DISEÑO DE SOFTWARE GR2SW</w:t>
    </w:r>
  </w:p>
  <w:p w14:paraId="5E3F3905" w14:textId="77777777" w:rsidR="004648D5" w:rsidRPr="007D167E" w:rsidRDefault="004648D5" w:rsidP="004648D5">
    <w:pPr>
      <w:pStyle w:val="Encabezado"/>
      <w:ind w:right="-1085"/>
      <w:jc w:val="center"/>
      <w:rPr>
        <w:rFonts w:ascii="Verdana" w:hAnsi="Verdana"/>
        <w:bCs/>
        <w:noProof/>
        <w:sz w:val="20"/>
        <w:lang w:eastAsia="es-EC"/>
      </w:rPr>
    </w:pPr>
  </w:p>
  <w:p w14:paraId="3A7B503B" w14:textId="77777777" w:rsidR="004648D5" w:rsidRDefault="004648D5" w:rsidP="004648D5">
    <w:pPr>
      <w:pStyle w:val="Encabezado"/>
    </w:pPr>
  </w:p>
  <w:p w14:paraId="27C1B1FD" w14:textId="77777777" w:rsidR="004648D5" w:rsidRDefault="004648D5" w:rsidP="004648D5">
    <w:pPr>
      <w:pStyle w:val="Encabezado"/>
    </w:pPr>
  </w:p>
  <w:p w14:paraId="3439E631" w14:textId="77777777" w:rsidR="004648D5" w:rsidRPr="004648D5" w:rsidRDefault="004648D5" w:rsidP="004648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FE1"/>
    <w:multiLevelType w:val="multilevel"/>
    <w:tmpl w:val="4084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B1CA2"/>
    <w:multiLevelType w:val="multilevel"/>
    <w:tmpl w:val="669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05439">
    <w:abstractNumId w:val="0"/>
  </w:num>
  <w:num w:numId="2" w16cid:durableId="184983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D5"/>
    <w:rsid w:val="000024F5"/>
    <w:rsid w:val="0002770C"/>
    <w:rsid w:val="00063E77"/>
    <w:rsid w:val="00077EAF"/>
    <w:rsid w:val="000A21F9"/>
    <w:rsid w:val="000F534F"/>
    <w:rsid w:val="0014558D"/>
    <w:rsid w:val="00173433"/>
    <w:rsid w:val="001903DC"/>
    <w:rsid w:val="001A3E97"/>
    <w:rsid w:val="00276372"/>
    <w:rsid w:val="00295132"/>
    <w:rsid w:val="002A2144"/>
    <w:rsid w:val="002C4E27"/>
    <w:rsid w:val="002D301D"/>
    <w:rsid w:val="002D661E"/>
    <w:rsid w:val="002F3306"/>
    <w:rsid w:val="00333884"/>
    <w:rsid w:val="00343983"/>
    <w:rsid w:val="003D0A57"/>
    <w:rsid w:val="003E598F"/>
    <w:rsid w:val="0042679B"/>
    <w:rsid w:val="0046214F"/>
    <w:rsid w:val="004648D5"/>
    <w:rsid w:val="00464AED"/>
    <w:rsid w:val="004C1CF4"/>
    <w:rsid w:val="004C5E13"/>
    <w:rsid w:val="00504797"/>
    <w:rsid w:val="0051478D"/>
    <w:rsid w:val="00521E00"/>
    <w:rsid w:val="00530084"/>
    <w:rsid w:val="00533F98"/>
    <w:rsid w:val="00557F19"/>
    <w:rsid w:val="00590DB4"/>
    <w:rsid w:val="005D28EB"/>
    <w:rsid w:val="005D355D"/>
    <w:rsid w:val="005F0655"/>
    <w:rsid w:val="0060223C"/>
    <w:rsid w:val="00613935"/>
    <w:rsid w:val="00623323"/>
    <w:rsid w:val="00650B68"/>
    <w:rsid w:val="00677DA6"/>
    <w:rsid w:val="006A5F6D"/>
    <w:rsid w:val="006B0638"/>
    <w:rsid w:val="006F0B25"/>
    <w:rsid w:val="00700EB4"/>
    <w:rsid w:val="0072678A"/>
    <w:rsid w:val="0074474A"/>
    <w:rsid w:val="0076549D"/>
    <w:rsid w:val="007A340C"/>
    <w:rsid w:val="007D1482"/>
    <w:rsid w:val="007D5CEF"/>
    <w:rsid w:val="008409ED"/>
    <w:rsid w:val="008426BE"/>
    <w:rsid w:val="00847695"/>
    <w:rsid w:val="00850E5A"/>
    <w:rsid w:val="00855F7F"/>
    <w:rsid w:val="00882498"/>
    <w:rsid w:val="0088502B"/>
    <w:rsid w:val="00895C6D"/>
    <w:rsid w:val="008C39B3"/>
    <w:rsid w:val="008D5683"/>
    <w:rsid w:val="008F51F4"/>
    <w:rsid w:val="00942853"/>
    <w:rsid w:val="00977792"/>
    <w:rsid w:val="00996B43"/>
    <w:rsid w:val="009E1E15"/>
    <w:rsid w:val="009F1487"/>
    <w:rsid w:val="009F6C9C"/>
    <w:rsid w:val="00A74A86"/>
    <w:rsid w:val="00A77990"/>
    <w:rsid w:val="00B03321"/>
    <w:rsid w:val="00B24897"/>
    <w:rsid w:val="00B65207"/>
    <w:rsid w:val="00B85DC7"/>
    <w:rsid w:val="00C05A02"/>
    <w:rsid w:val="00C300BC"/>
    <w:rsid w:val="00C546BC"/>
    <w:rsid w:val="00C904BE"/>
    <w:rsid w:val="00CD55B5"/>
    <w:rsid w:val="00CE37E9"/>
    <w:rsid w:val="00D5007A"/>
    <w:rsid w:val="00D902E6"/>
    <w:rsid w:val="00D90CCF"/>
    <w:rsid w:val="00DD1C3C"/>
    <w:rsid w:val="00DE428D"/>
    <w:rsid w:val="00DE613F"/>
    <w:rsid w:val="00E14EB0"/>
    <w:rsid w:val="00E53F68"/>
    <w:rsid w:val="00EB73D7"/>
    <w:rsid w:val="00EC2CE4"/>
    <w:rsid w:val="00EE6765"/>
    <w:rsid w:val="00F02E7B"/>
    <w:rsid w:val="00F039AA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9F6"/>
  <w15:chartTrackingRefBased/>
  <w15:docId w15:val="{CB59B21C-12C5-4724-B0BA-31124B7D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F68"/>
  </w:style>
  <w:style w:type="paragraph" w:styleId="Ttulo1">
    <w:name w:val="heading 1"/>
    <w:basedOn w:val="Normal"/>
    <w:next w:val="Normal"/>
    <w:link w:val="Ttulo1Car"/>
    <w:uiPriority w:val="9"/>
    <w:qFormat/>
    <w:rsid w:val="0046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8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8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8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8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8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8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8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8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8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8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8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8D5"/>
  </w:style>
  <w:style w:type="paragraph" w:styleId="Piedepgina">
    <w:name w:val="footer"/>
    <w:basedOn w:val="Normal"/>
    <w:link w:val="PiedepginaCar"/>
    <w:uiPriority w:val="99"/>
    <w:unhideWhenUsed/>
    <w:rsid w:val="0046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8D5"/>
  </w:style>
  <w:style w:type="table" w:styleId="Tablaconcuadrcula">
    <w:name w:val="Table Grid"/>
    <w:basedOn w:val="Tablanormal"/>
    <w:uiPriority w:val="39"/>
    <w:rsid w:val="0084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20</Pages>
  <Words>1991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Huilca</dc:creator>
  <cp:keywords/>
  <dc:description/>
  <cp:lastModifiedBy>Fernando Huilca</cp:lastModifiedBy>
  <cp:revision>85</cp:revision>
  <dcterms:created xsi:type="dcterms:W3CDTF">2025-06-28T00:52:00Z</dcterms:created>
  <dcterms:modified xsi:type="dcterms:W3CDTF">2025-06-29T22:45:00Z</dcterms:modified>
</cp:coreProperties>
</file>