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3DBF5" w14:textId="65FEAF4D" w:rsidR="00BF66C9" w:rsidRDefault="00DA287B" w:rsidP="00BF66C9">
      <w:pPr>
        <w:spacing w:before="91"/>
        <w:ind w:left="913"/>
        <w:jc w:val="center"/>
        <w:rPr>
          <w:b/>
          <w:sz w:val="30"/>
        </w:rPr>
      </w:pPr>
      <w:r>
        <w:rPr>
          <w:b/>
          <w:sz w:val="30"/>
        </w:rPr>
        <w:t xml:space="preserve">Tarea 2. </w:t>
      </w:r>
      <w:r w:rsidR="00B40C69">
        <w:rPr>
          <w:b/>
          <w:sz w:val="30"/>
        </w:rPr>
        <w:t>Organización tradicional vs moderna</w:t>
      </w:r>
    </w:p>
    <w:p w14:paraId="799A228A" w14:textId="77777777" w:rsidR="00BF66C9" w:rsidRPr="00922476" w:rsidRDefault="00BF66C9" w:rsidP="00BF66C9">
      <w:pPr>
        <w:spacing w:before="91"/>
        <w:ind w:left="913"/>
        <w:jc w:val="center"/>
        <w:rPr>
          <w:b/>
          <w:sz w:val="30"/>
        </w:rPr>
      </w:pPr>
    </w:p>
    <w:p w14:paraId="292BEE7D" w14:textId="6BA571C3" w:rsidR="00BF66C9" w:rsidRPr="000C1526" w:rsidRDefault="00BF66C9" w:rsidP="00BF66C9">
      <w:pPr>
        <w:spacing w:before="91"/>
        <w:rPr>
          <w:bCs/>
          <w:szCs w:val="18"/>
        </w:rPr>
      </w:pPr>
      <w:r w:rsidRPr="000C1526">
        <w:rPr>
          <w:b/>
          <w:szCs w:val="18"/>
        </w:rPr>
        <w:t>Nombre</w:t>
      </w:r>
      <w:r>
        <w:rPr>
          <w:b/>
          <w:szCs w:val="18"/>
        </w:rPr>
        <w:t>s</w:t>
      </w:r>
      <w:r w:rsidRPr="000C1526">
        <w:rPr>
          <w:b/>
          <w:szCs w:val="18"/>
        </w:rPr>
        <w:t xml:space="preserve">: </w:t>
      </w:r>
      <w:r>
        <w:rPr>
          <w:bCs/>
          <w:szCs w:val="18"/>
        </w:rPr>
        <w:t>Fernando Huilca Villagómez</w:t>
      </w:r>
      <w:r w:rsidR="009644BB">
        <w:rPr>
          <w:bCs/>
          <w:szCs w:val="18"/>
        </w:rPr>
        <w:t>.</w:t>
      </w:r>
    </w:p>
    <w:p w14:paraId="1568E9AF" w14:textId="77777777" w:rsidR="00BF66C9" w:rsidRPr="00BF66C9" w:rsidRDefault="00BF66C9" w:rsidP="00BF66C9">
      <w:pPr>
        <w:spacing w:before="91"/>
        <w:rPr>
          <w:bCs/>
          <w:szCs w:val="18"/>
          <w:u w:val="single"/>
        </w:rPr>
      </w:pPr>
      <w:r w:rsidRPr="000C1526">
        <w:rPr>
          <w:b/>
          <w:szCs w:val="18"/>
        </w:rPr>
        <w:t xml:space="preserve">Carrera: </w:t>
      </w:r>
      <w:r w:rsidRPr="000C1526">
        <w:rPr>
          <w:bCs/>
          <w:szCs w:val="18"/>
        </w:rPr>
        <w:t>Ingeniería en Software</w:t>
      </w:r>
    </w:p>
    <w:p w14:paraId="74D9A1DB" w14:textId="77777777" w:rsidR="00BF66C9" w:rsidRPr="009644BB" w:rsidRDefault="00BF66C9" w:rsidP="00BF66C9">
      <w:pPr>
        <w:spacing w:before="91"/>
        <w:rPr>
          <w:bCs/>
          <w:szCs w:val="18"/>
          <w:u w:val="single"/>
          <w:lang w:val="es-EC"/>
        </w:rPr>
      </w:pPr>
      <w:r w:rsidRPr="000C1526">
        <w:rPr>
          <w:b/>
          <w:szCs w:val="18"/>
        </w:rPr>
        <w:t xml:space="preserve">Grupo: </w:t>
      </w:r>
      <w:r w:rsidRPr="000C1526">
        <w:rPr>
          <w:bCs/>
          <w:szCs w:val="18"/>
        </w:rPr>
        <w:t>GR</w:t>
      </w:r>
      <w:r>
        <w:rPr>
          <w:bCs/>
          <w:szCs w:val="18"/>
        </w:rPr>
        <w:t>2</w:t>
      </w:r>
      <w:r w:rsidRPr="000C1526">
        <w:rPr>
          <w:bCs/>
          <w:szCs w:val="18"/>
        </w:rPr>
        <w:t>SW</w:t>
      </w:r>
    </w:p>
    <w:p w14:paraId="5C23531B" w14:textId="41F2380F" w:rsidR="00BF66C9" w:rsidRPr="009644BB" w:rsidRDefault="00BF66C9" w:rsidP="00BF66C9">
      <w:pPr>
        <w:spacing w:before="91"/>
        <w:rPr>
          <w:szCs w:val="18"/>
          <w:u w:val="single"/>
        </w:rPr>
      </w:pPr>
      <w:r w:rsidRPr="000C1526">
        <w:rPr>
          <w:b/>
          <w:szCs w:val="18"/>
        </w:rPr>
        <w:t xml:space="preserve">Fecha: </w:t>
      </w:r>
      <w:r>
        <w:rPr>
          <w:bCs/>
          <w:szCs w:val="18"/>
        </w:rPr>
        <w:t>0</w:t>
      </w:r>
      <w:r w:rsidR="00B40C69">
        <w:rPr>
          <w:bCs/>
          <w:szCs w:val="18"/>
        </w:rPr>
        <w:t>6</w:t>
      </w:r>
      <w:r w:rsidRPr="000C1526">
        <w:rPr>
          <w:bCs/>
          <w:szCs w:val="18"/>
        </w:rPr>
        <w:t>/</w:t>
      </w:r>
      <w:r>
        <w:rPr>
          <w:bCs/>
          <w:szCs w:val="18"/>
        </w:rPr>
        <w:t>10</w:t>
      </w:r>
      <w:r w:rsidRPr="000C1526">
        <w:rPr>
          <w:bCs/>
          <w:szCs w:val="18"/>
        </w:rPr>
        <w:t>/202</w:t>
      </w:r>
      <w:r>
        <w:rPr>
          <w:bCs/>
          <w:szCs w:val="18"/>
        </w:rPr>
        <w:t>5</w:t>
      </w:r>
    </w:p>
    <w:p w14:paraId="31790470" w14:textId="77777777" w:rsidR="008D5683" w:rsidRDefault="008D5683"/>
    <w:p w14:paraId="19671A95" w14:textId="2CF92585" w:rsidR="00B40C69" w:rsidRPr="00A267DD" w:rsidRDefault="00B40C69">
      <w:pPr>
        <w:rPr>
          <w:b/>
          <w:bCs/>
        </w:rPr>
      </w:pPr>
      <w:r w:rsidRPr="00A267DD">
        <w:rPr>
          <w:b/>
          <w:bCs/>
        </w:rPr>
        <w:t xml:space="preserve">Enunciado: </w:t>
      </w:r>
    </w:p>
    <w:p w14:paraId="2D61334D" w14:textId="5749E492" w:rsidR="00B40C69" w:rsidRDefault="00900C2C">
      <w:r w:rsidRPr="00900C2C">
        <w:t>Identifique 10 características de una </w:t>
      </w:r>
      <w:r w:rsidRPr="00900C2C">
        <w:rPr>
          <w:b/>
          <w:bCs/>
        </w:rPr>
        <w:t>organización tradicional. </w:t>
      </w:r>
      <w:r w:rsidRPr="00900C2C">
        <w:t>Así mismo, identifique 10 características de una</w:t>
      </w:r>
      <w:r w:rsidRPr="00900C2C">
        <w:rPr>
          <w:b/>
          <w:bCs/>
        </w:rPr>
        <w:t> </w:t>
      </w:r>
      <w:proofErr w:type="gramStart"/>
      <w:r w:rsidRPr="00900C2C">
        <w:rPr>
          <w:b/>
          <w:bCs/>
        </w:rPr>
        <w:t>organización  no</w:t>
      </w:r>
      <w:proofErr w:type="gramEnd"/>
      <w:r w:rsidRPr="00900C2C">
        <w:rPr>
          <w:b/>
          <w:bCs/>
        </w:rPr>
        <w:t xml:space="preserve"> tradicional (MODERNA). </w:t>
      </w:r>
      <w:r w:rsidRPr="00900C2C">
        <w:t>Establezca un cuadro comparativo</w:t>
      </w:r>
      <w:r>
        <w:t>.</w:t>
      </w:r>
    </w:p>
    <w:p w14:paraId="4F980CBB" w14:textId="1AAD7FA5" w:rsidR="00900C2C" w:rsidRPr="00D60032" w:rsidRDefault="00D60032">
      <w:pPr>
        <w:rPr>
          <w:b/>
          <w:bCs/>
        </w:rPr>
      </w:pPr>
      <w:r w:rsidRPr="00D60032">
        <w:rPr>
          <w:b/>
          <w:bCs/>
        </w:rPr>
        <w:t>Desarrollo:</w:t>
      </w:r>
    </w:p>
    <w:p w14:paraId="51073D39" w14:textId="53A307AA" w:rsidR="00D60032" w:rsidRPr="00E50672" w:rsidRDefault="00D60032">
      <w:pPr>
        <w:rPr>
          <w:u w:val="single"/>
        </w:rPr>
      </w:pPr>
      <w:r w:rsidRPr="00D60032">
        <w:t xml:space="preserve">Las </w:t>
      </w:r>
      <w:r>
        <w:t xml:space="preserve">organizaciones tradicionales </w:t>
      </w:r>
      <w:r w:rsidR="00D23198">
        <w:t>se enfocan en mantener el control, el registro y el orden.</w:t>
      </w:r>
    </w:p>
    <w:p w14:paraId="1806EA94" w14:textId="77777777" w:rsidR="00D60032" w:rsidRDefault="00D60032">
      <w:pPr>
        <w:rPr>
          <w:b/>
          <w:bCs/>
        </w:rPr>
      </w:pPr>
    </w:p>
    <w:p w14:paraId="1743AC9B" w14:textId="1DC48AA0" w:rsidR="00A267DD" w:rsidRPr="00A267DD" w:rsidRDefault="00A267DD">
      <w:pPr>
        <w:rPr>
          <w:b/>
          <w:bCs/>
        </w:rPr>
      </w:pPr>
      <w:r w:rsidRPr="00A267DD">
        <w:rPr>
          <w:b/>
          <w:bCs/>
        </w:rPr>
        <w:t xml:space="preserve">Cuadro comparativo: </w:t>
      </w:r>
    </w:p>
    <w:p w14:paraId="5E134CB2" w14:textId="77777777" w:rsidR="00A267DD" w:rsidRDefault="00A267D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267DD" w14:paraId="6EDD1B2D" w14:textId="77777777" w:rsidTr="002F410A">
        <w:tc>
          <w:tcPr>
            <w:tcW w:w="3116" w:type="dxa"/>
          </w:tcPr>
          <w:p w14:paraId="20DA9CC5" w14:textId="504F7738" w:rsidR="00A267DD" w:rsidRDefault="005562E3">
            <w:r>
              <w:t xml:space="preserve">                               Organización</w:t>
            </w:r>
          </w:p>
          <w:p w14:paraId="345E51A6" w14:textId="3DD500B1" w:rsidR="005562E3" w:rsidRDefault="005562E3">
            <w:r>
              <w:t>Característica</w:t>
            </w:r>
          </w:p>
        </w:tc>
        <w:tc>
          <w:tcPr>
            <w:tcW w:w="3117" w:type="dxa"/>
            <w:shd w:val="clear" w:color="auto" w:fill="FAE2D5" w:themeFill="accent2" w:themeFillTint="33"/>
          </w:tcPr>
          <w:p w14:paraId="216F0C3F" w14:textId="09FECE55" w:rsidR="00A267DD" w:rsidRDefault="00A267DD">
            <w:r>
              <w:t xml:space="preserve">Tradicional </w:t>
            </w:r>
          </w:p>
        </w:tc>
        <w:tc>
          <w:tcPr>
            <w:tcW w:w="3117" w:type="dxa"/>
            <w:shd w:val="clear" w:color="auto" w:fill="FAE2D5" w:themeFill="accent2" w:themeFillTint="33"/>
          </w:tcPr>
          <w:p w14:paraId="3C35968B" w14:textId="6C0C9A60" w:rsidR="00A267DD" w:rsidRDefault="00A267DD">
            <w:r>
              <w:t>Moderna</w:t>
            </w:r>
          </w:p>
        </w:tc>
      </w:tr>
      <w:tr w:rsidR="00A267DD" w14:paraId="65E1DD4C" w14:textId="77777777" w:rsidTr="002F410A">
        <w:tc>
          <w:tcPr>
            <w:tcW w:w="3116" w:type="dxa"/>
            <w:shd w:val="clear" w:color="auto" w:fill="FAE2D5" w:themeFill="accent2" w:themeFillTint="33"/>
          </w:tcPr>
          <w:p w14:paraId="33686E88" w14:textId="4FCE25A4" w:rsidR="00A267DD" w:rsidRDefault="003B4494">
            <w:r>
              <w:t xml:space="preserve">1. </w:t>
            </w:r>
            <w:r w:rsidR="0064172B">
              <w:t>Estructura</w:t>
            </w:r>
          </w:p>
        </w:tc>
        <w:tc>
          <w:tcPr>
            <w:tcW w:w="3117" w:type="dxa"/>
          </w:tcPr>
          <w:p w14:paraId="48652183" w14:textId="5A309FAD" w:rsidR="00A267DD" w:rsidRDefault="0064172B">
            <w:r>
              <w:t>Jerárquica, piramidal y rígida</w:t>
            </w:r>
          </w:p>
        </w:tc>
        <w:tc>
          <w:tcPr>
            <w:tcW w:w="3117" w:type="dxa"/>
          </w:tcPr>
          <w:p w14:paraId="6AC36AB7" w14:textId="2CB1DE6B" w:rsidR="00A267DD" w:rsidRDefault="003D5028">
            <w:r>
              <w:t>Plana, en red y flexible</w:t>
            </w:r>
          </w:p>
        </w:tc>
      </w:tr>
      <w:tr w:rsidR="00A267DD" w14:paraId="486D66F6" w14:textId="77777777" w:rsidTr="002F410A">
        <w:tc>
          <w:tcPr>
            <w:tcW w:w="3116" w:type="dxa"/>
            <w:shd w:val="clear" w:color="auto" w:fill="FAE2D5" w:themeFill="accent2" w:themeFillTint="33"/>
          </w:tcPr>
          <w:p w14:paraId="24F39F40" w14:textId="36AC49FE" w:rsidR="00A267DD" w:rsidRDefault="003B4494">
            <w:r>
              <w:t xml:space="preserve">2. </w:t>
            </w:r>
            <w:r w:rsidR="003D5028">
              <w:t>Toma de decesiones</w:t>
            </w:r>
          </w:p>
        </w:tc>
        <w:tc>
          <w:tcPr>
            <w:tcW w:w="3117" w:type="dxa"/>
          </w:tcPr>
          <w:p w14:paraId="313130A5" w14:textId="1146A197" w:rsidR="00A267DD" w:rsidRDefault="003D5028">
            <w:r>
              <w:t xml:space="preserve">Centralizada en la alta dirección </w:t>
            </w:r>
          </w:p>
        </w:tc>
        <w:tc>
          <w:tcPr>
            <w:tcW w:w="3117" w:type="dxa"/>
          </w:tcPr>
          <w:p w14:paraId="4723EDFA" w14:textId="286A2F0D" w:rsidR="00A267DD" w:rsidRDefault="00761705">
            <w:r>
              <w:t>Descentralizada y autónoma en equipos</w:t>
            </w:r>
          </w:p>
        </w:tc>
      </w:tr>
      <w:tr w:rsidR="00A267DD" w14:paraId="3A2C4763" w14:textId="77777777" w:rsidTr="002F410A">
        <w:tc>
          <w:tcPr>
            <w:tcW w:w="3116" w:type="dxa"/>
            <w:shd w:val="clear" w:color="auto" w:fill="FAE2D5" w:themeFill="accent2" w:themeFillTint="33"/>
          </w:tcPr>
          <w:p w14:paraId="2813CEB9" w14:textId="32CA969E" w:rsidR="00A267DD" w:rsidRDefault="003B4494">
            <w:r>
              <w:t xml:space="preserve">3. </w:t>
            </w:r>
            <w:r w:rsidR="00761705">
              <w:t>Comunicación</w:t>
            </w:r>
          </w:p>
        </w:tc>
        <w:tc>
          <w:tcPr>
            <w:tcW w:w="3117" w:type="dxa"/>
          </w:tcPr>
          <w:p w14:paraId="1AEE6381" w14:textId="52DC2A2F" w:rsidR="00A267DD" w:rsidRDefault="00761705">
            <w:r>
              <w:t>Formal, vertical y por canales definidos</w:t>
            </w:r>
          </w:p>
        </w:tc>
        <w:tc>
          <w:tcPr>
            <w:tcW w:w="3117" w:type="dxa"/>
          </w:tcPr>
          <w:p w14:paraId="466C0C9A" w14:textId="56AD8C28" w:rsidR="00A267DD" w:rsidRDefault="00761705">
            <w:r>
              <w:t>Abierta, transparente y multidireccional</w:t>
            </w:r>
          </w:p>
        </w:tc>
      </w:tr>
      <w:tr w:rsidR="00A267DD" w14:paraId="11B17EFE" w14:textId="77777777" w:rsidTr="002F410A">
        <w:tc>
          <w:tcPr>
            <w:tcW w:w="3116" w:type="dxa"/>
            <w:shd w:val="clear" w:color="auto" w:fill="FAE2D5" w:themeFill="accent2" w:themeFillTint="33"/>
          </w:tcPr>
          <w:p w14:paraId="4FBB79D4" w14:textId="7D9D9E23" w:rsidR="00A267DD" w:rsidRDefault="003B4494">
            <w:r>
              <w:t xml:space="preserve">4. Diseño Organizacional </w:t>
            </w:r>
          </w:p>
        </w:tc>
        <w:tc>
          <w:tcPr>
            <w:tcW w:w="3117" w:type="dxa"/>
          </w:tcPr>
          <w:p w14:paraId="663DA430" w14:textId="2F806CDE" w:rsidR="00A267DD" w:rsidRDefault="003B4494">
            <w:r>
              <w:t>Departamentalización funcional</w:t>
            </w:r>
          </w:p>
        </w:tc>
        <w:tc>
          <w:tcPr>
            <w:tcW w:w="3117" w:type="dxa"/>
          </w:tcPr>
          <w:p w14:paraId="65D0AE09" w14:textId="76E3DDC8" w:rsidR="00A267DD" w:rsidRDefault="00622EC1">
            <w:r>
              <w:t>Equipos multidisciplinares y por proyectos</w:t>
            </w:r>
          </w:p>
        </w:tc>
      </w:tr>
      <w:tr w:rsidR="00A267DD" w14:paraId="546B0A4E" w14:textId="77777777" w:rsidTr="002F410A">
        <w:tc>
          <w:tcPr>
            <w:tcW w:w="3116" w:type="dxa"/>
            <w:shd w:val="clear" w:color="auto" w:fill="FAE2D5" w:themeFill="accent2" w:themeFillTint="33"/>
          </w:tcPr>
          <w:p w14:paraId="61618314" w14:textId="3D4B52D9" w:rsidR="00A267DD" w:rsidRDefault="00622EC1">
            <w:r>
              <w:t>5. Enfoque del trabajo</w:t>
            </w:r>
          </w:p>
        </w:tc>
        <w:tc>
          <w:tcPr>
            <w:tcW w:w="3117" w:type="dxa"/>
          </w:tcPr>
          <w:p w14:paraId="74EE87EE" w14:textId="67D27294" w:rsidR="00A267DD" w:rsidRDefault="00622EC1">
            <w:r>
              <w:t>Alta especialización y división de tareas</w:t>
            </w:r>
          </w:p>
        </w:tc>
        <w:tc>
          <w:tcPr>
            <w:tcW w:w="3117" w:type="dxa"/>
          </w:tcPr>
          <w:p w14:paraId="7DE1A45A" w14:textId="44F3E971" w:rsidR="00A267DD" w:rsidRDefault="00314183">
            <w:r>
              <w:t xml:space="preserve">Roles dinámicos y multifuncionales </w:t>
            </w:r>
          </w:p>
        </w:tc>
      </w:tr>
      <w:tr w:rsidR="00A267DD" w14:paraId="221A75F8" w14:textId="77777777" w:rsidTr="002F410A">
        <w:tc>
          <w:tcPr>
            <w:tcW w:w="3116" w:type="dxa"/>
            <w:shd w:val="clear" w:color="auto" w:fill="FAE2D5" w:themeFill="accent2" w:themeFillTint="33"/>
          </w:tcPr>
          <w:p w14:paraId="01C36E8E" w14:textId="13B53323" w:rsidR="00A267DD" w:rsidRDefault="00314183">
            <w:r>
              <w:t xml:space="preserve">6. Objetivo principal </w:t>
            </w:r>
          </w:p>
        </w:tc>
        <w:tc>
          <w:tcPr>
            <w:tcW w:w="3117" w:type="dxa"/>
          </w:tcPr>
          <w:p w14:paraId="4174EB38" w14:textId="7A9F3283" w:rsidR="00A267DD" w:rsidRDefault="00314183">
            <w:r>
              <w:t>Estabilidad, control y efici</w:t>
            </w:r>
            <w:r w:rsidR="00AE1908">
              <w:t>encia</w:t>
            </w:r>
          </w:p>
        </w:tc>
        <w:tc>
          <w:tcPr>
            <w:tcW w:w="3117" w:type="dxa"/>
          </w:tcPr>
          <w:p w14:paraId="3D708E93" w14:textId="197E722E" w:rsidR="00A267DD" w:rsidRDefault="00AE1908">
            <w:r>
              <w:t>Adaptabilidad, innovación y agilidad</w:t>
            </w:r>
          </w:p>
        </w:tc>
      </w:tr>
      <w:tr w:rsidR="00A267DD" w14:paraId="31D62945" w14:textId="77777777" w:rsidTr="002F410A">
        <w:tc>
          <w:tcPr>
            <w:tcW w:w="3116" w:type="dxa"/>
            <w:shd w:val="clear" w:color="auto" w:fill="FAE2D5" w:themeFill="accent2" w:themeFillTint="33"/>
          </w:tcPr>
          <w:p w14:paraId="4993FCF5" w14:textId="214B8CF6" w:rsidR="00A267DD" w:rsidRDefault="00AE1908">
            <w:r>
              <w:lastRenderedPageBreak/>
              <w:t xml:space="preserve">7. Desarrollo </w:t>
            </w:r>
            <w:r w:rsidR="00250505">
              <w:t xml:space="preserve">profesional </w:t>
            </w:r>
          </w:p>
        </w:tc>
        <w:tc>
          <w:tcPr>
            <w:tcW w:w="3117" w:type="dxa"/>
          </w:tcPr>
          <w:p w14:paraId="4D5C2742" w14:textId="0C7477F3" w:rsidR="00A267DD" w:rsidRDefault="00250505">
            <w:r>
              <w:t>Carrera lineal y vertical (ascen</w:t>
            </w:r>
            <w:r w:rsidR="00AC7211">
              <w:t xml:space="preserve">sos) </w:t>
            </w:r>
          </w:p>
        </w:tc>
        <w:tc>
          <w:tcPr>
            <w:tcW w:w="3117" w:type="dxa"/>
          </w:tcPr>
          <w:p w14:paraId="635AEA2A" w14:textId="23DDBFF3" w:rsidR="00A267DD" w:rsidRDefault="00AC7211">
            <w:r>
              <w:t xml:space="preserve">Carrera lateral y en espiral (aprendizaje) </w:t>
            </w:r>
          </w:p>
        </w:tc>
      </w:tr>
      <w:tr w:rsidR="00A267DD" w14:paraId="2ABD5603" w14:textId="77777777" w:rsidTr="002F410A">
        <w:tc>
          <w:tcPr>
            <w:tcW w:w="3116" w:type="dxa"/>
            <w:shd w:val="clear" w:color="auto" w:fill="FAE2D5" w:themeFill="accent2" w:themeFillTint="33"/>
          </w:tcPr>
          <w:p w14:paraId="71C3C427" w14:textId="429002B7" w:rsidR="00A267DD" w:rsidRDefault="00AC7211">
            <w:r>
              <w:t xml:space="preserve">8. Relación con empleados </w:t>
            </w:r>
          </w:p>
        </w:tc>
        <w:tc>
          <w:tcPr>
            <w:tcW w:w="3117" w:type="dxa"/>
          </w:tcPr>
          <w:p w14:paraId="7E4905B3" w14:textId="2A7D4B3F" w:rsidR="00A267DD" w:rsidRDefault="00AC7211">
            <w:r>
              <w:t xml:space="preserve">Transaccional </w:t>
            </w:r>
            <w:r w:rsidR="0052028B">
              <w:t>(salario por obediencia)</w:t>
            </w:r>
          </w:p>
        </w:tc>
        <w:tc>
          <w:tcPr>
            <w:tcW w:w="3117" w:type="dxa"/>
          </w:tcPr>
          <w:p w14:paraId="526C95D8" w14:textId="16C9B96E" w:rsidR="00A267DD" w:rsidRDefault="0052028B">
            <w:r>
              <w:t>Basada en propósito y desarrollo mutuo</w:t>
            </w:r>
          </w:p>
        </w:tc>
      </w:tr>
      <w:tr w:rsidR="00A267DD" w14:paraId="6220FEBB" w14:textId="77777777" w:rsidTr="002F410A">
        <w:tc>
          <w:tcPr>
            <w:tcW w:w="3116" w:type="dxa"/>
            <w:shd w:val="clear" w:color="auto" w:fill="FAE2D5" w:themeFill="accent2" w:themeFillTint="33"/>
          </w:tcPr>
          <w:p w14:paraId="6EFF8DD3" w14:textId="24B63AC5" w:rsidR="00A267DD" w:rsidRDefault="0052028B">
            <w:r>
              <w:t xml:space="preserve">9. </w:t>
            </w:r>
            <w:r w:rsidR="001C50FD">
              <w:t>Medida de éxito</w:t>
            </w:r>
          </w:p>
        </w:tc>
        <w:tc>
          <w:tcPr>
            <w:tcW w:w="3117" w:type="dxa"/>
          </w:tcPr>
          <w:p w14:paraId="5CF0D0E3" w14:textId="53DD48BB" w:rsidR="00A267DD" w:rsidRDefault="001C50FD">
            <w:r>
              <w:t xml:space="preserve">Maximización del beneficio </w:t>
            </w:r>
          </w:p>
        </w:tc>
        <w:tc>
          <w:tcPr>
            <w:tcW w:w="3117" w:type="dxa"/>
          </w:tcPr>
          <w:p w14:paraId="1D8A6A69" w14:textId="51D1D472" w:rsidR="00A267DD" w:rsidRDefault="002F410A">
            <w:r>
              <w:t>Creación de valor múltiple</w:t>
            </w:r>
          </w:p>
        </w:tc>
      </w:tr>
      <w:tr w:rsidR="002F410A" w14:paraId="1D0A38CC" w14:textId="77777777" w:rsidTr="002F410A">
        <w:tc>
          <w:tcPr>
            <w:tcW w:w="3116" w:type="dxa"/>
            <w:shd w:val="clear" w:color="auto" w:fill="FAE2D5" w:themeFill="accent2" w:themeFillTint="33"/>
          </w:tcPr>
          <w:p w14:paraId="0F533813" w14:textId="7B68AC8B" w:rsidR="002F410A" w:rsidRDefault="002F410A">
            <w:r>
              <w:t>10. Cultura</w:t>
            </w:r>
          </w:p>
        </w:tc>
        <w:tc>
          <w:tcPr>
            <w:tcW w:w="3117" w:type="dxa"/>
          </w:tcPr>
          <w:p w14:paraId="069AFB29" w14:textId="1569C54B" w:rsidR="002F410A" w:rsidRDefault="002F410A">
            <w:r>
              <w:t xml:space="preserve">De cumplimiento y resistencia al cambio </w:t>
            </w:r>
          </w:p>
        </w:tc>
        <w:tc>
          <w:tcPr>
            <w:tcW w:w="3117" w:type="dxa"/>
          </w:tcPr>
          <w:p w14:paraId="02A20799" w14:textId="60536899" w:rsidR="002F410A" w:rsidRDefault="002F410A">
            <w:r>
              <w:t>De aprendizaje, experimentación y agilidad.</w:t>
            </w:r>
          </w:p>
        </w:tc>
      </w:tr>
    </w:tbl>
    <w:p w14:paraId="7A6B3A8C" w14:textId="77777777" w:rsidR="00A267DD" w:rsidRDefault="00A267DD"/>
    <w:p w14:paraId="2643A4CE" w14:textId="77777777" w:rsidR="00A267DD" w:rsidRDefault="00A267DD"/>
    <w:p w14:paraId="4BD9596E" w14:textId="77777777" w:rsidR="00A267DD" w:rsidRDefault="00A267DD"/>
    <w:p w14:paraId="38DC0285" w14:textId="77777777" w:rsidR="00A267DD" w:rsidRDefault="00A267DD"/>
    <w:p w14:paraId="61706665" w14:textId="77777777" w:rsidR="00A267DD" w:rsidRDefault="00A267DD"/>
    <w:p w14:paraId="3497BA2E" w14:textId="77777777" w:rsidR="00A267DD" w:rsidRDefault="00A267DD"/>
    <w:p w14:paraId="3DA8891C" w14:textId="253648EA" w:rsidR="00900C2C" w:rsidRPr="00A267DD" w:rsidRDefault="00A267DD">
      <w:pPr>
        <w:rPr>
          <w:b/>
          <w:bCs/>
          <w:lang w:val="en-US"/>
        </w:rPr>
      </w:pPr>
      <w:r w:rsidRPr="00A267DD">
        <w:rPr>
          <w:b/>
          <w:bCs/>
        </w:rPr>
        <w:t xml:space="preserve">Bibliografía: </w:t>
      </w:r>
    </w:p>
    <w:sectPr w:rsidR="00900C2C" w:rsidRPr="00A267DD" w:rsidSect="0029513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A2A5C8" w14:textId="77777777" w:rsidR="002542AA" w:rsidRDefault="002542AA" w:rsidP="00BF66C9">
      <w:pPr>
        <w:spacing w:after="0" w:line="240" w:lineRule="auto"/>
      </w:pPr>
      <w:r>
        <w:separator/>
      </w:r>
    </w:p>
  </w:endnote>
  <w:endnote w:type="continuationSeparator" w:id="0">
    <w:p w14:paraId="7C6B3559" w14:textId="77777777" w:rsidR="002542AA" w:rsidRDefault="002542AA" w:rsidP="00BF6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D578E3" w14:textId="77777777" w:rsidR="002542AA" w:rsidRDefault="002542AA" w:rsidP="00BF66C9">
      <w:pPr>
        <w:spacing w:after="0" w:line="240" w:lineRule="auto"/>
      </w:pPr>
      <w:r>
        <w:separator/>
      </w:r>
    </w:p>
  </w:footnote>
  <w:footnote w:type="continuationSeparator" w:id="0">
    <w:p w14:paraId="2F1B6D76" w14:textId="77777777" w:rsidR="002542AA" w:rsidRDefault="002542AA" w:rsidP="00BF6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895AB1" w14:textId="77777777" w:rsidR="00BF66C9" w:rsidRDefault="00BF66C9" w:rsidP="00BF66C9">
    <w:pPr>
      <w:pStyle w:val="Encabezado"/>
    </w:pPr>
    <w:r>
      <w:rPr>
        <w:noProof/>
      </w:rPr>
      <w:drawing>
        <wp:anchor distT="0" distB="0" distL="114300" distR="114300" simplePos="0" relativeHeight="251661312" behindDoc="0" locked="0" layoutInCell="1" allowOverlap="1" wp14:anchorId="6F691A14" wp14:editId="2E1A730B">
          <wp:simplePos x="0" y="0"/>
          <wp:positionH relativeFrom="column">
            <wp:posOffset>4919980</wp:posOffset>
          </wp:positionH>
          <wp:positionV relativeFrom="paragraph">
            <wp:posOffset>-434975</wp:posOffset>
          </wp:positionV>
          <wp:extent cx="1018540" cy="883285"/>
          <wp:effectExtent l="0" t="0" r="0" b="0"/>
          <wp:wrapThrough wrapText="bothSides">
            <wp:wrapPolygon edited="0">
              <wp:start x="1212" y="0"/>
              <wp:lineTo x="0" y="2795"/>
              <wp:lineTo x="2424" y="7454"/>
              <wp:lineTo x="2424" y="20963"/>
              <wp:lineTo x="13332" y="20963"/>
              <wp:lineTo x="19796" y="20032"/>
              <wp:lineTo x="21007" y="19100"/>
              <wp:lineTo x="21007" y="11646"/>
              <wp:lineTo x="17372" y="8385"/>
              <wp:lineTo x="12928" y="7454"/>
              <wp:lineTo x="13332" y="5124"/>
              <wp:lineTo x="6464" y="0"/>
              <wp:lineTo x="2828" y="0"/>
              <wp:lineTo x="1212" y="0"/>
            </wp:wrapPolygon>
          </wp:wrapThrough>
          <wp:docPr id="1009576622" name="Imagen 4" descr="IN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8540" cy="883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C1526">
      <w:rPr>
        <w:noProof/>
        <w:lang w:eastAsia="es-MX"/>
      </w:rPr>
      <w:drawing>
        <wp:anchor distT="0" distB="0" distL="0" distR="0" simplePos="0" relativeHeight="251659264" behindDoc="1" locked="0" layoutInCell="1" allowOverlap="1" wp14:anchorId="47BC378D" wp14:editId="1AABEBCD">
          <wp:simplePos x="0" y="0"/>
          <wp:positionH relativeFrom="page">
            <wp:posOffset>657462</wp:posOffset>
          </wp:positionH>
          <wp:positionV relativeFrom="topMargin">
            <wp:align>bottom</wp:align>
          </wp:positionV>
          <wp:extent cx="1275898" cy="778374"/>
          <wp:effectExtent l="0" t="0" r="635" b="3175"/>
          <wp:wrapNone/>
          <wp:docPr id="1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75898" cy="7783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C1526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081C734" wp14:editId="1DC3E46B">
              <wp:simplePos x="0" y="0"/>
              <wp:positionH relativeFrom="page">
                <wp:posOffset>1715130</wp:posOffset>
              </wp:positionH>
              <wp:positionV relativeFrom="topMargin">
                <wp:posOffset>287025</wp:posOffset>
              </wp:positionV>
              <wp:extent cx="4414520" cy="332509"/>
              <wp:effectExtent l="0" t="0" r="5080" b="1079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14520" cy="33250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767A19" w14:textId="77777777" w:rsidR="00BF66C9" w:rsidRPr="000C1526" w:rsidRDefault="00BF66C9" w:rsidP="00BF66C9">
                          <w:pPr>
                            <w:spacing w:before="16"/>
                            <w:ind w:left="20"/>
                            <w:jc w:val="center"/>
                            <w:rPr>
                              <w:rFonts w:ascii="Book Antiqua" w:hAnsi="Book Antiqua"/>
                              <w:b/>
                            </w:rPr>
                          </w:pPr>
                          <w:r w:rsidRPr="000C1526">
                            <w:rPr>
                              <w:rFonts w:ascii="Book Antiqua" w:hAnsi="Book Antiqua"/>
                              <w:b/>
                            </w:rPr>
                            <w:t>FACULTAD DE INGENIERÍA EN SISTEMAS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81C73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35.05pt;margin-top:22.6pt;width:347.6pt;height:26.2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" filled="f" stroked="f">
              <v:textbox inset="0,0,0,0">
                <w:txbxContent>
                  <w:p w14:paraId="2C767A19" w14:textId="77777777" w:rsidR="00BF66C9" w:rsidRPr="000C1526" w:rsidRDefault="00BF66C9" w:rsidP="00BF66C9">
                    <w:pPr>
                      <w:spacing w:before="16"/>
                      <w:ind w:left="20"/>
                      <w:jc w:val="center"/>
                      <w:rPr>
                        <w:rFonts w:ascii="Book Antiqua" w:hAnsi="Book Antiqua"/>
                        <w:b/>
                      </w:rPr>
                    </w:pPr>
                    <w:r w:rsidRPr="000C1526">
                      <w:rPr>
                        <w:rFonts w:ascii="Book Antiqua" w:hAnsi="Book Antiqua"/>
                        <w:b/>
                      </w:rPr>
                      <w:t>FACULTAD DE INGENIERÍA EN SISTEMAS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  <w:p w14:paraId="5E4BE1E0" w14:textId="77777777" w:rsidR="00BF66C9" w:rsidRDefault="00BF66C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6C9"/>
    <w:rsid w:val="00173433"/>
    <w:rsid w:val="001C50FD"/>
    <w:rsid w:val="00250505"/>
    <w:rsid w:val="002542AA"/>
    <w:rsid w:val="00276372"/>
    <w:rsid w:val="00295132"/>
    <w:rsid w:val="002F410A"/>
    <w:rsid w:val="00314183"/>
    <w:rsid w:val="003B4494"/>
    <w:rsid w:val="003D5028"/>
    <w:rsid w:val="00431172"/>
    <w:rsid w:val="0052028B"/>
    <w:rsid w:val="005562E3"/>
    <w:rsid w:val="00622EC1"/>
    <w:rsid w:val="0063102C"/>
    <w:rsid w:val="0064172B"/>
    <w:rsid w:val="00761705"/>
    <w:rsid w:val="00877236"/>
    <w:rsid w:val="008D5683"/>
    <w:rsid w:val="00900C2C"/>
    <w:rsid w:val="009644BB"/>
    <w:rsid w:val="00A267DD"/>
    <w:rsid w:val="00AC7211"/>
    <w:rsid w:val="00AE1908"/>
    <w:rsid w:val="00B40C69"/>
    <w:rsid w:val="00BF66C9"/>
    <w:rsid w:val="00D23198"/>
    <w:rsid w:val="00D60032"/>
    <w:rsid w:val="00DA287B"/>
    <w:rsid w:val="00E50672"/>
    <w:rsid w:val="00FF6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EA835"/>
  <w15:chartTrackingRefBased/>
  <w15:docId w15:val="{1325DC64-89E1-4A43-99A0-BDA6F3B3F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6C9"/>
    <w:pPr>
      <w:spacing w:line="278" w:lineRule="auto"/>
    </w:pPr>
    <w:rPr>
      <w:kern w:val="2"/>
      <w:sz w:val="24"/>
      <w:szCs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F66C9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:lang w:val="es-EC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F66C9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es-EC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F66C9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0"/>
      <w:sz w:val="28"/>
      <w:szCs w:val="28"/>
      <w:lang w:val="es-EC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F66C9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0"/>
      <w:sz w:val="22"/>
      <w:szCs w:val="22"/>
      <w:lang w:val="es-EC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F66C9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0"/>
      <w:sz w:val="22"/>
      <w:szCs w:val="22"/>
      <w:lang w:val="es-EC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F66C9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0"/>
      <w:sz w:val="22"/>
      <w:szCs w:val="22"/>
      <w:lang w:val="es-EC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F66C9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0"/>
      <w:sz w:val="22"/>
      <w:szCs w:val="22"/>
      <w:lang w:val="es-EC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F66C9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0"/>
      <w:sz w:val="22"/>
      <w:szCs w:val="22"/>
      <w:lang w:val="es-EC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F66C9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0"/>
      <w:sz w:val="22"/>
      <w:szCs w:val="22"/>
      <w:lang w:val="es-EC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66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F66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F66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F66C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F66C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F66C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F66C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F66C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F66C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F66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C"/>
    </w:rPr>
  </w:style>
  <w:style w:type="character" w:customStyle="1" w:styleId="TtuloCar">
    <w:name w:val="Título Car"/>
    <w:basedOn w:val="Fuentedeprrafopredeter"/>
    <w:link w:val="Ttulo"/>
    <w:uiPriority w:val="10"/>
    <w:rsid w:val="00BF66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F66C9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s-EC"/>
    </w:rPr>
  </w:style>
  <w:style w:type="character" w:customStyle="1" w:styleId="SubttuloCar">
    <w:name w:val="Subtítulo Car"/>
    <w:basedOn w:val="Fuentedeprrafopredeter"/>
    <w:link w:val="Subttulo"/>
    <w:uiPriority w:val="11"/>
    <w:rsid w:val="00BF66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F66C9"/>
    <w:pPr>
      <w:spacing w:before="160" w:line="259" w:lineRule="auto"/>
      <w:jc w:val="center"/>
    </w:pPr>
    <w:rPr>
      <w:i/>
      <w:iCs/>
      <w:color w:val="404040" w:themeColor="text1" w:themeTint="BF"/>
      <w:kern w:val="0"/>
      <w:sz w:val="22"/>
      <w:szCs w:val="22"/>
      <w:lang w:val="es-EC"/>
    </w:rPr>
  </w:style>
  <w:style w:type="character" w:customStyle="1" w:styleId="CitaCar">
    <w:name w:val="Cita Car"/>
    <w:basedOn w:val="Fuentedeprrafopredeter"/>
    <w:link w:val="Cita"/>
    <w:uiPriority w:val="29"/>
    <w:rsid w:val="00BF66C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F66C9"/>
    <w:pPr>
      <w:spacing w:line="259" w:lineRule="auto"/>
      <w:ind w:left="720"/>
      <w:contextualSpacing/>
    </w:pPr>
    <w:rPr>
      <w:kern w:val="0"/>
      <w:sz w:val="22"/>
      <w:szCs w:val="22"/>
      <w:lang w:val="es-EC"/>
    </w:rPr>
  </w:style>
  <w:style w:type="character" w:styleId="nfasisintenso">
    <w:name w:val="Intense Emphasis"/>
    <w:basedOn w:val="Fuentedeprrafopredeter"/>
    <w:uiPriority w:val="21"/>
    <w:qFormat/>
    <w:rsid w:val="00BF66C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F66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0"/>
      <w:sz w:val="22"/>
      <w:szCs w:val="22"/>
      <w:lang w:val="es-EC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F66C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F66C9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F66C9"/>
    <w:pPr>
      <w:tabs>
        <w:tab w:val="center" w:pos="4513"/>
        <w:tab w:val="right" w:pos="9026"/>
      </w:tabs>
      <w:spacing w:after="0" w:line="240" w:lineRule="auto"/>
    </w:pPr>
    <w:rPr>
      <w:kern w:val="0"/>
      <w:sz w:val="22"/>
      <w:szCs w:val="22"/>
      <w:lang w:val="es-EC"/>
    </w:rPr>
  </w:style>
  <w:style w:type="character" w:customStyle="1" w:styleId="EncabezadoCar">
    <w:name w:val="Encabezado Car"/>
    <w:basedOn w:val="Fuentedeprrafopredeter"/>
    <w:link w:val="Encabezado"/>
    <w:uiPriority w:val="99"/>
    <w:rsid w:val="00BF66C9"/>
  </w:style>
  <w:style w:type="paragraph" w:styleId="Piedepgina">
    <w:name w:val="footer"/>
    <w:basedOn w:val="Normal"/>
    <w:link w:val="PiedepginaCar"/>
    <w:uiPriority w:val="99"/>
    <w:unhideWhenUsed/>
    <w:rsid w:val="00BF66C9"/>
    <w:pPr>
      <w:tabs>
        <w:tab w:val="center" w:pos="4513"/>
        <w:tab w:val="right" w:pos="9026"/>
      </w:tabs>
      <w:spacing w:after="0" w:line="240" w:lineRule="auto"/>
    </w:pPr>
    <w:rPr>
      <w:kern w:val="0"/>
      <w:sz w:val="22"/>
      <w:szCs w:val="22"/>
      <w:lang w:val="es-EC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F66C9"/>
  </w:style>
  <w:style w:type="table" w:styleId="Tablaconcuadrcula">
    <w:name w:val="Table Grid"/>
    <w:basedOn w:val="Tablanormal"/>
    <w:uiPriority w:val="39"/>
    <w:rsid w:val="00A267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2</Pages>
  <Words>205</Words>
  <Characters>1323</Characters>
  <Application>Microsoft Office Word</Application>
  <DocSecurity>0</DocSecurity>
  <Lines>69</Lines>
  <Paragraphs>63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ELICEO HUILCA VILLAGOMEZ</dc:creator>
  <cp:keywords/>
  <dc:description/>
  <cp:lastModifiedBy>FERNANDO ELICEO HUILCA VILLAGOMEZ</cp:lastModifiedBy>
  <cp:revision>24</cp:revision>
  <dcterms:created xsi:type="dcterms:W3CDTF">2025-10-03T00:21:00Z</dcterms:created>
  <dcterms:modified xsi:type="dcterms:W3CDTF">2025-10-06T04:21:00Z</dcterms:modified>
</cp:coreProperties>
</file>