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ED272" w14:textId="300E8A73" w:rsidR="001752F6" w:rsidRDefault="001752F6" w:rsidP="001752F6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INTEGRANTES: </w:t>
      </w:r>
      <w:r>
        <w:rPr>
          <w:sz w:val="28"/>
          <w:szCs w:val="28"/>
        </w:rPr>
        <w:t xml:space="preserve">Fernando Huilca y </w:t>
      </w:r>
      <w:proofErr w:type="spellStart"/>
      <w:r>
        <w:rPr>
          <w:sz w:val="28"/>
          <w:szCs w:val="28"/>
        </w:rPr>
        <w:t>Jhair</w:t>
      </w:r>
      <w:proofErr w:type="spellEnd"/>
      <w:r>
        <w:rPr>
          <w:sz w:val="28"/>
          <w:szCs w:val="28"/>
        </w:rPr>
        <w:t xml:space="preserve"> Zambrano</w:t>
      </w:r>
    </w:p>
    <w:p w14:paraId="38E21E4B" w14:textId="1BD6302B" w:rsidR="001752F6" w:rsidRPr="001752F6" w:rsidRDefault="001752F6" w:rsidP="001752F6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FECHA: </w:t>
      </w:r>
      <w:r>
        <w:rPr>
          <w:sz w:val="28"/>
          <w:szCs w:val="28"/>
        </w:rPr>
        <w:t>16-02-2024</w:t>
      </w:r>
    </w:p>
    <w:p w14:paraId="0CD94706" w14:textId="656BF18A" w:rsidR="00A21D36" w:rsidRPr="00A21D36" w:rsidRDefault="00A21D36" w:rsidP="00A21D36">
      <w:pPr>
        <w:jc w:val="center"/>
        <w:rPr>
          <w:b/>
          <w:bCs/>
          <w:sz w:val="28"/>
          <w:szCs w:val="28"/>
        </w:rPr>
      </w:pPr>
      <w:r w:rsidRPr="00A21D36">
        <w:rPr>
          <w:b/>
          <w:bCs/>
          <w:sz w:val="28"/>
          <w:szCs w:val="28"/>
        </w:rPr>
        <w:t>MODULACI</w:t>
      </w:r>
      <w:r w:rsidRPr="00A21D36">
        <w:rPr>
          <w:b/>
          <w:bCs/>
          <w:sz w:val="28"/>
          <w:szCs w:val="28"/>
          <w:lang w:val="es-EC"/>
        </w:rPr>
        <w:t xml:space="preserve">ÓN EN </w:t>
      </w:r>
      <w:r w:rsidR="009C3DC9">
        <w:rPr>
          <w:b/>
          <w:bCs/>
          <w:color w:val="C45911" w:themeColor="accent2" w:themeShade="BF"/>
          <w:sz w:val="28"/>
          <w:szCs w:val="28"/>
          <w:lang w:val="es-EC"/>
        </w:rPr>
        <w:t>AM</w:t>
      </w:r>
    </w:p>
    <w:p w14:paraId="06866170" w14:textId="77777777" w:rsidR="00A21D36" w:rsidRDefault="00B331BD">
      <w:r w:rsidRPr="00B331BD">
        <w:rPr>
          <w:noProof/>
        </w:rPr>
        <w:drawing>
          <wp:anchor distT="0" distB="0" distL="114300" distR="114300" simplePos="0" relativeHeight="251658240" behindDoc="0" locked="0" layoutInCell="1" allowOverlap="1" wp14:anchorId="6C349AAC" wp14:editId="1399344C">
            <wp:simplePos x="0" y="0"/>
            <wp:positionH relativeFrom="column">
              <wp:posOffset>4255770</wp:posOffset>
            </wp:positionH>
            <wp:positionV relativeFrom="paragraph">
              <wp:posOffset>1499351</wp:posOffset>
            </wp:positionV>
            <wp:extent cx="193758" cy="93538"/>
            <wp:effectExtent l="0" t="0" r="0" b="1905"/>
            <wp:wrapNone/>
            <wp:docPr id="5681324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3243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58" cy="93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190" w:rsidRPr="00670190">
        <w:rPr>
          <w:noProof/>
        </w:rPr>
        <w:t xml:space="preserve"> </w:t>
      </w:r>
      <w:r w:rsidR="00670190" w:rsidRPr="00670190">
        <w:rPr>
          <w:noProof/>
        </w:rPr>
        <w:drawing>
          <wp:inline distT="0" distB="0" distL="0" distR="0" wp14:anchorId="05560AFF" wp14:editId="2CF14FF7">
            <wp:extent cx="5731510" cy="3576955"/>
            <wp:effectExtent l="0" t="0" r="2540" b="4445"/>
            <wp:docPr id="9252229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229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1BD">
        <w:rPr>
          <w:noProof/>
        </w:rPr>
        <w:t xml:space="preserve"> </w:t>
      </w:r>
    </w:p>
    <w:p w14:paraId="12B69E53" w14:textId="6E55615A" w:rsidR="00763F65" w:rsidRPr="00443081" w:rsidRDefault="001B371A" w:rsidP="00443081">
      <w:pPr>
        <w:rPr>
          <w:sz w:val="24"/>
          <w:szCs w:val="24"/>
        </w:rPr>
      </w:pPr>
      <w:r w:rsidRPr="001B371A">
        <w:rPr>
          <w:b/>
          <w:bCs/>
          <w:sz w:val="28"/>
          <w:szCs w:val="28"/>
        </w:rPr>
        <w:drawing>
          <wp:inline distT="0" distB="0" distL="0" distR="0" wp14:anchorId="67CEAA7F" wp14:editId="6F161EA2">
            <wp:extent cx="5731510" cy="309435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081">
        <w:rPr>
          <w:b/>
          <w:bCs/>
          <w:sz w:val="28"/>
          <w:szCs w:val="28"/>
        </w:rPr>
        <w:br/>
      </w:r>
      <w:r w:rsidR="00443081" w:rsidRPr="00443081">
        <w:rPr>
          <w:sz w:val="24"/>
          <w:szCs w:val="24"/>
        </w:rPr>
        <w:t>En este circuito se observó cambios en la amplitud de la onda portadora, por eso se llegó a la conclusión de que se trata de una modulación AM.</w:t>
      </w:r>
    </w:p>
    <w:p w14:paraId="2AF25446" w14:textId="77777777" w:rsidR="00763F65" w:rsidRDefault="00763F65" w:rsidP="00443081">
      <w:pPr>
        <w:rPr>
          <w:b/>
          <w:bCs/>
          <w:sz w:val="28"/>
          <w:szCs w:val="28"/>
        </w:rPr>
      </w:pPr>
    </w:p>
    <w:p w14:paraId="6C54B843" w14:textId="29B6C1D8" w:rsidR="00B331BD" w:rsidRPr="00A21D36" w:rsidRDefault="00B331BD" w:rsidP="00B331BD">
      <w:pPr>
        <w:jc w:val="center"/>
        <w:rPr>
          <w:b/>
          <w:bCs/>
          <w:sz w:val="28"/>
          <w:szCs w:val="28"/>
        </w:rPr>
      </w:pPr>
      <w:r w:rsidRPr="00A21D36">
        <w:rPr>
          <w:b/>
          <w:bCs/>
          <w:sz w:val="28"/>
          <w:szCs w:val="28"/>
        </w:rPr>
        <w:lastRenderedPageBreak/>
        <w:t>MODULACI</w:t>
      </w:r>
      <w:r w:rsidRPr="00A21D36">
        <w:rPr>
          <w:b/>
          <w:bCs/>
          <w:sz w:val="28"/>
          <w:szCs w:val="28"/>
          <w:lang w:val="es-EC"/>
        </w:rPr>
        <w:t xml:space="preserve">ÓN EN </w:t>
      </w:r>
      <w:r w:rsidR="00E74AA8">
        <w:rPr>
          <w:b/>
          <w:bCs/>
          <w:color w:val="C45911" w:themeColor="accent2" w:themeShade="BF"/>
          <w:sz w:val="28"/>
          <w:szCs w:val="28"/>
          <w:lang w:val="es-EC"/>
        </w:rPr>
        <w:t>F</w:t>
      </w:r>
      <w:r w:rsidR="0011043A" w:rsidRPr="00763F65">
        <w:rPr>
          <w:b/>
          <w:bCs/>
          <w:color w:val="C45911" w:themeColor="accent2" w:themeShade="BF"/>
          <w:sz w:val="28"/>
          <w:szCs w:val="28"/>
          <w:lang w:val="es-EC"/>
        </w:rPr>
        <w:t>M</w:t>
      </w:r>
    </w:p>
    <w:p w14:paraId="092DD37C" w14:textId="77777777" w:rsidR="00A21D36" w:rsidRDefault="00A21D36">
      <w:r w:rsidRPr="00A21D36">
        <w:rPr>
          <w:noProof/>
        </w:rPr>
        <w:drawing>
          <wp:inline distT="0" distB="0" distL="0" distR="0" wp14:anchorId="5848C82A" wp14:editId="5A2E9AE8">
            <wp:extent cx="5029159" cy="4051962"/>
            <wp:effectExtent l="0" t="0" r="635" b="5715"/>
            <wp:docPr id="1887653486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53486" name="Imagen 1" descr="Diagrama, Esquemático&#10;&#10;Descripción generada automáticamente"/>
                    <pic:cNvPicPr/>
                  </pic:nvPicPr>
                  <pic:blipFill rotWithShape="1">
                    <a:blip r:embed="rId7"/>
                    <a:srcRect b="8437"/>
                    <a:stretch/>
                  </pic:blipFill>
                  <pic:spPr bwMode="auto">
                    <a:xfrm>
                      <a:off x="0" y="0"/>
                      <a:ext cx="5038978" cy="4059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413DE" w14:textId="45A5C8FE" w:rsidR="005250B9" w:rsidRDefault="005250B9">
      <w:r>
        <w:t xml:space="preserve">FOTO DE EVIDENCIA: </w:t>
      </w:r>
    </w:p>
    <w:p w14:paraId="5837E788" w14:textId="24B3AD60" w:rsidR="005250B9" w:rsidRDefault="005250B9">
      <w:r w:rsidRPr="005250B9">
        <w:drawing>
          <wp:inline distT="0" distB="0" distL="0" distR="0" wp14:anchorId="1C0EF0ED" wp14:editId="1836F7F5">
            <wp:extent cx="5095875" cy="3061138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3875" cy="306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4B47" w14:textId="02238B75" w:rsidR="005250B9" w:rsidRDefault="005250B9">
      <w:r>
        <w:t>El circuito eléctrico es una modulación FM, de</w:t>
      </w:r>
      <w:r w:rsidR="00757046">
        <w:t xml:space="preserve">bido a que se observó en el osciloscopio el comportamiento de la onda donde la misma no variaba en su </w:t>
      </w:r>
      <w:r w:rsidR="00DD440A">
        <w:t>amplitud,</w:t>
      </w:r>
      <w:r w:rsidR="00757046">
        <w:t xml:space="preserve"> por lo tanto, descartamos la modulaci</w:t>
      </w:r>
      <w:r w:rsidR="00B527EA">
        <w:t>ó</w:t>
      </w:r>
      <w:r w:rsidR="00757046">
        <w:t xml:space="preserve">n AM, </w:t>
      </w:r>
      <w:r w:rsidR="00B527EA">
        <w:t xml:space="preserve">por </w:t>
      </w:r>
      <w:r w:rsidR="00DD440A">
        <w:t>tanto,</w:t>
      </w:r>
      <w:r w:rsidR="00B527EA">
        <w:t xml:space="preserve"> </w:t>
      </w:r>
      <w:r w:rsidR="00350F9E">
        <w:t xml:space="preserve">se observó que lo que varía es su </w:t>
      </w:r>
      <w:r w:rsidR="00350F9E" w:rsidRPr="00350F9E">
        <w:rPr>
          <w:b/>
          <w:bCs/>
        </w:rPr>
        <w:t>frecuencia</w:t>
      </w:r>
      <w:r w:rsidR="006D03F1">
        <w:t>, concluimos que el circuito trabaja en modulación FM.</w:t>
      </w:r>
    </w:p>
    <w:p w14:paraId="3E16FA50" w14:textId="5049A276" w:rsidR="00B331BD" w:rsidRPr="00A21D36" w:rsidRDefault="00B331BD" w:rsidP="00B331BD">
      <w:pPr>
        <w:jc w:val="center"/>
        <w:rPr>
          <w:b/>
          <w:bCs/>
          <w:sz w:val="28"/>
          <w:szCs w:val="28"/>
        </w:rPr>
      </w:pPr>
      <w:r w:rsidRPr="00A21D36">
        <w:rPr>
          <w:b/>
          <w:bCs/>
          <w:sz w:val="28"/>
          <w:szCs w:val="28"/>
        </w:rPr>
        <w:lastRenderedPageBreak/>
        <w:t>MODULACI</w:t>
      </w:r>
      <w:r w:rsidRPr="00A21D36">
        <w:rPr>
          <w:b/>
          <w:bCs/>
          <w:sz w:val="28"/>
          <w:szCs w:val="28"/>
          <w:lang w:val="es-EC"/>
        </w:rPr>
        <w:t xml:space="preserve">ÓN EN </w:t>
      </w:r>
      <w:r w:rsidR="00E141F8" w:rsidRPr="00E141F8">
        <w:rPr>
          <w:b/>
          <w:bCs/>
          <w:color w:val="C45911" w:themeColor="accent2" w:themeShade="BF"/>
          <w:sz w:val="28"/>
          <w:szCs w:val="28"/>
          <w:lang w:val="es-EC"/>
        </w:rPr>
        <w:t>PM</w:t>
      </w:r>
    </w:p>
    <w:p w14:paraId="128DA6BB" w14:textId="77777777" w:rsidR="00A21D36" w:rsidRDefault="00A21D36">
      <w:r w:rsidRPr="00A21D36">
        <w:rPr>
          <w:noProof/>
        </w:rPr>
        <w:drawing>
          <wp:inline distT="0" distB="0" distL="0" distR="0" wp14:anchorId="7C0C1A13" wp14:editId="7E3C8D0A">
            <wp:extent cx="5731510" cy="3379470"/>
            <wp:effectExtent l="0" t="0" r="2540" b="0"/>
            <wp:docPr id="477750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502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1B57" w14:textId="77777777" w:rsidR="00A21D36" w:rsidRPr="00F92766" w:rsidRDefault="00A21D36">
      <w:pPr>
        <w:rPr>
          <w:u w:val="single"/>
        </w:rPr>
      </w:pPr>
      <w:r w:rsidRPr="00A21D36">
        <w:rPr>
          <w:noProof/>
        </w:rPr>
        <w:drawing>
          <wp:inline distT="0" distB="0" distL="0" distR="0" wp14:anchorId="7003F6D9" wp14:editId="5AB80BB5">
            <wp:extent cx="1477010" cy="1580572"/>
            <wp:effectExtent l="0" t="0" r="8890" b="635"/>
            <wp:docPr id="1803266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66272" name=""/>
                    <pic:cNvPicPr/>
                  </pic:nvPicPr>
                  <pic:blipFill rotWithShape="1">
                    <a:blip r:embed="rId10"/>
                    <a:srcRect l="9874" t="6687" b="52196"/>
                    <a:stretch/>
                  </pic:blipFill>
                  <pic:spPr bwMode="auto">
                    <a:xfrm>
                      <a:off x="0" y="0"/>
                      <a:ext cx="1486847" cy="1591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21D36">
        <w:rPr>
          <w:noProof/>
        </w:rPr>
        <w:drawing>
          <wp:inline distT="0" distB="0" distL="0" distR="0" wp14:anchorId="2D8106BC" wp14:editId="49EC2AEB">
            <wp:extent cx="1525270" cy="1588317"/>
            <wp:effectExtent l="0" t="0" r="0" b="0"/>
            <wp:docPr id="1987639896" name="Imagen 1987639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66272" name=""/>
                    <pic:cNvPicPr/>
                  </pic:nvPicPr>
                  <pic:blipFill rotWithShape="1">
                    <a:blip r:embed="rId10"/>
                    <a:srcRect l="6968" t="58699"/>
                    <a:stretch/>
                  </pic:blipFill>
                  <pic:spPr bwMode="auto">
                    <a:xfrm>
                      <a:off x="0" y="0"/>
                      <a:ext cx="1534789" cy="1598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F577F" w14:textId="34E9F906" w:rsidR="00E75DEE" w:rsidRDefault="00E75DEE">
      <w:r w:rsidRPr="00E75DEE">
        <w:drawing>
          <wp:inline distT="0" distB="0" distL="0" distR="0" wp14:anchorId="0F032CEE" wp14:editId="7B8CBEED">
            <wp:extent cx="5731510" cy="2856865"/>
            <wp:effectExtent l="0" t="0" r="254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3533" w14:textId="057C86F0" w:rsidR="00E75DEE" w:rsidRDefault="000162F4">
      <w:r>
        <w:t>Se trata de un circuito de modulación PM debido a que se observó un cambio de fase en la onda portadora</w:t>
      </w:r>
      <w:r w:rsidR="00D263A8">
        <w:t>.</w:t>
      </w:r>
    </w:p>
    <w:sectPr w:rsidR="00E75D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D36"/>
    <w:rsid w:val="000162F4"/>
    <w:rsid w:val="0011043A"/>
    <w:rsid w:val="001752F6"/>
    <w:rsid w:val="001B371A"/>
    <w:rsid w:val="00350F9E"/>
    <w:rsid w:val="00375C0E"/>
    <w:rsid w:val="00443081"/>
    <w:rsid w:val="005250B9"/>
    <w:rsid w:val="00670190"/>
    <w:rsid w:val="006D03F1"/>
    <w:rsid w:val="00757046"/>
    <w:rsid w:val="00763F65"/>
    <w:rsid w:val="009C3DC9"/>
    <w:rsid w:val="00A21D36"/>
    <w:rsid w:val="00B331BD"/>
    <w:rsid w:val="00B527EA"/>
    <w:rsid w:val="00D263A8"/>
    <w:rsid w:val="00DD440A"/>
    <w:rsid w:val="00E141F8"/>
    <w:rsid w:val="00E650FD"/>
    <w:rsid w:val="00E74AA8"/>
    <w:rsid w:val="00E75DEE"/>
    <w:rsid w:val="00F92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83FD4"/>
  <w15:chartTrackingRefBased/>
  <w15:docId w15:val="{C57ECAE8-2EEB-4A6F-A880-6913524AF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110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PATRICIO XAVIER ZAMBRANO RODRIGUEZ</dc:creator>
  <cp:keywords/>
  <dc:description/>
  <cp:lastModifiedBy>Fernando Huilca</cp:lastModifiedBy>
  <cp:revision>20</cp:revision>
  <dcterms:created xsi:type="dcterms:W3CDTF">2024-02-16T14:34:00Z</dcterms:created>
  <dcterms:modified xsi:type="dcterms:W3CDTF">2024-02-16T15:31:00Z</dcterms:modified>
</cp:coreProperties>
</file>