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B196" w14:textId="2805171F" w:rsidR="008D5683" w:rsidRPr="002F7E28" w:rsidRDefault="002F7E28">
      <w:r w:rsidRPr="002F7E28">
        <w:t xml:space="preserve">Nombre: Fernando Huilca </w:t>
      </w:r>
    </w:p>
    <w:p w14:paraId="5FA1D03A" w14:textId="17649BD9" w:rsidR="002F7E28" w:rsidRPr="002F7E28" w:rsidRDefault="002F7E28">
      <w:r w:rsidRPr="002F7E28">
        <w:t xml:space="preserve">Extracción de coordenadas de textura: </w:t>
      </w:r>
    </w:p>
    <w:p w14:paraId="79D29869" w14:textId="6B8502EB" w:rsidR="002F7E28" w:rsidRPr="002A778F" w:rsidRDefault="002A778F">
      <w:pPr>
        <w:rPr>
          <w:u w:val="single"/>
        </w:rPr>
      </w:pPr>
      <w:r w:rsidRPr="002A778F">
        <w:drawing>
          <wp:inline distT="0" distB="0" distL="0" distR="0" wp14:anchorId="68CDF2EC" wp14:editId="442819EE">
            <wp:extent cx="5943600" cy="3342005"/>
            <wp:effectExtent l="0" t="0" r="0" b="0"/>
            <wp:docPr id="38516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E28" w:rsidRPr="002A778F" w:rsidSect="00295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28"/>
    <w:rsid w:val="00173433"/>
    <w:rsid w:val="00276372"/>
    <w:rsid w:val="00295132"/>
    <w:rsid w:val="002A778F"/>
    <w:rsid w:val="002F7E28"/>
    <w:rsid w:val="003E48B4"/>
    <w:rsid w:val="008D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64BB"/>
  <w15:chartTrackingRefBased/>
  <w15:docId w15:val="{D1E0AC63-D8DC-4E69-B724-F6294FC7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E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E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E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E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Huilca</dc:creator>
  <cp:keywords/>
  <dc:description/>
  <cp:lastModifiedBy>Fernando Huilca</cp:lastModifiedBy>
  <cp:revision>1</cp:revision>
  <dcterms:created xsi:type="dcterms:W3CDTF">2025-06-23T23:01:00Z</dcterms:created>
  <dcterms:modified xsi:type="dcterms:W3CDTF">2025-06-24T04:07:00Z</dcterms:modified>
</cp:coreProperties>
</file>