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26BD41" w14:textId="77777777" w:rsidR="007B6E43" w:rsidRDefault="007B6E43"/>
    <w:sectPr w:rsidR="007B6E4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1E5"/>
    <w:rsid w:val="004E57A5"/>
    <w:rsid w:val="007B6E43"/>
    <w:rsid w:val="00A461E5"/>
    <w:rsid w:val="00CE60AD"/>
    <w:rsid w:val="00FA4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BD5A9"/>
  <w15:chartTrackingRefBased/>
  <w15:docId w15:val="{7705636C-25B2-48EA-B33D-268746A0D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461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461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461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461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461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461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461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461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461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461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461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461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461E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461E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461E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461E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461E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461E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461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461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461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461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461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461E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461E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461E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461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461E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461E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fernandoiturbide320@aragon.unam.mx</dc:creator>
  <cp:keywords/>
  <dc:description/>
  <cp:lastModifiedBy>fernandoiturbide320@aragon.unam.mx</cp:lastModifiedBy>
  <cp:revision>1</cp:revision>
  <dcterms:created xsi:type="dcterms:W3CDTF">2025-02-10T15:12:00Z</dcterms:created>
  <dcterms:modified xsi:type="dcterms:W3CDTF">2025-02-10T15:12:00Z</dcterms:modified>
</cp:coreProperties>
</file>