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14A697EB" w:rsidR="002547B3" w:rsidRDefault="00866E83">
      <w:r>
        <w:t>This is a demo of branching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22F03"/>
    <w:rsid w:val="000B79EA"/>
    <w:rsid w:val="002547B3"/>
    <w:rsid w:val="0044503C"/>
    <w:rsid w:val="00803BD4"/>
    <w:rsid w:val="00866E83"/>
    <w:rsid w:val="00992787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8</cp:revision>
  <dcterms:created xsi:type="dcterms:W3CDTF">2021-01-15T19:52:00Z</dcterms:created>
  <dcterms:modified xsi:type="dcterms:W3CDTF">2021-01-15T23:24:00Z</dcterms:modified>
</cp:coreProperties>
</file>