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8535" w14:textId="5299B5C1" w:rsidR="008673C0" w:rsidRPr="00E16EDD" w:rsidRDefault="00B77CEC" w:rsidP="00E16ED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6EDD">
        <w:rPr>
          <w:rFonts w:ascii="Arial" w:hAnsi="Arial" w:cs="Arial"/>
          <w:b/>
          <w:bCs/>
          <w:sz w:val="28"/>
          <w:szCs w:val="28"/>
        </w:rPr>
        <w:t>A</w:t>
      </w:r>
      <w:r w:rsidR="00843DD0" w:rsidRPr="00E16EDD">
        <w:rPr>
          <w:rFonts w:ascii="Arial" w:hAnsi="Arial" w:cs="Arial"/>
          <w:b/>
          <w:bCs/>
          <w:sz w:val="28"/>
          <w:szCs w:val="28"/>
        </w:rPr>
        <w:t>genda de co</w:t>
      </w:r>
      <w:r w:rsidR="00E16EDD" w:rsidRPr="00E16EDD">
        <w:rPr>
          <w:rFonts w:ascii="Arial" w:hAnsi="Arial" w:cs="Arial"/>
          <w:b/>
          <w:bCs/>
          <w:sz w:val="28"/>
          <w:szCs w:val="28"/>
        </w:rPr>
        <w:t>ntatos utilizando RMI</w:t>
      </w:r>
    </w:p>
    <w:p w14:paraId="17A29CC7" w14:textId="77777777" w:rsidR="00E16EDD" w:rsidRDefault="00E16EDD" w:rsidP="00E16EDD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5DE765D3" w14:textId="1E94C14F" w:rsidR="003567CB" w:rsidRDefault="00E16EDD" w:rsidP="007060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L</w:t>
      </w:r>
      <w:r w:rsidR="007060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Klein</w:t>
      </w:r>
      <w:r w:rsidR="009248BE">
        <w:rPr>
          <w:rFonts w:ascii="Arial" w:hAnsi="Arial" w:cs="Arial"/>
          <w:sz w:val="24"/>
          <w:szCs w:val="24"/>
        </w:rPr>
        <w:t xml:space="preserve"> </w:t>
      </w:r>
      <w:r w:rsidR="00706067">
        <w:rPr>
          <w:rFonts w:ascii="Arial" w:hAnsi="Arial" w:cs="Arial"/>
          <w:sz w:val="24"/>
          <w:szCs w:val="24"/>
        </w:rPr>
        <w:t xml:space="preserve">- </w:t>
      </w:r>
      <w:r w:rsidR="009248BE">
        <w:rPr>
          <w:rFonts w:ascii="Arial" w:hAnsi="Arial" w:cs="Arial"/>
          <w:sz w:val="24"/>
          <w:szCs w:val="24"/>
        </w:rPr>
        <w:t>2159</w:t>
      </w:r>
      <w:r w:rsidR="00706067">
        <w:rPr>
          <w:rFonts w:ascii="Arial" w:hAnsi="Arial" w:cs="Arial"/>
          <w:sz w:val="24"/>
          <w:szCs w:val="24"/>
        </w:rPr>
        <w:t>562</w:t>
      </w:r>
      <w:r>
        <w:rPr>
          <w:rFonts w:ascii="Arial" w:hAnsi="Arial" w:cs="Arial"/>
          <w:sz w:val="24"/>
          <w:szCs w:val="24"/>
        </w:rPr>
        <w:t>, Marcos V</w:t>
      </w:r>
      <w:r w:rsidR="007060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Rocha</w:t>
      </w:r>
      <w:r w:rsidR="00706067">
        <w:rPr>
          <w:rFonts w:ascii="Arial" w:hAnsi="Arial" w:cs="Arial"/>
          <w:sz w:val="24"/>
          <w:szCs w:val="24"/>
        </w:rPr>
        <w:t xml:space="preserve"> -2159678</w:t>
      </w:r>
    </w:p>
    <w:p w14:paraId="1990A931" w14:textId="77777777" w:rsidR="00E16EDD" w:rsidRDefault="00E16EDD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4EC51B0D" w14:textId="4638245B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O programa funciona de forma distribuída, em que há um servidor que disponibiliza os serviços de CRUD e os clientes podem se conectar a ele para realizar essas operações.</w:t>
      </w:r>
    </w:p>
    <w:p w14:paraId="7AABA839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6617F21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As principais operações disponíveis são:</w:t>
      </w:r>
    </w:p>
    <w:p w14:paraId="0556E88A" w14:textId="77777777" w:rsidR="00724F81" w:rsidRP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7223978C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Adicionar novo contato:</w:t>
      </w:r>
      <w:r w:rsidRPr="00724F81">
        <w:rPr>
          <w:rFonts w:ascii="Arial" w:hAnsi="Arial" w:cs="Arial"/>
          <w:sz w:val="24"/>
          <w:szCs w:val="24"/>
        </w:rPr>
        <w:t xml:space="preserve"> o cliente envia as informações do novo contato para o servidor, que adiciona o registro em seu banco de dados.</w:t>
      </w:r>
    </w:p>
    <w:p w14:paraId="5A79D683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Atualizar os dados de um contato:</w:t>
      </w:r>
      <w:r w:rsidRPr="00724F81">
        <w:rPr>
          <w:rFonts w:ascii="Arial" w:hAnsi="Arial" w:cs="Arial"/>
          <w:sz w:val="24"/>
          <w:szCs w:val="24"/>
        </w:rPr>
        <w:t xml:space="preserve"> o cliente envia as informações atualizadas do contato, que o servidor utiliza para atualizar o registro correspondente em seu banco de dados.</w:t>
      </w:r>
    </w:p>
    <w:p w14:paraId="0F2734C9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Buscar um contato pelo ID:</w:t>
      </w:r>
      <w:r w:rsidRPr="00724F81">
        <w:rPr>
          <w:rFonts w:ascii="Arial" w:hAnsi="Arial" w:cs="Arial"/>
          <w:sz w:val="24"/>
          <w:szCs w:val="24"/>
        </w:rPr>
        <w:t xml:space="preserve"> o cliente envia o ID do contato que deseja buscar e o servidor retorna as informações correspondentes do registro.</w:t>
      </w:r>
    </w:p>
    <w:p w14:paraId="6E20CAA6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Listar todos os contatos:</w:t>
      </w:r>
      <w:r w:rsidRPr="00724F81">
        <w:rPr>
          <w:rFonts w:ascii="Arial" w:hAnsi="Arial" w:cs="Arial"/>
          <w:sz w:val="24"/>
          <w:szCs w:val="24"/>
        </w:rPr>
        <w:t xml:space="preserve"> o cliente solicita ao servidor a lista de todos os contatos cadastrados em seu banco de dados e o servidor retorna esses registros.</w:t>
      </w:r>
    </w:p>
    <w:p w14:paraId="7B0B3504" w14:textId="77777777" w:rsidR="00724F81" w:rsidRPr="00724F81" w:rsidRDefault="00724F81" w:rsidP="00724F81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b/>
          <w:bCs/>
          <w:sz w:val="24"/>
          <w:szCs w:val="24"/>
        </w:rPr>
        <w:t>Excluir algum contato:</w:t>
      </w:r>
      <w:r w:rsidRPr="00724F81">
        <w:rPr>
          <w:rFonts w:ascii="Arial" w:hAnsi="Arial" w:cs="Arial"/>
          <w:sz w:val="24"/>
          <w:szCs w:val="24"/>
        </w:rPr>
        <w:t xml:space="preserve"> o cliente envia o ID do contato que deseja excluir e o servidor remove o registro correspondente do banco de dados.</w:t>
      </w:r>
    </w:p>
    <w:p w14:paraId="08F791DD" w14:textId="77777777" w:rsidR="00724F81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A791DFB" w14:textId="4B153DFB" w:rsidR="00C05867" w:rsidRDefault="00724F81" w:rsidP="00724F8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724F81">
        <w:rPr>
          <w:rFonts w:ascii="Arial" w:hAnsi="Arial" w:cs="Arial"/>
          <w:sz w:val="24"/>
          <w:szCs w:val="24"/>
        </w:rPr>
        <w:t>A implementação do programa utiliza a biblioteca Pyro4 para realizar a comunicação entre o servidor e os clientes. O servidor expõe uma interface remota que define os métodos disponíveis para CRUD e os clientes se conectam a essa interface para realizar essas operações. O banco de dados utilizado é um simples dicionário Python que armazena os registros de contatos.</w:t>
      </w:r>
    </w:p>
    <w:p w14:paraId="49E37240" w14:textId="511E2D67" w:rsidR="008673C0" w:rsidRDefault="00867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FDD2CE" w14:textId="4003242D" w:rsidR="00C05867" w:rsidRPr="00A021AA" w:rsidRDefault="00A021AA" w:rsidP="00A021A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021AA">
        <w:rPr>
          <w:rFonts w:ascii="Arial" w:hAnsi="Arial" w:cs="Arial"/>
          <w:b/>
          <w:bCs/>
          <w:sz w:val="24"/>
          <w:szCs w:val="24"/>
        </w:rPr>
        <w:lastRenderedPageBreak/>
        <w:t xml:space="preserve">Analise dos pacotes com </w:t>
      </w:r>
      <w:proofErr w:type="spellStart"/>
      <w:r w:rsidRPr="00A021AA">
        <w:rPr>
          <w:rFonts w:ascii="Arial" w:hAnsi="Arial" w:cs="Arial"/>
          <w:b/>
          <w:bCs/>
          <w:sz w:val="24"/>
          <w:szCs w:val="24"/>
        </w:rPr>
        <w:t>Wireshark</w:t>
      </w:r>
      <w:proofErr w:type="spellEnd"/>
    </w:p>
    <w:p w14:paraId="2E82B807" w14:textId="77777777" w:rsidR="00A021AA" w:rsidRDefault="00A021AA" w:rsidP="00C40B71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1F0E3DB6" w14:textId="17197821" w:rsidR="00C40B71" w:rsidRPr="00C40B71" w:rsidRDefault="00C40B71" w:rsidP="00C802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, é possível visualizar a comunicação de rede entre o servidor Pyro4 e os clientes. Ao iniciar a captura no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>, é possível ver os pacotes de rede que são enviados e recebidos pelo servidor Pyro4 durante a comunicação com os clientes.</w:t>
      </w:r>
    </w:p>
    <w:p w14:paraId="1E6A08EF" w14:textId="01D5B67A" w:rsidR="00C40B71" w:rsidRDefault="00C40B71" w:rsidP="00C802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40B71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40B71">
        <w:rPr>
          <w:rFonts w:ascii="Arial" w:hAnsi="Arial" w:cs="Arial"/>
          <w:sz w:val="24"/>
          <w:szCs w:val="24"/>
        </w:rPr>
        <w:t>Wireshark</w:t>
      </w:r>
      <w:proofErr w:type="spellEnd"/>
      <w:r w:rsidRPr="00C40B71">
        <w:rPr>
          <w:rFonts w:ascii="Arial" w:hAnsi="Arial" w:cs="Arial"/>
          <w:sz w:val="24"/>
          <w:szCs w:val="24"/>
        </w:rPr>
        <w:t xml:space="preserve"> permite visualizar detalhes sobre os pacotes capturados, como o número de sequência e de reconhecimento, identificadores de porta, flags de controle TCP, bem como o conteúdo do pacote em si.</w:t>
      </w:r>
    </w:p>
    <w:p w14:paraId="0842D614" w14:textId="77777777" w:rsidR="00E923AF" w:rsidRDefault="00E923AF" w:rsidP="00E02B8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6ABE93" w14:textId="317EF240" w:rsidR="00E923AF" w:rsidRPr="003D1D9F" w:rsidRDefault="00E923AF" w:rsidP="00BD3E4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D1D9F">
        <w:rPr>
          <w:rFonts w:ascii="Arial" w:hAnsi="Arial" w:cs="Arial"/>
          <w:b/>
          <w:bCs/>
          <w:sz w:val="24"/>
          <w:szCs w:val="24"/>
        </w:rPr>
        <w:t>Servidor iniciando</w:t>
      </w:r>
    </w:p>
    <w:p w14:paraId="48CC4205" w14:textId="77777777" w:rsidR="00C80284" w:rsidRDefault="00C80284" w:rsidP="00E02B88">
      <w:pPr>
        <w:spacing w:after="0"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</w:p>
    <w:p w14:paraId="6BE13D82" w14:textId="22F8D54B" w:rsidR="00952571" w:rsidRDefault="00952571" w:rsidP="00C802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Primeiro é iniciado o servidor </w:t>
      </w:r>
      <w:proofErr w:type="spellStart"/>
      <w:r w:rsidR="00B9056E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B9056E">
        <w:rPr>
          <w:rFonts w:ascii="Arial" w:hAnsi="Arial" w:cs="Arial"/>
          <w:i/>
          <w:iCs/>
          <w:sz w:val="24"/>
          <w:szCs w:val="24"/>
        </w:rPr>
        <w:t xml:space="preserve"> </w:t>
      </w:r>
      <w:r w:rsidR="00B9056E">
        <w:rPr>
          <w:rFonts w:ascii="Arial" w:hAnsi="Arial" w:cs="Arial"/>
          <w:sz w:val="24"/>
          <w:szCs w:val="24"/>
        </w:rPr>
        <w:t xml:space="preserve">na porta 9090 com o </w:t>
      </w:r>
      <w:proofErr w:type="spellStart"/>
      <w:r w:rsidR="00B9056E">
        <w:rPr>
          <w:rFonts w:ascii="Arial" w:hAnsi="Arial" w:cs="Arial"/>
          <w:sz w:val="24"/>
          <w:szCs w:val="24"/>
        </w:rPr>
        <w:t>comnado</w:t>
      </w:r>
      <w:proofErr w:type="spellEnd"/>
      <w:r w:rsidR="00B9056E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724A" w14:paraId="392D7537" w14:textId="77777777" w:rsidTr="00C0724A">
        <w:tc>
          <w:tcPr>
            <w:tcW w:w="8494" w:type="dxa"/>
          </w:tcPr>
          <w:p w14:paraId="334D57C8" w14:textId="54F8F125" w:rsidR="00C0724A" w:rsidRDefault="00C0724A" w:rsidP="00C80284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C0724A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  <w:proofErr w:type="spellEnd"/>
            <w:r w:rsidRPr="00C0724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-m Pyro4.naming</w:t>
            </w:r>
          </w:p>
        </w:tc>
      </w:tr>
    </w:tbl>
    <w:p w14:paraId="16FB2DCB" w14:textId="77777777" w:rsidR="00B9056E" w:rsidRPr="00B9056E" w:rsidRDefault="00B9056E" w:rsidP="00C8028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9D859E" w14:textId="27470D98" w:rsidR="00E02B88" w:rsidRDefault="00DD4806" w:rsidP="00C8028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02B88">
        <w:rPr>
          <w:rFonts w:ascii="Arial" w:hAnsi="Arial" w:cs="Arial"/>
          <w:color w:val="000000" w:themeColor="text1"/>
          <w:sz w:val="24"/>
          <w:szCs w:val="24"/>
        </w:rPr>
        <w:t xml:space="preserve">Quando um servidor Pyro4 é iniciado, ele registra um ou mais objetos Python que deseja expor para os clientes remotos. O registro desses objetos é feito através do Pyro4 </w:t>
      </w:r>
      <w:proofErr w:type="spellStart"/>
      <w:r w:rsidRPr="00E02B88">
        <w:rPr>
          <w:rFonts w:ascii="Arial" w:hAnsi="Arial" w:cs="Arial"/>
          <w:color w:val="000000" w:themeColor="text1"/>
          <w:sz w:val="24"/>
          <w:szCs w:val="24"/>
        </w:rPr>
        <w:t>Daemon</w:t>
      </w:r>
      <w:proofErr w:type="spellEnd"/>
      <w:r w:rsidRPr="00E02B88">
        <w:rPr>
          <w:rFonts w:ascii="Arial" w:hAnsi="Arial" w:cs="Arial"/>
          <w:color w:val="000000" w:themeColor="text1"/>
          <w:sz w:val="24"/>
          <w:szCs w:val="24"/>
        </w:rPr>
        <w:t>, que é responsável por gerenciar as conexões de rede, receber solicitações dos clientes e encaminhá-las para o objeto Python correspondente.</w:t>
      </w:r>
    </w:p>
    <w:p w14:paraId="3386BC3B" w14:textId="548DC6B6" w:rsidR="00D03C34" w:rsidRDefault="00D03C34" w:rsidP="00C8028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662132" w14:textId="26834D4B" w:rsidR="00D03C34" w:rsidRPr="00597CA1" w:rsidRDefault="00D03C34" w:rsidP="00D03C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foi enviado um SYN da porta </w:t>
      </w:r>
      <w:r w:rsidR="00AA3EF5">
        <w:rPr>
          <w:rFonts w:ascii="Arial" w:hAnsi="Arial" w:cs="Arial"/>
          <w:sz w:val="24"/>
          <w:szCs w:val="24"/>
        </w:rPr>
        <w:t>59205</w:t>
      </w:r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>
        <w:rPr>
          <w:rFonts w:ascii="Arial" w:hAnsi="Arial" w:cs="Arial"/>
          <w:sz w:val="24"/>
          <w:szCs w:val="24"/>
        </w:rPr>
        <w:t xml:space="preserve"> porta 9090.</w:t>
      </w:r>
    </w:p>
    <w:p w14:paraId="35112ADC" w14:textId="24E5E951" w:rsidR="00AB461E" w:rsidRDefault="00AB461E" w:rsidP="00AA3EF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461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39C3220" wp14:editId="0A17F7E5">
            <wp:extent cx="5400040" cy="33274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C8A9" w14:textId="77777777" w:rsidR="00AA3EF5" w:rsidRPr="00E02B88" w:rsidRDefault="00AA3EF5" w:rsidP="00AA3EF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CBF4DF" w14:textId="6FAB822A" w:rsidR="00597CA1" w:rsidRDefault="00597CA1" w:rsidP="00C802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97CA1">
        <w:rPr>
          <w:rFonts w:ascii="Arial" w:hAnsi="Arial" w:cs="Arial"/>
          <w:sz w:val="24"/>
          <w:szCs w:val="24"/>
        </w:rPr>
        <w:t>SYN é</w:t>
      </w:r>
      <w:r w:rsidR="00E02B88">
        <w:rPr>
          <w:rFonts w:ascii="Arial" w:hAnsi="Arial" w:cs="Arial"/>
          <w:sz w:val="24"/>
          <w:szCs w:val="24"/>
        </w:rPr>
        <w:t xml:space="preserve"> </w:t>
      </w:r>
      <w:r w:rsidRPr="00597CA1">
        <w:rPr>
          <w:rFonts w:ascii="Arial" w:hAnsi="Arial" w:cs="Arial"/>
          <w:sz w:val="24"/>
          <w:szCs w:val="24"/>
        </w:rPr>
        <w:t>o primeiro passo na conexão TCP de três vias, que é usada para estabelecer uma conexão entre dois dispositivos na Internet. Quando um dispositivo deseja iniciar uma conexão com outro, ele envia um pacote TCP com o bit SYN definido. Isso informa ao dispositivo de destino que o dispositivo de origem deseja estabelecer uma conexão.</w:t>
      </w:r>
    </w:p>
    <w:p w14:paraId="38701858" w14:textId="77777777" w:rsidR="00C80284" w:rsidRDefault="00C80284" w:rsidP="00E02B88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</w:p>
    <w:p w14:paraId="7F554B36" w14:textId="321BD6C3" w:rsidR="00AF4EC4" w:rsidRDefault="00AF4EC4" w:rsidP="00AF4E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E5AD7" wp14:editId="1CA7E184">
            <wp:extent cx="1997050" cy="1793187"/>
            <wp:effectExtent l="0" t="0" r="3810" b="0"/>
            <wp:docPr id="10" name="Imagem 10" descr="Trabalho de Implementação TCP/IP - A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balho de Implementação TCP/IP - Aul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50" cy="18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D709" w14:textId="2E0D64E4" w:rsidR="00D03C34" w:rsidRDefault="00AA3EF5" w:rsidP="00AF66B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97CA1">
        <w:rPr>
          <w:rFonts w:ascii="Arial" w:hAnsi="Arial" w:cs="Arial"/>
          <w:sz w:val="24"/>
          <w:szCs w:val="24"/>
        </w:rPr>
        <w:t>O dispositivo de destino responde com um pacote TCP que tem o bit SYN e o bit ACK (</w:t>
      </w:r>
      <w:proofErr w:type="spellStart"/>
      <w:r w:rsidRPr="00597CA1">
        <w:rPr>
          <w:rFonts w:ascii="Arial" w:hAnsi="Arial" w:cs="Arial"/>
          <w:sz w:val="24"/>
          <w:szCs w:val="24"/>
        </w:rPr>
        <w:t>Acknowledgment</w:t>
      </w:r>
      <w:proofErr w:type="spellEnd"/>
      <w:r w:rsidRPr="00597CA1">
        <w:rPr>
          <w:rFonts w:ascii="Arial" w:hAnsi="Arial" w:cs="Arial"/>
          <w:sz w:val="24"/>
          <w:szCs w:val="24"/>
        </w:rPr>
        <w:t>) definidos. Isso informa ao dispositivo de origem que a conexão foi estabelecida com sucesso e que pode começar a enviar dados.</w:t>
      </w:r>
    </w:p>
    <w:p w14:paraId="3249878A" w14:textId="77777777" w:rsidR="00D03C34" w:rsidRDefault="00D03C34" w:rsidP="00AF4E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89D7F1" w14:textId="0441B126" w:rsidR="00321C74" w:rsidRDefault="0090048A" w:rsidP="00C802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48A">
        <w:rPr>
          <w:rFonts w:ascii="Arial" w:hAnsi="Arial" w:cs="Arial"/>
          <w:sz w:val="24"/>
          <w:szCs w:val="24"/>
        </w:rPr>
        <w:t xml:space="preserve">O </w:t>
      </w:r>
      <w:r w:rsidR="00E02B88">
        <w:rPr>
          <w:rFonts w:ascii="Arial" w:hAnsi="Arial" w:cs="Arial"/>
          <w:sz w:val="24"/>
          <w:szCs w:val="24"/>
        </w:rPr>
        <w:t>servidor</w:t>
      </w:r>
      <w:r w:rsidR="00E02B88">
        <w:rPr>
          <w:rFonts w:ascii="Arial" w:hAnsi="Arial" w:cs="Arial"/>
          <w:sz w:val="24"/>
          <w:szCs w:val="24"/>
        </w:rPr>
        <w:t xml:space="preserve"> </w:t>
      </w:r>
      <w:r w:rsidR="00C80284">
        <w:rPr>
          <w:rFonts w:ascii="Arial" w:hAnsi="Arial" w:cs="Arial"/>
          <w:sz w:val="24"/>
          <w:szCs w:val="24"/>
        </w:rPr>
        <w:t>na porta 59</w:t>
      </w:r>
      <w:r w:rsidR="00DE0924">
        <w:rPr>
          <w:rFonts w:ascii="Arial" w:hAnsi="Arial" w:cs="Arial"/>
          <w:sz w:val="24"/>
          <w:szCs w:val="24"/>
        </w:rPr>
        <w:t>205</w:t>
      </w:r>
      <w:r w:rsidR="00C80284">
        <w:rPr>
          <w:rFonts w:ascii="Arial" w:hAnsi="Arial" w:cs="Arial"/>
          <w:sz w:val="24"/>
          <w:szCs w:val="24"/>
        </w:rPr>
        <w:t xml:space="preserve"> </w:t>
      </w:r>
      <w:r w:rsidRPr="0090048A">
        <w:rPr>
          <w:rFonts w:ascii="Arial" w:hAnsi="Arial" w:cs="Arial"/>
          <w:sz w:val="24"/>
          <w:szCs w:val="24"/>
        </w:rPr>
        <w:t>envia uma saudação ("</w:t>
      </w:r>
      <w:proofErr w:type="spellStart"/>
      <w:r w:rsidRPr="0090048A">
        <w:rPr>
          <w:rFonts w:ascii="Arial" w:hAnsi="Arial" w:cs="Arial"/>
          <w:sz w:val="24"/>
          <w:szCs w:val="24"/>
        </w:rPr>
        <w:t>hello</w:t>
      </w:r>
      <w:proofErr w:type="spellEnd"/>
      <w:r w:rsidRPr="0090048A">
        <w:rPr>
          <w:rFonts w:ascii="Arial" w:hAnsi="Arial" w:cs="Arial"/>
          <w:sz w:val="24"/>
          <w:szCs w:val="24"/>
        </w:rPr>
        <w:t>")</w:t>
      </w:r>
      <w:r w:rsidR="00C80284">
        <w:rPr>
          <w:rFonts w:ascii="Arial" w:hAnsi="Arial" w:cs="Arial"/>
          <w:sz w:val="24"/>
          <w:szCs w:val="24"/>
        </w:rPr>
        <w:t xml:space="preserve"> </w:t>
      </w:r>
      <w:r w:rsidR="00C80284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C80284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C80284">
        <w:rPr>
          <w:rFonts w:ascii="Arial" w:hAnsi="Arial" w:cs="Arial"/>
          <w:sz w:val="24"/>
          <w:szCs w:val="24"/>
        </w:rPr>
        <w:t xml:space="preserve"> na 9090</w:t>
      </w:r>
      <w:r w:rsidR="00C80284">
        <w:rPr>
          <w:rFonts w:ascii="Arial" w:hAnsi="Arial" w:cs="Arial"/>
          <w:sz w:val="24"/>
          <w:szCs w:val="24"/>
        </w:rPr>
        <w:t xml:space="preserve"> </w:t>
      </w:r>
      <w:r w:rsidRPr="0090048A">
        <w:rPr>
          <w:rFonts w:ascii="Arial" w:hAnsi="Arial" w:cs="Arial"/>
          <w:sz w:val="24"/>
          <w:szCs w:val="24"/>
        </w:rPr>
        <w:t xml:space="preserve">e informa que está se comunicando com o </w:t>
      </w:r>
      <w:proofErr w:type="spellStart"/>
      <w:r w:rsidRPr="0090048A">
        <w:rPr>
          <w:rFonts w:ascii="Arial" w:hAnsi="Arial" w:cs="Arial"/>
          <w:sz w:val="24"/>
          <w:szCs w:val="24"/>
        </w:rPr>
        <w:t>Pyro.NameServer</w:t>
      </w:r>
      <w:proofErr w:type="spellEnd"/>
    </w:p>
    <w:p w14:paraId="630F6D30" w14:textId="63FECB90" w:rsidR="00321C74" w:rsidRDefault="00DE092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E0924">
        <w:rPr>
          <w:rFonts w:ascii="Arial" w:hAnsi="Arial" w:cs="Arial"/>
          <w:sz w:val="24"/>
          <w:szCs w:val="24"/>
        </w:rPr>
        <w:drawing>
          <wp:inline distT="0" distB="0" distL="0" distR="0" wp14:anchorId="19789EA6" wp14:editId="47FC38F8">
            <wp:extent cx="540004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1C74" w:rsidRPr="00321C74" w14:paraId="57E3B822" w14:textId="77777777" w:rsidTr="00321C74">
        <w:tc>
          <w:tcPr>
            <w:tcW w:w="8494" w:type="dxa"/>
          </w:tcPr>
          <w:p w14:paraId="69A0C648" w14:textId="2F96C4CA" w:rsidR="00321C74" w:rsidRPr="00321C74" w:rsidRDefault="00321C74" w:rsidP="00E923A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21C74">
              <w:rPr>
                <w:rFonts w:ascii="Arial" w:hAnsi="Arial" w:cs="Arial"/>
                <w:sz w:val="24"/>
                <w:szCs w:val="24"/>
                <w:lang w:val="en-US"/>
              </w:rPr>
              <w:t>{'handshake':'hello','object':'</w:t>
            </w:r>
            <w:proofErr w:type="spellStart"/>
            <w:r w:rsidRPr="00321C74">
              <w:rPr>
                <w:rFonts w:ascii="Arial" w:hAnsi="Arial" w:cs="Arial"/>
                <w:sz w:val="24"/>
                <w:szCs w:val="24"/>
                <w:lang w:val="en-US"/>
              </w:rPr>
              <w:t>Pyro.NameServer</w:t>
            </w:r>
            <w:proofErr w:type="spellEnd"/>
            <w:r w:rsidRPr="00321C74">
              <w:rPr>
                <w:rFonts w:ascii="Arial" w:hAnsi="Arial" w:cs="Arial"/>
                <w:sz w:val="24"/>
                <w:szCs w:val="24"/>
                <w:lang w:val="en-US"/>
              </w:rPr>
              <w:t>'}</w:t>
            </w:r>
          </w:p>
        </w:tc>
      </w:tr>
    </w:tbl>
    <w:p w14:paraId="6A93D292" w14:textId="77777777" w:rsidR="00321C74" w:rsidRPr="00321C74" w:rsidRDefault="00321C74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57A725D" w14:textId="0AB61328" w:rsidR="00B033F3" w:rsidRPr="00F81684" w:rsidRDefault="00E02B88" w:rsidP="00C8028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81684" w:rsidRPr="00F81684">
        <w:rPr>
          <w:rFonts w:ascii="Arial" w:hAnsi="Arial" w:cs="Arial"/>
          <w:sz w:val="24"/>
          <w:szCs w:val="24"/>
        </w:rPr>
        <w:t>responde com uma mensagem de saudação ("</w:t>
      </w:r>
      <w:proofErr w:type="spellStart"/>
      <w:r w:rsidR="00F81684" w:rsidRPr="00F81684">
        <w:rPr>
          <w:rFonts w:ascii="Arial" w:hAnsi="Arial" w:cs="Arial"/>
          <w:sz w:val="24"/>
          <w:szCs w:val="24"/>
        </w:rPr>
        <w:t>hello</w:t>
      </w:r>
      <w:proofErr w:type="spellEnd"/>
      <w:r w:rsidR="00F81684" w:rsidRPr="00F81684">
        <w:rPr>
          <w:rFonts w:ascii="Arial" w:hAnsi="Arial" w:cs="Arial"/>
          <w:sz w:val="24"/>
          <w:szCs w:val="24"/>
        </w:rPr>
        <w:t>") e envia informações sobre os métodos que estão disponíveis para chamada remota.</w:t>
      </w:r>
    </w:p>
    <w:p w14:paraId="1786F54D" w14:textId="436A9DE6" w:rsidR="000C6649" w:rsidRDefault="003617FB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617FB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C384AA8" wp14:editId="2DE412AB">
            <wp:extent cx="5400040" cy="1713865"/>
            <wp:effectExtent l="0" t="0" r="0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6135" w14:paraId="566972DA" w14:textId="77777777" w:rsidTr="00376135">
        <w:tc>
          <w:tcPr>
            <w:tcW w:w="8494" w:type="dxa"/>
          </w:tcPr>
          <w:p w14:paraId="208CD8E4" w14:textId="04863862" w:rsidR="00376135" w:rsidRDefault="00376135" w:rsidP="00E923A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613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{'handshake':'hello','meta':{'methods':['lookup','ping','register','remove','list','set_metadata','count'],'oneway':[],'attrs':[]}}</w:t>
            </w:r>
          </w:p>
        </w:tc>
      </w:tr>
    </w:tbl>
    <w:p w14:paraId="1486AEC6" w14:textId="77777777" w:rsidR="00376135" w:rsidRDefault="00376135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23962AE" w14:textId="77777777" w:rsidR="003617FB" w:rsidRDefault="003617FB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6ABED87F" w14:textId="73579250" w:rsidR="003617FB" w:rsidRPr="002427B8" w:rsidRDefault="003617FB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617FB">
        <w:rPr>
          <w:rFonts w:ascii="Arial" w:hAnsi="Arial" w:cs="Arial"/>
          <w:sz w:val="24"/>
          <w:szCs w:val="24"/>
        </w:rPr>
        <w:t>O servidor então envia a</w:t>
      </w:r>
      <w:r>
        <w:rPr>
          <w:rFonts w:ascii="Arial" w:hAnsi="Arial" w:cs="Arial"/>
          <w:sz w:val="24"/>
          <w:szCs w:val="24"/>
        </w:rPr>
        <w:t xml:space="preserve"> solicit</w:t>
      </w:r>
      <w:r w:rsidR="002427B8">
        <w:rPr>
          <w:rFonts w:ascii="Arial" w:hAnsi="Arial" w:cs="Arial"/>
          <w:sz w:val="24"/>
          <w:szCs w:val="24"/>
        </w:rPr>
        <w:t xml:space="preserve">ação de registrar o objeto no </w:t>
      </w:r>
      <w:proofErr w:type="spellStart"/>
      <w:r w:rsidR="002427B8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2427B8">
        <w:rPr>
          <w:rFonts w:ascii="Arial" w:hAnsi="Arial" w:cs="Arial"/>
          <w:i/>
          <w:iCs/>
          <w:sz w:val="24"/>
          <w:szCs w:val="24"/>
        </w:rPr>
        <w:t>.</w:t>
      </w:r>
    </w:p>
    <w:p w14:paraId="74070B5F" w14:textId="1DBBDD54" w:rsidR="002657DE" w:rsidRDefault="00765260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5260">
        <w:rPr>
          <w:rFonts w:ascii="Arial" w:hAnsi="Arial" w:cs="Arial"/>
          <w:sz w:val="24"/>
          <w:szCs w:val="24"/>
        </w:rPr>
        <w:drawing>
          <wp:inline distT="0" distB="0" distL="0" distR="0" wp14:anchorId="4B269B3C" wp14:editId="010F3397">
            <wp:extent cx="5400040" cy="162941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5260" w:rsidRPr="00015FC9" w14:paraId="54421EC0" w14:textId="77777777" w:rsidTr="00765260">
        <w:tc>
          <w:tcPr>
            <w:tcW w:w="8494" w:type="dxa"/>
          </w:tcPr>
          <w:p w14:paraId="189CD91E" w14:textId="7BC8D3B0" w:rsidR="00765260" w:rsidRPr="00015FC9" w:rsidRDefault="00765260" w:rsidP="0076526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15FC9">
              <w:rPr>
                <w:rFonts w:ascii="Arial" w:hAnsi="Arial" w:cs="Arial"/>
                <w:sz w:val="24"/>
                <w:szCs w:val="24"/>
              </w:rPr>
              <w:t>('Pyro.NameServer','register',('KLEIN_ROCHA',{'__class__':'Pyro4.core.URI','state':('PYRO','obj_3369829bb4964d1eafa65b7248748ad9',None,'localhost',59190)}),{})</w:t>
            </w:r>
          </w:p>
        </w:tc>
      </w:tr>
    </w:tbl>
    <w:p w14:paraId="4F988214" w14:textId="77777777" w:rsidR="00765260" w:rsidRDefault="00765260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953F94" w14:textId="564D988B" w:rsidR="00015FC9" w:rsidRPr="002427B8" w:rsidRDefault="002427B8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responde com ‘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0CBBB7F1" w14:textId="5402F969" w:rsidR="00015FC9" w:rsidRDefault="00302E3B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2E3B">
        <w:rPr>
          <w:rFonts w:ascii="Arial" w:hAnsi="Arial" w:cs="Arial"/>
          <w:sz w:val="24"/>
          <w:szCs w:val="24"/>
        </w:rPr>
        <w:drawing>
          <wp:inline distT="0" distB="0" distL="0" distR="0" wp14:anchorId="1127043E" wp14:editId="7F93F35E">
            <wp:extent cx="5400040" cy="913765"/>
            <wp:effectExtent l="0" t="0" r="0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2E3B" w14:paraId="499872DE" w14:textId="77777777" w:rsidTr="00302E3B">
        <w:tc>
          <w:tcPr>
            <w:tcW w:w="8494" w:type="dxa"/>
          </w:tcPr>
          <w:p w14:paraId="2579B81A" w14:textId="677B04F2" w:rsidR="00302E3B" w:rsidRDefault="00302E3B" w:rsidP="00302E3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2E3B">
              <w:rPr>
                <w:rFonts w:ascii="Arial" w:hAnsi="Arial" w:cs="Arial"/>
                <w:sz w:val="24"/>
                <w:szCs w:val="24"/>
              </w:rPr>
              <w:t>None</w:t>
            </w:r>
            <w:proofErr w:type="spellEnd"/>
          </w:p>
        </w:tc>
      </w:tr>
    </w:tbl>
    <w:p w14:paraId="2DBD20E3" w14:textId="77777777" w:rsidR="00302E3B" w:rsidRDefault="00302E3B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7B8BA4" w14:textId="77777777" w:rsidR="00302E3B" w:rsidRDefault="00302E3B" w:rsidP="0076526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87CF62" w14:textId="132BF286" w:rsidR="00436376" w:rsidRPr="009C0853" w:rsidRDefault="00D37F83" w:rsidP="00E923A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D1D9F">
        <w:rPr>
          <w:rFonts w:ascii="Arial" w:hAnsi="Arial" w:cs="Arial"/>
          <w:b/>
          <w:bCs/>
          <w:sz w:val="24"/>
          <w:szCs w:val="24"/>
        </w:rPr>
        <w:t>Cliente conectando</w:t>
      </w:r>
    </w:p>
    <w:p w14:paraId="02D3B6C6" w14:textId="77777777" w:rsidR="00513684" w:rsidRDefault="005136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867D41A" w14:textId="5F1B897F" w:rsidR="005A37B1" w:rsidRDefault="00E66756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cliente na porta 59213 </w:t>
      </w:r>
      <w:r w:rsidR="00406273">
        <w:rPr>
          <w:rFonts w:ascii="Arial" w:hAnsi="Arial" w:cs="Arial"/>
          <w:sz w:val="24"/>
          <w:szCs w:val="24"/>
        </w:rPr>
        <w:t xml:space="preserve">tenta se conectar, é enviado um SYN para </w:t>
      </w:r>
      <w:r w:rsidR="0002611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B01025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B01025">
        <w:rPr>
          <w:rFonts w:ascii="Arial" w:hAnsi="Arial" w:cs="Arial"/>
          <w:sz w:val="24"/>
          <w:szCs w:val="24"/>
        </w:rPr>
        <w:t xml:space="preserve"> na</w:t>
      </w:r>
      <w:r w:rsidR="00406273">
        <w:rPr>
          <w:rFonts w:ascii="Arial" w:hAnsi="Arial" w:cs="Arial"/>
          <w:sz w:val="24"/>
          <w:szCs w:val="24"/>
        </w:rPr>
        <w:t xml:space="preserve"> porta 9090.</w:t>
      </w:r>
    </w:p>
    <w:p w14:paraId="3EDDF4FC" w14:textId="156826AC" w:rsidR="00406273" w:rsidRDefault="00A8735A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8735A">
        <w:rPr>
          <w:rFonts w:ascii="Arial" w:hAnsi="Arial" w:cs="Arial"/>
          <w:sz w:val="24"/>
          <w:szCs w:val="24"/>
        </w:rPr>
        <w:drawing>
          <wp:inline distT="0" distB="0" distL="0" distR="0" wp14:anchorId="57A04004" wp14:editId="7249DB6B">
            <wp:extent cx="5400040" cy="2895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8B7F" w14:textId="77777777" w:rsidR="00085E84" w:rsidRDefault="00085E84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D58DAD" w14:textId="51E2F987" w:rsidR="00085E84" w:rsidRDefault="00A8735A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estabelecer </w:t>
      </w:r>
      <w:r w:rsidR="00774BC0">
        <w:rPr>
          <w:rFonts w:ascii="Arial" w:hAnsi="Arial" w:cs="Arial"/>
          <w:sz w:val="24"/>
          <w:szCs w:val="24"/>
        </w:rPr>
        <w:t xml:space="preserve">uma conexão entre os dois dispositivos. </w:t>
      </w:r>
      <w:r w:rsidR="00085E84" w:rsidRPr="00085E84">
        <w:rPr>
          <w:rFonts w:ascii="Arial" w:hAnsi="Arial" w:cs="Arial"/>
          <w:sz w:val="24"/>
          <w:szCs w:val="24"/>
        </w:rPr>
        <w:t>O cliente envia uma mensagem de saudação (</w:t>
      </w:r>
      <w:proofErr w:type="spellStart"/>
      <w:r w:rsidR="00085E84" w:rsidRPr="00085E84">
        <w:rPr>
          <w:rFonts w:ascii="Arial" w:hAnsi="Arial" w:cs="Arial"/>
          <w:sz w:val="24"/>
          <w:szCs w:val="24"/>
        </w:rPr>
        <w:t>handshake</w:t>
      </w:r>
      <w:proofErr w:type="spellEnd"/>
      <w:r w:rsidR="00085E84" w:rsidRPr="00085E84">
        <w:rPr>
          <w:rFonts w:ascii="Arial" w:hAnsi="Arial" w:cs="Arial"/>
          <w:sz w:val="24"/>
          <w:szCs w:val="24"/>
        </w:rPr>
        <w:t xml:space="preserve">) para o </w:t>
      </w:r>
      <w:proofErr w:type="spellStart"/>
      <w:r w:rsidR="00085E84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085E84" w:rsidRPr="00085E84">
        <w:rPr>
          <w:rFonts w:ascii="Arial" w:hAnsi="Arial" w:cs="Arial"/>
          <w:sz w:val="24"/>
          <w:szCs w:val="24"/>
        </w:rPr>
        <w:t xml:space="preserve">, indicando que deseja se comunicar com o objeto </w:t>
      </w:r>
      <w:proofErr w:type="spellStart"/>
      <w:r w:rsidR="00085E84" w:rsidRPr="00085E84">
        <w:rPr>
          <w:rFonts w:ascii="Arial" w:hAnsi="Arial" w:cs="Arial"/>
          <w:sz w:val="24"/>
          <w:szCs w:val="24"/>
        </w:rPr>
        <w:t>Pyro.NameServer</w:t>
      </w:r>
      <w:proofErr w:type="spellEnd"/>
      <w:r w:rsidR="00085E84" w:rsidRPr="00085E84">
        <w:rPr>
          <w:rFonts w:ascii="Arial" w:hAnsi="Arial" w:cs="Arial"/>
          <w:sz w:val="24"/>
          <w:szCs w:val="24"/>
        </w:rPr>
        <w:t>. A mensagem é enviada d</w:t>
      </w:r>
      <w:r w:rsidR="005B277C">
        <w:rPr>
          <w:rFonts w:ascii="Arial" w:hAnsi="Arial" w:cs="Arial"/>
          <w:sz w:val="24"/>
          <w:szCs w:val="24"/>
        </w:rPr>
        <w:t xml:space="preserve">a porta </w:t>
      </w:r>
      <w:r w:rsidR="00085E84" w:rsidRPr="00085E84">
        <w:rPr>
          <w:rFonts w:ascii="Arial" w:hAnsi="Arial" w:cs="Arial"/>
          <w:sz w:val="24"/>
          <w:szCs w:val="24"/>
        </w:rPr>
        <w:t>59213 para a porta 9090.</w:t>
      </w:r>
    </w:p>
    <w:p w14:paraId="0A38023E" w14:textId="2C77FAE9" w:rsidR="00774BC0" w:rsidRDefault="00D13D9F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3D9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E19583" wp14:editId="54611E22">
            <wp:extent cx="5400040" cy="112141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3D9F" w:rsidRPr="00D13D9F" w14:paraId="68BBF21A" w14:textId="77777777" w:rsidTr="00D13D9F">
        <w:tc>
          <w:tcPr>
            <w:tcW w:w="8494" w:type="dxa"/>
          </w:tcPr>
          <w:p w14:paraId="71190AB0" w14:textId="7E9C2997" w:rsidR="00D13D9F" w:rsidRPr="00D13D9F" w:rsidRDefault="00D13D9F" w:rsidP="00D13D9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13D9F">
              <w:rPr>
                <w:rFonts w:ascii="Arial" w:hAnsi="Arial" w:cs="Arial"/>
                <w:sz w:val="24"/>
                <w:szCs w:val="24"/>
                <w:lang w:val="en-US"/>
              </w:rPr>
              <w:t>{'handshake':'hello','object':'</w:t>
            </w:r>
            <w:proofErr w:type="spellStart"/>
            <w:r w:rsidRPr="00D13D9F">
              <w:rPr>
                <w:rFonts w:ascii="Arial" w:hAnsi="Arial" w:cs="Arial"/>
                <w:sz w:val="24"/>
                <w:szCs w:val="24"/>
                <w:lang w:val="en-US"/>
              </w:rPr>
              <w:t>Pyro.NameServer</w:t>
            </w:r>
            <w:proofErr w:type="spellEnd"/>
            <w:r w:rsidRPr="00D13D9F">
              <w:rPr>
                <w:rFonts w:ascii="Arial" w:hAnsi="Arial" w:cs="Arial"/>
                <w:sz w:val="24"/>
                <w:szCs w:val="24"/>
                <w:lang w:val="en-US"/>
              </w:rPr>
              <w:t>'}</w:t>
            </w:r>
          </w:p>
        </w:tc>
      </w:tr>
    </w:tbl>
    <w:p w14:paraId="737DB858" w14:textId="77777777" w:rsidR="00D13D9F" w:rsidRDefault="00D13D9F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5ADDF99D" w14:textId="5E286915" w:rsidR="00957135" w:rsidRDefault="00BD00DE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BD00D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87E2D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D87E2D" w:rsidRPr="00BD00DE">
        <w:rPr>
          <w:rFonts w:ascii="Arial" w:hAnsi="Arial" w:cs="Arial"/>
          <w:sz w:val="24"/>
          <w:szCs w:val="24"/>
        </w:rPr>
        <w:t xml:space="preserve"> </w:t>
      </w:r>
      <w:r w:rsidRPr="00BD00DE">
        <w:rPr>
          <w:rFonts w:ascii="Arial" w:hAnsi="Arial" w:cs="Arial"/>
          <w:sz w:val="24"/>
          <w:szCs w:val="24"/>
        </w:rPr>
        <w:t xml:space="preserve">responde à mensagem de saudação do cliente, enviando uma mensagem de </w:t>
      </w:r>
      <w:proofErr w:type="spellStart"/>
      <w:r w:rsidRPr="00BD00DE">
        <w:rPr>
          <w:rFonts w:ascii="Arial" w:hAnsi="Arial" w:cs="Arial"/>
          <w:sz w:val="24"/>
          <w:szCs w:val="24"/>
        </w:rPr>
        <w:t>meta-informações</w:t>
      </w:r>
      <w:proofErr w:type="spellEnd"/>
      <w:r w:rsidRPr="00BD00DE">
        <w:rPr>
          <w:rFonts w:ascii="Arial" w:hAnsi="Arial" w:cs="Arial"/>
          <w:sz w:val="24"/>
          <w:szCs w:val="24"/>
        </w:rPr>
        <w:t xml:space="preserve"> (meta) que indica quais métodos podem ser chamados no objeto </w:t>
      </w:r>
      <w:proofErr w:type="spellStart"/>
      <w:r w:rsidRPr="00BD00DE">
        <w:rPr>
          <w:rFonts w:ascii="Arial" w:hAnsi="Arial" w:cs="Arial"/>
          <w:sz w:val="24"/>
          <w:szCs w:val="24"/>
        </w:rPr>
        <w:t>Pyro.NameServer</w:t>
      </w:r>
      <w:proofErr w:type="spellEnd"/>
      <w:r w:rsidRPr="00BD00DE">
        <w:rPr>
          <w:rFonts w:ascii="Arial" w:hAnsi="Arial" w:cs="Arial"/>
          <w:sz w:val="24"/>
          <w:szCs w:val="24"/>
        </w:rPr>
        <w:t xml:space="preserve">. </w:t>
      </w:r>
      <w:r w:rsidR="00604F7E" w:rsidRPr="00604F7E">
        <w:rPr>
          <w:rFonts w:ascii="Arial" w:hAnsi="Arial" w:cs="Arial"/>
          <w:sz w:val="24"/>
          <w:szCs w:val="24"/>
        </w:rPr>
        <w:drawing>
          <wp:inline distT="0" distB="0" distL="0" distR="0" wp14:anchorId="03C4F51A" wp14:editId="2B0AB994">
            <wp:extent cx="5400040" cy="161036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4F7E" w:rsidRPr="00604F7E" w14:paraId="79865C57" w14:textId="77777777" w:rsidTr="00604F7E">
        <w:tc>
          <w:tcPr>
            <w:tcW w:w="8494" w:type="dxa"/>
          </w:tcPr>
          <w:p w14:paraId="6B355EE5" w14:textId="62864F39" w:rsidR="00604F7E" w:rsidRPr="00604F7E" w:rsidRDefault="00604F7E" w:rsidP="00604F7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04F7E">
              <w:rPr>
                <w:rFonts w:ascii="Arial" w:hAnsi="Arial" w:cs="Arial"/>
                <w:sz w:val="24"/>
                <w:szCs w:val="24"/>
              </w:rPr>
              <w:t>{'handshake':'hello','meta':{'methods':['lookup','ping','register','remove','list','set_metadata','count'],'oneway':[],'attrs':[]}}</w:t>
            </w:r>
          </w:p>
        </w:tc>
      </w:tr>
    </w:tbl>
    <w:p w14:paraId="424C9C82" w14:textId="77777777" w:rsidR="00D13D9F" w:rsidRDefault="00D13D9F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001E8A" w14:textId="5855FE34" w:rsidR="00143FB3" w:rsidRDefault="004C00BA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4C00BA">
        <w:rPr>
          <w:rFonts w:ascii="Arial" w:hAnsi="Arial" w:cs="Arial"/>
          <w:sz w:val="24"/>
          <w:szCs w:val="24"/>
        </w:rPr>
        <w:t>O cliente envia uma mensagem de solicitação (</w:t>
      </w:r>
      <w:proofErr w:type="spellStart"/>
      <w:r w:rsidRPr="004C00BA">
        <w:rPr>
          <w:rFonts w:ascii="Arial" w:hAnsi="Arial" w:cs="Arial"/>
          <w:sz w:val="24"/>
          <w:szCs w:val="24"/>
        </w:rPr>
        <w:t>lookup</w:t>
      </w:r>
      <w:proofErr w:type="spellEnd"/>
      <w:r w:rsidRPr="004C00BA">
        <w:rPr>
          <w:rFonts w:ascii="Arial" w:hAnsi="Arial" w:cs="Arial"/>
          <w:sz w:val="24"/>
          <w:szCs w:val="24"/>
        </w:rPr>
        <w:t xml:space="preserve">) para o objeto </w:t>
      </w:r>
      <w:proofErr w:type="spellStart"/>
      <w:r w:rsidRPr="004C00BA">
        <w:rPr>
          <w:rFonts w:ascii="Arial" w:hAnsi="Arial" w:cs="Arial"/>
          <w:sz w:val="24"/>
          <w:szCs w:val="24"/>
        </w:rPr>
        <w:t>Pyro.NameServer</w:t>
      </w:r>
      <w:proofErr w:type="spellEnd"/>
      <w:r w:rsidRPr="004C00BA">
        <w:rPr>
          <w:rFonts w:ascii="Arial" w:hAnsi="Arial" w:cs="Arial"/>
          <w:sz w:val="24"/>
          <w:szCs w:val="24"/>
        </w:rPr>
        <w:t xml:space="preserve">, indicando que deseja buscar um objeto remoto chamado "KLEIN_ROCHA". </w:t>
      </w:r>
      <w:r w:rsidR="00143FB3" w:rsidRPr="00143FB3">
        <w:rPr>
          <w:rFonts w:ascii="Arial" w:hAnsi="Arial" w:cs="Arial"/>
          <w:sz w:val="24"/>
          <w:szCs w:val="24"/>
        </w:rPr>
        <w:drawing>
          <wp:inline distT="0" distB="0" distL="0" distR="0" wp14:anchorId="0496E66F" wp14:editId="778DB967">
            <wp:extent cx="5400040" cy="10350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FB3" w:rsidRPr="00544EC5" w14:paraId="2DF56A94" w14:textId="77777777" w:rsidTr="00143FB3">
        <w:tc>
          <w:tcPr>
            <w:tcW w:w="8494" w:type="dxa"/>
          </w:tcPr>
          <w:p w14:paraId="5280B039" w14:textId="060019B5" w:rsidR="00143FB3" w:rsidRPr="00544EC5" w:rsidRDefault="00544EC5" w:rsidP="00544EC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44EC5">
              <w:rPr>
                <w:rFonts w:ascii="Arial" w:hAnsi="Arial" w:cs="Arial"/>
                <w:sz w:val="24"/>
                <w:szCs w:val="24"/>
                <w:lang w:val="en-US"/>
              </w:rPr>
              <w:t>('Pyro.</w:t>
            </w:r>
            <w:proofErr w:type="spellStart"/>
            <w:r w:rsidRPr="00544EC5">
              <w:rPr>
                <w:rFonts w:ascii="Arial" w:hAnsi="Arial" w:cs="Arial"/>
                <w:sz w:val="24"/>
                <w:szCs w:val="24"/>
                <w:lang w:val="en-US"/>
              </w:rPr>
              <w:t>NameServer</w:t>
            </w:r>
            <w:proofErr w:type="spellEnd"/>
            <w:r w:rsidRPr="00544EC5">
              <w:rPr>
                <w:rFonts w:ascii="Arial" w:hAnsi="Arial" w:cs="Arial"/>
                <w:sz w:val="24"/>
                <w:szCs w:val="24"/>
                <w:lang w:val="en-US"/>
              </w:rPr>
              <w:t>','lookup',('KLEIN_ROCHA',),{})</w:t>
            </w:r>
          </w:p>
        </w:tc>
      </w:tr>
    </w:tbl>
    <w:p w14:paraId="32F3C357" w14:textId="77777777" w:rsidR="00143FB3" w:rsidRDefault="00143FB3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094BF14" w14:textId="22FE0241" w:rsidR="00604F7E" w:rsidRPr="004C00BA" w:rsidRDefault="004C00BA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4C00B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87E2D" w:rsidRPr="00B01025">
        <w:rPr>
          <w:rFonts w:ascii="Arial" w:hAnsi="Arial" w:cs="Arial"/>
          <w:i/>
          <w:iCs/>
          <w:sz w:val="24"/>
          <w:szCs w:val="24"/>
        </w:rPr>
        <w:t>nameservice</w:t>
      </w:r>
      <w:proofErr w:type="spellEnd"/>
      <w:r w:rsidR="00D87E2D" w:rsidRPr="004C00BA">
        <w:rPr>
          <w:rFonts w:ascii="Arial" w:hAnsi="Arial" w:cs="Arial"/>
          <w:sz w:val="24"/>
          <w:szCs w:val="24"/>
        </w:rPr>
        <w:t xml:space="preserve"> </w:t>
      </w:r>
      <w:r w:rsidRPr="004C00BA">
        <w:rPr>
          <w:rFonts w:ascii="Arial" w:hAnsi="Arial" w:cs="Arial"/>
          <w:sz w:val="24"/>
          <w:szCs w:val="24"/>
        </w:rPr>
        <w:t xml:space="preserve">responde à mensagem de solicitação do cliente, enviando uma mensagem contendo a URI do objeto remoto solicitado. A URI é uma representação serializada do objeto que permite que o cliente se conecte </w:t>
      </w:r>
      <w:r w:rsidRPr="004C00BA">
        <w:rPr>
          <w:rFonts w:ascii="Arial" w:hAnsi="Arial" w:cs="Arial"/>
          <w:sz w:val="24"/>
          <w:szCs w:val="24"/>
        </w:rPr>
        <w:lastRenderedPageBreak/>
        <w:t xml:space="preserve">diretamente ao objeto remoto. </w:t>
      </w:r>
      <w:r w:rsidR="007231C3" w:rsidRPr="007231C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F21D46B" wp14:editId="0701BFBD">
            <wp:extent cx="5400040" cy="152844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68F" w14:textId="77777777" w:rsidR="00544EC5" w:rsidRPr="004C00BA" w:rsidRDefault="00544EC5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31C3" w14:paraId="69C688A1" w14:textId="77777777" w:rsidTr="007231C3">
        <w:tc>
          <w:tcPr>
            <w:tcW w:w="8494" w:type="dxa"/>
          </w:tcPr>
          <w:p w14:paraId="62AB897E" w14:textId="1CC18574" w:rsidR="007231C3" w:rsidRDefault="007231C3" w:rsidP="007231C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231C3">
              <w:rPr>
                <w:rFonts w:ascii="Arial" w:hAnsi="Arial" w:cs="Arial"/>
                <w:sz w:val="24"/>
                <w:szCs w:val="24"/>
                <w:lang w:val="en-US"/>
              </w:rPr>
              <w:t>{'__class__':'Pyro4.core.URI','state':('PYRO','obj_3369829bb4964d1eafa65b7248748ad9',None,'localhost',59190)}</w:t>
            </w:r>
          </w:p>
        </w:tc>
      </w:tr>
    </w:tbl>
    <w:p w14:paraId="6A43655A" w14:textId="77777777" w:rsidR="007231C3" w:rsidRDefault="007231C3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02C6B3C7" w14:textId="2F139AD3" w:rsidR="00835549" w:rsidRDefault="004163B6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4163B6">
        <w:rPr>
          <w:rFonts w:ascii="Arial" w:hAnsi="Arial" w:cs="Arial"/>
          <w:sz w:val="24"/>
          <w:szCs w:val="24"/>
        </w:rPr>
        <w:t xml:space="preserve">O cliente envia uma mensagem de encerramento (FIN ACK) para o servidor, indicando que a comunicação com o servidor </w:t>
      </w:r>
      <w:proofErr w:type="spellStart"/>
      <w:r w:rsidRPr="004163B6">
        <w:rPr>
          <w:rFonts w:ascii="Arial" w:hAnsi="Arial" w:cs="Arial"/>
          <w:sz w:val="24"/>
          <w:szCs w:val="24"/>
        </w:rPr>
        <w:t>Pyro.NameServer</w:t>
      </w:r>
      <w:proofErr w:type="spellEnd"/>
      <w:r w:rsidRPr="004163B6">
        <w:rPr>
          <w:rFonts w:ascii="Arial" w:hAnsi="Arial" w:cs="Arial"/>
          <w:sz w:val="24"/>
          <w:szCs w:val="24"/>
        </w:rPr>
        <w:t xml:space="preserve"> foi concluída. </w:t>
      </w:r>
      <w:r w:rsidR="00835549" w:rsidRPr="00835549">
        <w:rPr>
          <w:rFonts w:ascii="Arial" w:hAnsi="Arial" w:cs="Arial"/>
          <w:sz w:val="24"/>
          <w:szCs w:val="24"/>
        </w:rPr>
        <w:drawing>
          <wp:inline distT="0" distB="0" distL="0" distR="0" wp14:anchorId="4158B3EF" wp14:editId="51F400FF">
            <wp:extent cx="5400040" cy="412115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9D4" w14:textId="77777777" w:rsidR="00835549" w:rsidRDefault="00835549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ACA4CE" w14:textId="54288813" w:rsidR="003624BF" w:rsidRDefault="008102D3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8102D3">
        <w:rPr>
          <w:rFonts w:ascii="Arial" w:hAnsi="Arial" w:cs="Arial"/>
          <w:sz w:val="24"/>
          <w:szCs w:val="24"/>
        </w:rPr>
        <w:t xml:space="preserve">O cliente se conecta diretamente ao objeto remoto usando a URI. A mensagem é enviada do endereço </w:t>
      </w:r>
      <w:r w:rsidR="00D741E7">
        <w:rPr>
          <w:rFonts w:ascii="Arial" w:hAnsi="Arial" w:cs="Arial"/>
          <w:sz w:val="24"/>
          <w:szCs w:val="24"/>
        </w:rPr>
        <w:t>na porta</w:t>
      </w:r>
      <w:r w:rsidRPr="008102D3">
        <w:rPr>
          <w:rFonts w:ascii="Arial" w:hAnsi="Arial" w:cs="Arial"/>
          <w:sz w:val="24"/>
          <w:szCs w:val="24"/>
        </w:rPr>
        <w:t xml:space="preserve"> 59214 para </w:t>
      </w:r>
      <w:r w:rsidR="00D87E2D">
        <w:rPr>
          <w:rFonts w:ascii="Arial" w:hAnsi="Arial" w:cs="Arial"/>
          <w:sz w:val="24"/>
          <w:szCs w:val="24"/>
        </w:rPr>
        <w:t>o servidor n</w:t>
      </w:r>
      <w:r w:rsidRPr="008102D3">
        <w:rPr>
          <w:rFonts w:ascii="Arial" w:hAnsi="Arial" w:cs="Arial"/>
          <w:sz w:val="24"/>
          <w:szCs w:val="24"/>
        </w:rPr>
        <w:t>a porta 59190.</w:t>
      </w:r>
      <w:r w:rsidRPr="008102D3">
        <w:rPr>
          <w:rFonts w:ascii="Arial" w:hAnsi="Arial" w:cs="Arial"/>
          <w:sz w:val="24"/>
          <w:szCs w:val="24"/>
        </w:rPr>
        <w:t xml:space="preserve"> </w:t>
      </w:r>
      <w:r w:rsidR="00A95736" w:rsidRPr="00A95736">
        <w:rPr>
          <w:rFonts w:ascii="Arial" w:hAnsi="Arial" w:cs="Arial"/>
          <w:sz w:val="24"/>
          <w:szCs w:val="24"/>
        </w:rPr>
        <w:drawing>
          <wp:inline distT="0" distB="0" distL="0" distR="0" wp14:anchorId="5AD4E0C1" wp14:editId="4E9EBEB6">
            <wp:extent cx="5400040" cy="280670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9A4" w14:textId="77777777" w:rsidR="00A95736" w:rsidRDefault="00A95736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DE3A87" w14:textId="796BED95" w:rsidR="00A95736" w:rsidRDefault="00A95736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na porta 59214 envia para o servidor na porta 59190:</w:t>
      </w:r>
    </w:p>
    <w:p w14:paraId="086E520C" w14:textId="562428FC" w:rsidR="00A95736" w:rsidRDefault="00A95736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95736">
        <w:rPr>
          <w:rFonts w:ascii="Arial" w:hAnsi="Arial" w:cs="Arial"/>
          <w:sz w:val="24"/>
          <w:szCs w:val="24"/>
        </w:rPr>
        <w:drawing>
          <wp:inline distT="0" distB="0" distL="0" distR="0" wp14:anchorId="44453F50" wp14:editId="4A15BF32">
            <wp:extent cx="5400040" cy="11887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5736" w:rsidRPr="004650E2" w14:paraId="74566426" w14:textId="77777777" w:rsidTr="00A95736">
        <w:tc>
          <w:tcPr>
            <w:tcW w:w="8494" w:type="dxa"/>
          </w:tcPr>
          <w:p w14:paraId="41B9148E" w14:textId="00D6BB50" w:rsidR="00A95736" w:rsidRPr="004650E2" w:rsidRDefault="004650E2" w:rsidP="004650E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50E2">
              <w:rPr>
                <w:rFonts w:ascii="Arial" w:hAnsi="Arial" w:cs="Arial"/>
                <w:sz w:val="24"/>
                <w:szCs w:val="24"/>
                <w:lang w:val="en-US"/>
              </w:rPr>
              <w:t>{'handshake':'hello','object':'obj_3369829bb4964d1eafa65b7248748ad9'}</w:t>
            </w:r>
          </w:p>
        </w:tc>
      </w:tr>
    </w:tbl>
    <w:p w14:paraId="2F6ED45B" w14:textId="77777777" w:rsidR="00A95736" w:rsidRPr="004650E2" w:rsidRDefault="00A95736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2C43629B" w14:textId="08FC0226" w:rsidR="004650E2" w:rsidRDefault="00F94A94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 w:rsidRPr="00F94A94">
        <w:rPr>
          <w:rFonts w:ascii="Arial" w:hAnsi="Arial" w:cs="Arial"/>
          <w:sz w:val="24"/>
          <w:szCs w:val="24"/>
        </w:rPr>
        <w:t xml:space="preserve">O servidor responde à mensagem de conexão do cliente, enviando uma mensagem de </w:t>
      </w:r>
      <w:proofErr w:type="spellStart"/>
      <w:r w:rsidRPr="00F94A94">
        <w:rPr>
          <w:rFonts w:ascii="Arial" w:hAnsi="Arial" w:cs="Arial"/>
          <w:sz w:val="24"/>
          <w:szCs w:val="24"/>
        </w:rPr>
        <w:t>meta-informações</w:t>
      </w:r>
      <w:proofErr w:type="spellEnd"/>
      <w:r w:rsidRPr="00F94A94">
        <w:rPr>
          <w:rFonts w:ascii="Arial" w:hAnsi="Arial" w:cs="Arial"/>
          <w:sz w:val="24"/>
          <w:szCs w:val="24"/>
        </w:rPr>
        <w:t xml:space="preserve"> (meta) que indica quais métodos podem ser chamados no objeto remoto. A mensagem é enviada do </w:t>
      </w:r>
      <w:r w:rsidR="00D34102">
        <w:rPr>
          <w:rFonts w:ascii="Arial" w:hAnsi="Arial" w:cs="Arial"/>
          <w:sz w:val="24"/>
          <w:szCs w:val="24"/>
        </w:rPr>
        <w:t xml:space="preserve">servidor na </w:t>
      </w:r>
      <w:r w:rsidR="00D34102">
        <w:rPr>
          <w:rFonts w:ascii="Arial" w:hAnsi="Arial" w:cs="Arial"/>
          <w:sz w:val="24"/>
          <w:szCs w:val="24"/>
        </w:rPr>
        <w:lastRenderedPageBreak/>
        <w:t>porta</w:t>
      </w:r>
      <w:r w:rsidRPr="00F94A94">
        <w:rPr>
          <w:rFonts w:ascii="Arial" w:hAnsi="Arial" w:cs="Arial"/>
          <w:sz w:val="24"/>
          <w:szCs w:val="24"/>
        </w:rPr>
        <w:t xml:space="preserve">59190 para </w:t>
      </w:r>
      <w:r w:rsidR="00D34102">
        <w:rPr>
          <w:rFonts w:ascii="Arial" w:hAnsi="Arial" w:cs="Arial"/>
          <w:sz w:val="24"/>
          <w:szCs w:val="24"/>
        </w:rPr>
        <w:t xml:space="preserve">o cliente na </w:t>
      </w:r>
      <w:r w:rsidRPr="00F94A94">
        <w:rPr>
          <w:rFonts w:ascii="Arial" w:hAnsi="Arial" w:cs="Arial"/>
          <w:sz w:val="24"/>
          <w:szCs w:val="24"/>
        </w:rPr>
        <w:t>porta 59214.</w:t>
      </w:r>
      <w:r w:rsidRPr="00F94A94">
        <w:rPr>
          <w:rFonts w:ascii="Arial" w:hAnsi="Arial" w:cs="Arial"/>
          <w:sz w:val="24"/>
          <w:szCs w:val="24"/>
        </w:rPr>
        <w:t xml:space="preserve"> </w:t>
      </w:r>
      <w:r w:rsidR="004C55B7" w:rsidRPr="004C55B7">
        <w:rPr>
          <w:rFonts w:ascii="Arial" w:hAnsi="Arial" w:cs="Arial"/>
          <w:sz w:val="24"/>
          <w:szCs w:val="24"/>
        </w:rPr>
        <w:drawing>
          <wp:inline distT="0" distB="0" distL="0" distR="0" wp14:anchorId="1EB3D4AC" wp14:editId="16C123E1">
            <wp:extent cx="5400040" cy="15316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55B7" w14:paraId="69D1E003" w14:textId="77777777" w:rsidTr="004C55B7">
        <w:tc>
          <w:tcPr>
            <w:tcW w:w="8494" w:type="dxa"/>
          </w:tcPr>
          <w:p w14:paraId="7ABAC2D8" w14:textId="1E6E5071" w:rsidR="004C55B7" w:rsidRDefault="004C55B7" w:rsidP="004C55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55B7">
              <w:rPr>
                <w:rFonts w:ascii="Arial" w:hAnsi="Arial" w:cs="Arial"/>
                <w:sz w:val="24"/>
                <w:szCs w:val="24"/>
              </w:rPr>
              <w:t>{'handshake':'hello','meta':{'methods':['atualizar','listar_todos','buscar','inserir','excluir'],'oneway':[],'attrs':[]}}</w:t>
            </w:r>
          </w:p>
        </w:tc>
      </w:tr>
    </w:tbl>
    <w:p w14:paraId="0F7AB310" w14:textId="77777777" w:rsidR="004650E2" w:rsidRPr="004650E2" w:rsidRDefault="004650E2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285EE5" w14:textId="77777777" w:rsidR="00A8735A" w:rsidRPr="004650E2" w:rsidRDefault="00A8735A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9401E47" w14:textId="72DBC45A" w:rsidR="00513684" w:rsidRPr="005C6DC2" w:rsidRDefault="00B138B9" w:rsidP="00E923A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C6DC2">
        <w:rPr>
          <w:rFonts w:ascii="Arial" w:hAnsi="Arial" w:cs="Arial"/>
          <w:b/>
          <w:bCs/>
          <w:sz w:val="24"/>
          <w:szCs w:val="24"/>
        </w:rPr>
        <w:t>Criando um novo registro</w:t>
      </w:r>
    </w:p>
    <w:p w14:paraId="13067FAA" w14:textId="77777777" w:rsidR="005A37B1" w:rsidRDefault="005A37B1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034508" w14:textId="502C87EE" w:rsidR="005A37B1" w:rsidRDefault="005A37B1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na porta 59214 envia o PSH</w:t>
      </w:r>
      <w:r w:rsidR="00C22BE8">
        <w:rPr>
          <w:rFonts w:ascii="Arial" w:hAnsi="Arial" w:cs="Arial"/>
          <w:sz w:val="24"/>
          <w:szCs w:val="24"/>
        </w:rPr>
        <w:t xml:space="preserve"> utilizando o método ‘inserir’</w:t>
      </w:r>
      <w:r>
        <w:rPr>
          <w:rFonts w:ascii="Arial" w:hAnsi="Arial" w:cs="Arial"/>
          <w:sz w:val="24"/>
          <w:szCs w:val="24"/>
        </w:rPr>
        <w:t xml:space="preserve"> com os dados que deseja cadastrar para o servidor na porta 59190:</w:t>
      </w:r>
    </w:p>
    <w:p w14:paraId="0ABF6D2B" w14:textId="3A741997" w:rsidR="00B138B9" w:rsidRDefault="00A02AEB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02AEB">
        <w:rPr>
          <w:rFonts w:ascii="Arial" w:hAnsi="Arial" w:cs="Arial"/>
          <w:sz w:val="24"/>
          <w:szCs w:val="24"/>
        </w:rPr>
        <w:drawing>
          <wp:inline distT="0" distB="0" distL="0" distR="0" wp14:anchorId="1D8659C2" wp14:editId="57A3386A">
            <wp:extent cx="5400040" cy="19399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33E7" w:rsidRPr="005A37B1" w14:paraId="6E864E86" w14:textId="77777777" w:rsidTr="00CC33E7">
        <w:tc>
          <w:tcPr>
            <w:tcW w:w="8494" w:type="dxa"/>
          </w:tcPr>
          <w:p w14:paraId="317F5B00" w14:textId="7B01A6B4" w:rsidR="00CC33E7" w:rsidRPr="005A37B1" w:rsidRDefault="005A37B1" w:rsidP="00CC33E7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A37B1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CC33E7" w:rsidRPr="005A37B1">
              <w:rPr>
                <w:rFonts w:ascii="Arial" w:hAnsi="Arial" w:cs="Arial"/>
                <w:sz w:val="24"/>
                <w:szCs w:val="24"/>
                <w:lang w:val="en-US"/>
              </w:rPr>
              <w:t>'obj_3369829bb4964d1eafa65b7248748ad9','inserir',({'__class__':'objeto_agenda.Objeto','id':None,'FirstName':'Marcos','SecondName':'Rocha','PhoneNumber':'69 984059615','Email':'marcosr@usp.br'},),{})</w:t>
            </w:r>
          </w:p>
          <w:p w14:paraId="35C8AC49" w14:textId="77777777" w:rsidR="00CC33E7" w:rsidRPr="005A37B1" w:rsidRDefault="00CC33E7" w:rsidP="00E923AF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A544F32" w14:textId="77777777" w:rsidR="00CC33E7" w:rsidRPr="005A37B1" w:rsidRDefault="00CC33E7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4F5632FD" w14:textId="77777777" w:rsidR="00A02AEB" w:rsidRPr="005A37B1" w:rsidRDefault="00A02AEB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3FED3E64" w14:textId="2E928632" w:rsidR="00A02AEB" w:rsidRPr="00202362" w:rsidRDefault="00767E77" w:rsidP="00E923AF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202362">
        <w:rPr>
          <w:rFonts w:ascii="Arial" w:hAnsi="Arial" w:cs="Arial"/>
          <w:b/>
          <w:bCs/>
          <w:sz w:val="24"/>
          <w:szCs w:val="24"/>
        </w:rPr>
        <w:t>Listando um usuário</w:t>
      </w:r>
    </w:p>
    <w:p w14:paraId="31F33935" w14:textId="77777777" w:rsidR="00202362" w:rsidRDefault="00202362" w:rsidP="00E923A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17A707" w14:textId="2FA10C9F" w:rsidR="00202362" w:rsidRDefault="00202362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</w:t>
      </w:r>
      <w:r w:rsidR="00181EF2">
        <w:rPr>
          <w:rFonts w:ascii="Arial" w:hAnsi="Arial" w:cs="Arial"/>
          <w:sz w:val="24"/>
          <w:szCs w:val="24"/>
        </w:rPr>
        <w:t>n</w:t>
      </w:r>
      <w:r w:rsidR="00C22BE8">
        <w:rPr>
          <w:rFonts w:ascii="Arial" w:hAnsi="Arial" w:cs="Arial"/>
          <w:sz w:val="24"/>
          <w:szCs w:val="24"/>
        </w:rPr>
        <w:t>a</w:t>
      </w:r>
      <w:r w:rsidR="00181EF2">
        <w:rPr>
          <w:rFonts w:ascii="Arial" w:hAnsi="Arial" w:cs="Arial"/>
          <w:sz w:val="24"/>
          <w:szCs w:val="24"/>
        </w:rPr>
        <w:t xml:space="preserve"> porta 59214 envia para o servidor na porta 59190 a solicitação de buscar o usuário de ID 0</w:t>
      </w:r>
      <w:r w:rsidR="00C22BE8">
        <w:rPr>
          <w:rFonts w:ascii="Arial" w:hAnsi="Arial" w:cs="Arial"/>
          <w:sz w:val="24"/>
          <w:szCs w:val="24"/>
        </w:rPr>
        <w:t xml:space="preserve"> através do método ‘buscar’</w:t>
      </w:r>
      <w:r w:rsidR="00181EF2">
        <w:rPr>
          <w:rFonts w:ascii="Arial" w:hAnsi="Arial" w:cs="Arial"/>
          <w:sz w:val="24"/>
          <w:szCs w:val="24"/>
        </w:rPr>
        <w:t>:</w:t>
      </w:r>
    </w:p>
    <w:p w14:paraId="70D1046B" w14:textId="7BFC2566" w:rsidR="00181EF2" w:rsidRDefault="003212E5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212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333C5CD" wp14:editId="36CDCB9C">
            <wp:extent cx="5400040" cy="14198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12E5" w:rsidRPr="00CF3396" w14:paraId="7DB7E965" w14:textId="77777777" w:rsidTr="003212E5">
        <w:tc>
          <w:tcPr>
            <w:tcW w:w="8494" w:type="dxa"/>
          </w:tcPr>
          <w:p w14:paraId="56A11BE4" w14:textId="54A72485" w:rsidR="003212E5" w:rsidRPr="00CF3396" w:rsidRDefault="003212E5" w:rsidP="003212E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F3396">
              <w:rPr>
                <w:rFonts w:ascii="Arial" w:hAnsi="Arial" w:cs="Arial"/>
                <w:sz w:val="24"/>
                <w:szCs w:val="24"/>
                <w:lang w:val="en-US"/>
              </w:rPr>
              <w:t>('obj_3369829bb4964d1eafa65b7248748ad9','buscar',(0,),{})</w:t>
            </w:r>
          </w:p>
        </w:tc>
      </w:tr>
    </w:tbl>
    <w:p w14:paraId="4261B362" w14:textId="77777777" w:rsidR="003212E5" w:rsidRPr="00CF3396" w:rsidRDefault="003212E5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14:paraId="12AD3226" w14:textId="4F0A0240" w:rsidR="003212E5" w:rsidRDefault="003212E5" w:rsidP="00C80284">
      <w:pPr>
        <w:spacing w:after="0" w:line="360" w:lineRule="auto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servidor responde com os dados solicitados:</w:t>
      </w:r>
    </w:p>
    <w:p w14:paraId="3AFBF8DE" w14:textId="32EBC3DC" w:rsidR="003212E5" w:rsidRDefault="00CF3396" w:rsidP="00E923A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F3396">
        <w:rPr>
          <w:rFonts w:ascii="Arial" w:hAnsi="Arial" w:cs="Arial"/>
          <w:sz w:val="24"/>
          <w:szCs w:val="24"/>
        </w:rPr>
        <w:drawing>
          <wp:inline distT="0" distB="0" distL="0" distR="0" wp14:anchorId="19C58A91" wp14:editId="04468132">
            <wp:extent cx="5400040" cy="16262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3396" w:rsidRPr="00CF3396" w14:paraId="3053A344" w14:textId="77777777" w:rsidTr="00CF3396">
        <w:tc>
          <w:tcPr>
            <w:tcW w:w="8494" w:type="dxa"/>
          </w:tcPr>
          <w:p w14:paraId="4BF5D0AF" w14:textId="550EF024" w:rsidR="00CF3396" w:rsidRPr="00CF3396" w:rsidRDefault="00CF3396" w:rsidP="00CF339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F3396">
              <w:rPr>
                <w:rFonts w:ascii="Arial" w:hAnsi="Arial" w:cs="Arial"/>
                <w:sz w:val="24"/>
                <w:szCs w:val="24"/>
                <w:lang w:val="en-US"/>
              </w:rPr>
              <w:t>{'__class__':'objeto_agenda.Objeto','id':0,'FirstName':'Marcos','SecondName':'Rocha','PhoneNumber':'69 984059615','Email':'marcosr@usp.br'}</w:t>
            </w:r>
          </w:p>
        </w:tc>
      </w:tr>
    </w:tbl>
    <w:p w14:paraId="18E3750C" w14:textId="77777777" w:rsidR="00CF3396" w:rsidRPr="00CF3396" w:rsidRDefault="00CF3396" w:rsidP="00E923AF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sectPr w:rsidR="00CF3396" w:rsidRPr="00CF3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635F"/>
    <w:multiLevelType w:val="hybridMultilevel"/>
    <w:tmpl w:val="0FD00F5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CDF06BF"/>
    <w:multiLevelType w:val="hybridMultilevel"/>
    <w:tmpl w:val="FC34E4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7561167">
    <w:abstractNumId w:val="0"/>
  </w:num>
  <w:num w:numId="2" w16cid:durableId="53218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1"/>
    <w:rsid w:val="00015FC9"/>
    <w:rsid w:val="00021799"/>
    <w:rsid w:val="0002611E"/>
    <w:rsid w:val="00073B97"/>
    <w:rsid w:val="00085E84"/>
    <w:rsid w:val="000A3F47"/>
    <w:rsid w:val="000C6649"/>
    <w:rsid w:val="000D0D73"/>
    <w:rsid w:val="00143FB3"/>
    <w:rsid w:val="00181EF2"/>
    <w:rsid w:val="00202362"/>
    <w:rsid w:val="002247A2"/>
    <w:rsid w:val="002427B8"/>
    <w:rsid w:val="00260900"/>
    <w:rsid w:val="002657DE"/>
    <w:rsid w:val="002C548A"/>
    <w:rsid w:val="002D66A4"/>
    <w:rsid w:val="00302E3B"/>
    <w:rsid w:val="003212E5"/>
    <w:rsid w:val="00321C74"/>
    <w:rsid w:val="003567CB"/>
    <w:rsid w:val="003617FB"/>
    <w:rsid w:val="003624BF"/>
    <w:rsid w:val="00376135"/>
    <w:rsid w:val="003D1D9F"/>
    <w:rsid w:val="00406273"/>
    <w:rsid w:val="004163B6"/>
    <w:rsid w:val="00436376"/>
    <w:rsid w:val="004439C1"/>
    <w:rsid w:val="004650E2"/>
    <w:rsid w:val="004656C6"/>
    <w:rsid w:val="004C00BA"/>
    <w:rsid w:val="004C0E74"/>
    <w:rsid w:val="004C55B7"/>
    <w:rsid w:val="004D2494"/>
    <w:rsid w:val="004D6D63"/>
    <w:rsid w:val="004F08E4"/>
    <w:rsid w:val="00513684"/>
    <w:rsid w:val="00544EC5"/>
    <w:rsid w:val="00591C56"/>
    <w:rsid w:val="00597CA1"/>
    <w:rsid w:val="005A37B1"/>
    <w:rsid w:val="005B277C"/>
    <w:rsid w:val="005C6DC2"/>
    <w:rsid w:val="00604F7E"/>
    <w:rsid w:val="00706067"/>
    <w:rsid w:val="007231C3"/>
    <w:rsid w:val="00724F81"/>
    <w:rsid w:val="00765260"/>
    <w:rsid w:val="00767E77"/>
    <w:rsid w:val="00774BC0"/>
    <w:rsid w:val="008102D3"/>
    <w:rsid w:val="00835549"/>
    <w:rsid w:val="00843DD0"/>
    <w:rsid w:val="008673C0"/>
    <w:rsid w:val="0090048A"/>
    <w:rsid w:val="00900F9C"/>
    <w:rsid w:val="009248BE"/>
    <w:rsid w:val="00952571"/>
    <w:rsid w:val="00957135"/>
    <w:rsid w:val="009C0853"/>
    <w:rsid w:val="00A021AA"/>
    <w:rsid w:val="00A02AEB"/>
    <w:rsid w:val="00A8735A"/>
    <w:rsid w:val="00A92EB4"/>
    <w:rsid w:val="00A95736"/>
    <w:rsid w:val="00AA3EF5"/>
    <w:rsid w:val="00AB461E"/>
    <w:rsid w:val="00AF4EC4"/>
    <w:rsid w:val="00AF66B5"/>
    <w:rsid w:val="00B01025"/>
    <w:rsid w:val="00B033F3"/>
    <w:rsid w:val="00B138B9"/>
    <w:rsid w:val="00B77362"/>
    <w:rsid w:val="00B77CEC"/>
    <w:rsid w:val="00B9056E"/>
    <w:rsid w:val="00BB712F"/>
    <w:rsid w:val="00BD00DE"/>
    <w:rsid w:val="00BD3E46"/>
    <w:rsid w:val="00C05867"/>
    <w:rsid w:val="00C0724A"/>
    <w:rsid w:val="00C11C33"/>
    <w:rsid w:val="00C22BE8"/>
    <w:rsid w:val="00C40B71"/>
    <w:rsid w:val="00C662DE"/>
    <w:rsid w:val="00C8013E"/>
    <w:rsid w:val="00C80284"/>
    <w:rsid w:val="00C83462"/>
    <w:rsid w:val="00CC3246"/>
    <w:rsid w:val="00CC33E7"/>
    <w:rsid w:val="00CF3396"/>
    <w:rsid w:val="00D03C34"/>
    <w:rsid w:val="00D13D9F"/>
    <w:rsid w:val="00D34102"/>
    <w:rsid w:val="00D37F83"/>
    <w:rsid w:val="00D741E7"/>
    <w:rsid w:val="00D87E2D"/>
    <w:rsid w:val="00DA5817"/>
    <w:rsid w:val="00DD4806"/>
    <w:rsid w:val="00DE0924"/>
    <w:rsid w:val="00E02B88"/>
    <w:rsid w:val="00E05664"/>
    <w:rsid w:val="00E16EDD"/>
    <w:rsid w:val="00E211E0"/>
    <w:rsid w:val="00E66756"/>
    <w:rsid w:val="00E923AF"/>
    <w:rsid w:val="00EE698F"/>
    <w:rsid w:val="00F03D53"/>
    <w:rsid w:val="00F478F9"/>
    <w:rsid w:val="00F81684"/>
    <w:rsid w:val="00F94A94"/>
    <w:rsid w:val="00F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72C0"/>
  <w15:chartTrackingRefBased/>
  <w15:docId w15:val="{80AA178C-3BD3-4D87-A6D1-C33954C7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7A2"/>
    <w:pPr>
      <w:ind w:left="720"/>
      <w:contextualSpacing/>
    </w:pPr>
  </w:style>
  <w:style w:type="table" w:styleId="Tabelacomgrade">
    <w:name w:val="Table Grid"/>
    <w:basedOn w:val="Tabelanormal"/>
    <w:uiPriority w:val="39"/>
    <w:rsid w:val="00CC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1036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112</cp:revision>
  <dcterms:created xsi:type="dcterms:W3CDTF">2023-04-23T01:17:00Z</dcterms:created>
  <dcterms:modified xsi:type="dcterms:W3CDTF">2023-04-24T15:33:00Z</dcterms:modified>
</cp:coreProperties>
</file>