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8535" w14:textId="5299B5C1" w:rsidR="008673C0" w:rsidRPr="00E16EDD" w:rsidRDefault="00B77CEC" w:rsidP="00E16ED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6EDD">
        <w:rPr>
          <w:rFonts w:ascii="Arial" w:hAnsi="Arial" w:cs="Arial"/>
          <w:b/>
          <w:bCs/>
          <w:sz w:val="28"/>
          <w:szCs w:val="28"/>
        </w:rPr>
        <w:t>A</w:t>
      </w:r>
      <w:r w:rsidR="00843DD0" w:rsidRPr="00E16EDD">
        <w:rPr>
          <w:rFonts w:ascii="Arial" w:hAnsi="Arial" w:cs="Arial"/>
          <w:b/>
          <w:bCs/>
          <w:sz w:val="28"/>
          <w:szCs w:val="28"/>
        </w:rPr>
        <w:t>genda de co</w:t>
      </w:r>
      <w:r w:rsidR="00E16EDD" w:rsidRPr="00E16EDD">
        <w:rPr>
          <w:rFonts w:ascii="Arial" w:hAnsi="Arial" w:cs="Arial"/>
          <w:b/>
          <w:bCs/>
          <w:sz w:val="28"/>
          <w:szCs w:val="28"/>
        </w:rPr>
        <w:t>ntatos utilizando RMI</w:t>
      </w:r>
    </w:p>
    <w:p w14:paraId="17A29CC7" w14:textId="77777777" w:rsidR="00E16EDD" w:rsidRDefault="00E16EDD" w:rsidP="00E16ED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5DE765D3" w14:textId="1E94C14F" w:rsidR="003567CB" w:rsidRDefault="00E16EDD" w:rsidP="007060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L</w:t>
      </w:r>
      <w:r w:rsidR="007060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Klein</w:t>
      </w:r>
      <w:r w:rsidR="009248BE">
        <w:rPr>
          <w:rFonts w:ascii="Arial" w:hAnsi="Arial" w:cs="Arial"/>
          <w:sz w:val="24"/>
          <w:szCs w:val="24"/>
        </w:rPr>
        <w:t xml:space="preserve"> </w:t>
      </w:r>
      <w:r w:rsidR="00706067">
        <w:rPr>
          <w:rFonts w:ascii="Arial" w:hAnsi="Arial" w:cs="Arial"/>
          <w:sz w:val="24"/>
          <w:szCs w:val="24"/>
        </w:rPr>
        <w:t xml:space="preserve">- </w:t>
      </w:r>
      <w:r w:rsidR="009248BE">
        <w:rPr>
          <w:rFonts w:ascii="Arial" w:hAnsi="Arial" w:cs="Arial"/>
          <w:sz w:val="24"/>
          <w:szCs w:val="24"/>
        </w:rPr>
        <w:t>2159</w:t>
      </w:r>
      <w:r w:rsidR="00706067">
        <w:rPr>
          <w:rFonts w:ascii="Arial" w:hAnsi="Arial" w:cs="Arial"/>
          <w:sz w:val="24"/>
          <w:szCs w:val="24"/>
        </w:rPr>
        <w:t>562</w:t>
      </w:r>
      <w:r>
        <w:rPr>
          <w:rFonts w:ascii="Arial" w:hAnsi="Arial" w:cs="Arial"/>
          <w:sz w:val="24"/>
          <w:szCs w:val="24"/>
        </w:rPr>
        <w:t>, Marcos V</w:t>
      </w:r>
      <w:r w:rsidR="007060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Rocha</w:t>
      </w:r>
      <w:r w:rsidR="00706067">
        <w:rPr>
          <w:rFonts w:ascii="Arial" w:hAnsi="Arial" w:cs="Arial"/>
          <w:sz w:val="24"/>
          <w:szCs w:val="24"/>
        </w:rPr>
        <w:t xml:space="preserve"> -2159678</w:t>
      </w:r>
    </w:p>
    <w:p w14:paraId="1990A931" w14:textId="77777777" w:rsidR="00E16EDD" w:rsidRDefault="00E16EDD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4EC51B0D" w14:textId="4638245B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sz w:val="24"/>
          <w:szCs w:val="24"/>
        </w:rPr>
        <w:t>O programa funciona de forma distribuída, em que há um servidor que disponibiliza os serviços de CRUD e os clientes podem se conectar a ele para realizar essas operações.</w:t>
      </w:r>
    </w:p>
    <w:p w14:paraId="7AABA839" w14:textId="77777777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6617F21" w14:textId="77777777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sz w:val="24"/>
          <w:szCs w:val="24"/>
        </w:rPr>
        <w:t>As principais operações disponíveis são:</w:t>
      </w:r>
    </w:p>
    <w:p w14:paraId="0556E88A" w14:textId="77777777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7223978C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Adicionar novo contato:</w:t>
      </w:r>
      <w:r w:rsidRPr="00724F81">
        <w:rPr>
          <w:rFonts w:ascii="Arial" w:hAnsi="Arial" w:cs="Arial"/>
          <w:sz w:val="24"/>
          <w:szCs w:val="24"/>
        </w:rPr>
        <w:t xml:space="preserve"> o cliente envia as informações do novo contato para o servidor, que adiciona o registro em seu banco de dados.</w:t>
      </w:r>
    </w:p>
    <w:p w14:paraId="5A79D683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Atualizar os dados de um contato:</w:t>
      </w:r>
      <w:r w:rsidRPr="00724F81">
        <w:rPr>
          <w:rFonts w:ascii="Arial" w:hAnsi="Arial" w:cs="Arial"/>
          <w:sz w:val="24"/>
          <w:szCs w:val="24"/>
        </w:rPr>
        <w:t xml:space="preserve"> o cliente envia as informações atualizadas do contato, que o servidor utiliza para atualizar o registro correspondente em seu banco de dados.</w:t>
      </w:r>
    </w:p>
    <w:p w14:paraId="0F2734C9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Buscar um contato pelo ID:</w:t>
      </w:r>
      <w:r w:rsidRPr="00724F81">
        <w:rPr>
          <w:rFonts w:ascii="Arial" w:hAnsi="Arial" w:cs="Arial"/>
          <w:sz w:val="24"/>
          <w:szCs w:val="24"/>
        </w:rPr>
        <w:t xml:space="preserve"> o cliente envia o ID do contato que deseja buscar e o servidor retorna as informações correspondentes do registro.</w:t>
      </w:r>
    </w:p>
    <w:p w14:paraId="6E20CAA6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Listar todos os contatos:</w:t>
      </w:r>
      <w:r w:rsidRPr="00724F81">
        <w:rPr>
          <w:rFonts w:ascii="Arial" w:hAnsi="Arial" w:cs="Arial"/>
          <w:sz w:val="24"/>
          <w:szCs w:val="24"/>
        </w:rPr>
        <w:t xml:space="preserve"> o cliente solicita ao servidor a lista de todos os contatos cadastrados em seu banco de dados e o servidor retorna esses registros.</w:t>
      </w:r>
    </w:p>
    <w:p w14:paraId="7B0B3504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Excluir algum contato:</w:t>
      </w:r>
      <w:r w:rsidRPr="00724F81">
        <w:rPr>
          <w:rFonts w:ascii="Arial" w:hAnsi="Arial" w:cs="Arial"/>
          <w:sz w:val="24"/>
          <w:szCs w:val="24"/>
        </w:rPr>
        <w:t xml:space="preserve"> o cliente envia o ID do contato que deseja excluir e o servidor remove o registro correspondente do banco de dados.</w:t>
      </w:r>
    </w:p>
    <w:p w14:paraId="08F791DD" w14:textId="77777777" w:rsid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A791DFB" w14:textId="4B153DFB" w:rsidR="00C05867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sz w:val="24"/>
          <w:szCs w:val="24"/>
        </w:rPr>
        <w:t>A implementação do programa utiliza a biblioteca Pyro4 para realizar a comunicação entre o servidor e os clientes. O servidor expõe uma interface remota que define os métodos disponíveis para CRUD e os clientes se conectam a essa interface para realizar essas operações. O banco de dados utilizado é um simples dicionário Python que armazena os registros de contatos.</w:t>
      </w:r>
    </w:p>
    <w:p w14:paraId="49E37240" w14:textId="511E2D67" w:rsidR="008673C0" w:rsidRDefault="00867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FDD2CE" w14:textId="4003242D" w:rsidR="00C05867" w:rsidRPr="00A021AA" w:rsidRDefault="00A021AA" w:rsidP="00A021A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021AA">
        <w:rPr>
          <w:rFonts w:ascii="Arial" w:hAnsi="Arial" w:cs="Arial"/>
          <w:b/>
          <w:bCs/>
          <w:sz w:val="24"/>
          <w:szCs w:val="24"/>
        </w:rPr>
        <w:lastRenderedPageBreak/>
        <w:t xml:space="preserve">Analise dos pacotes com </w:t>
      </w:r>
      <w:proofErr w:type="spellStart"/>
      <w:r w:rsidRPr="00A021AA">
        <w:rPr>
          <w:rFonts w:ascii="Arial" w:hAnsi="Arial" w:cs="Arial"/>
          <w:b/>
          <w:bCs/>
          <w:sz w:val="24"/>
          <w:szCs w:val="24"/>
        </w:rPr>
        <w:t>Wireshark</w:t>
      </w:r>
      <w:proofErr w:type="spellEnd"/>
    </w:p>
    <w:p w14:paraId="2E82B807" w14:textId="77777777" w:rsidR="00A021AA" w:rsidRDefault="00A021AA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036A460E" w14:textId="40203449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Dentro do </w:t>
      </w:r>
      <w:proofErr w:type="spellStart"/>
      <w:r w:rsidRPr="00C40B71">
        <w:rPr>
          <w:rFonts w:ascii="Arial" w:hAnsi="Arial" w:cs="Arial"/>
          <w:sz w:val="24"/>
          <w:szCs w:val="24"/>
        </w:rPr>
        <w:t>Wireshark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, é possível visualizar a comunicação de rede entre o servidor Pyro4 e os clientes. Ao iniciar a captura no </w:t>
      </w:r>
      <w:proofErr w:type="spellStart"/>
      <w:r w:rsidRPr="00C40B71">
        <w:rPr>
          <w:rFonts w:ascii="Arial" w:hAnsi="Arial" w:cs="Arial"/>
          <w:sz w:val="24"/>
          <w:szCs w:val="24"/>
        </w:rPr>
        <w:t>Wireshark</w:t>
      </w:r>
      <w:proofErr w:type="spellEnd"/>
      <w:r w:rsidRPr="00C40B71">
        <w:rPr>
          <w:rFonts w:ascii="Arial" w:hAnsi="Arial" w:cs="Arial"/>
          <w:sz w:val="24"/>
          <w:szCs w:val="24"/>
        </w:rPr>
        <w:t>, é possível ver os pacotes de rede que são enviados e recebidos pelo servidor Pyro4 durante a comunicação com os clientes.</w:t>
      </w:r>
    </w:p>
    <w:p w14:paraId="1F0E3DB6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51CABD44" w14:textId="523A3758" w:rsid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40B71">
        <w:rPr>
          <w:rFonts w:ascii="Arial" w:hAnsi="Arial" w:cs="Arial"/>
          <w:sz w:val="24"/>
          <w:szCs w:val="24"/>
        </w:rPr>
        <w:t>Wireshark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 permite visualizar detalhes sobre os pacotes capturados, como o número de sequência e de reconhecimento, identificadores de porta, flags de controle TCP, bem como o conteúdo do pacote em si.</w:t>
      </w:r>
    </w:p>
    <w:p w14:paraId="1E6A08EF" w14:textId="77777777" w:rsid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0C19703F" w14:textId="68DF18E3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Quando um servidor Pyro4 é iniciado, ele registra um ou mais objetos Python que deseja expor para os clientes remotos. O registro desses objetos é feito através do Pyro4 </w:t>
      </w:r>
      <w:proofErr w:type="spellStart"/>
      <w:r w:rsidRPr="00C40B71">
        <w:rPr>
          <w:rFonts w:ascii="Arial" w:hAnsi="Arial" w:cs="Arial"/>
          <w:sz w:val="24"/>
          <w:szCs w:val="24"/>
        </w:rPr>
        <w:t>Daemon</w:t>
      </w:r>
      <w:proofErr w:type="spellEnd"/>
      <w:r w:rsidRPr="00C40B71">
        <w:rPr>
          <w:rFonts w:ascii="Arial" w:hAnsi="Arial" w:cs="Arial"/>
          <w:sz w:val="24"/>
          <w:szCs w:val="24"/>
        </w:rPr>
        <w:t>, que é responsável por gerenciar as conexões de rede, receber solicitações dos clientes e encaminhá-las para o objeto Python correspondente.</w:t>
      </w:r>
    </w:p>
    <w:p w14:paraId="46F3D496" w14:textId="5CA9EBD7" w:rsidR="00C40B71" w:rsidRPr="00C40B71" w:rsidRDefault="00C40B71" w:rsidP="00C40B7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32F6512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O registro do objeto é feito através do método </w:t>
      </w:r>
      <w:proofErr w:type="spellStart"/>
      <w:r w:rsidRPr="00C40B71">
        <w:rPr>
          <w:rFonts w:ascii="Arial" w:hAnsi="Arial" w:cs="Arial"/>
          <w:sz w:val="24"/>
          <w:szCs w:val="24"/>
        </w:rPr>
        <w:t>register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 do Pyro4 </w:t>
      </w:r>
      <w:proofErr w:type="spellStart"/>
      <w:r w:rsidRPr="00C40B71">
        <w:rPr>
          <w:rFonts w:ascii="Arial" w:hAnsi="Arial" w:cs="Arial"/>
          <w:sz w:val="24"/>
          <w:szCs w:val="24"/>
        </w:rPr>
        <w:t>Daemon</w:t>
      </w:r>
      <w:proofErr w:type="spellEnd"/>
      <w:r w:rsidRPr="00C40B71">
        <w:rPr>
          <w:rFonts w:ascii="Arial" w:hAnsi="Arial" w:cs="Arial"/>
          <w:sz w:val="24"/>
          <w:szCs w:val="24"/>
        </w:rPr>
        <w:t>. Este método recebe como argumento o objeto Python que deseja ser exposto, um identificador único (URI) para o objeto e um nome de serviço opcional para tornar mais fácil para os clientes encontrarem o objeto.</w:t>
      </w:r>
    </w:p>
    <w:p w14:paraId="1C453091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564FA07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>Uma vez que o objeto é registrado, ele se torna disponível para ser acessado pelos clientes remotos através do Pyro4 Proxy. O Proxy é usado pelos clientes para obter uma referência ao objeto remoto e chamar métodos nele como se fossem métodos locais.</w:t>
      </w:r>
    </w:p>
    <w:p w14:paraId="2DD89FBB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6A74A3D2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O servidor Pyro4 também pode ser configurado para usar recursos adicionais, como filtros de segurança para controlar quais clientes podem acessar quais objetos remotos, ou </w:t>
      </w:r>
      <w:proofErr w:type="spellStart"/>
      <w:r w:rsidRPr="00C40B71">
        <w:rPr>
          <w:rFonts w:ascii="Arial" w:hAnsi="Arial" w:cs="Arial"/>
          <w:sz w:val="24"/>
          <w:szCs w:val="24"/>
        </w:rPr>
        <w:t>namespaces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 para organizar e agrupar objetos relacionados em uma hierarquia de nomes.</w:t>
      </w:r>
    </w:p>
    <w:p w14:paraId="17BD95CB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5F2852CD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Depois de registrar todos os objetos que deseja expor, o servidor Pyro4 aguarda por conexões de clientes em uma porta de rede específica. Quando </w:t>
      </w:r>
      <w:r w:rsidRPr="00C40B71">
        <w:rPr>
          <w:rFonts w:ascii="Arial" w:hAnsi="Arial" w:cs="Arial"/>
          <w:sz w:val="24"/>
          <w:szCs w:val="24"/>
        </w:rPr>
        <w:lastRenderedPageBreak/>
        <w:t xml:space="preserve">um cliente se conecta, o Pyro4 </w:t>
      </w:r>
      <w:proofErr w:type="spellStart"/>
      <w:r w:rsidRPr="00C40B71">
        <w:rPr>
          <w:rFonts w:ascii="Arial" w:hAnsi="Arial" w:cs="Arial"/>
          <w:sz w:val="24"/>
          <w:szCs w:val="24"/>
        </w:rPr>
        <w:t>Daemon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 inicia uma nova thread para lidar com as solicitações do cliente e a comunicação de rede necessária para atendê-las.</w:t>
      </w:r>
    </w:p>
    <w:p w14:paraId="28FD7C4F" w14:textId="77777777" w:rsidR="00C40B71" w:rsidRPr="00C40B71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2A8CB38" w14:textId="215C307F" w:rsidR="002C548A" w:rsidRDefault="00C40B71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Em resumo, quando o servidor é iniciado, ele registra os objetos Python que deseja expor e aguarda conexões de clientes em uma porta de rede específica. Quando um cliente se conecta, o Pyro4 </w:t>
      </w:r>
      <w:proofErr w:type="spellStart"/>
      <w:r w:rsidRPr="00C40B71">
        <w:rPr>
          <w:rFonts w:ascii="Arial" w:hAnsi="Arial" w:cs="Arial"/>
          <w:sz w:val="24"/>
          <w:szCs w:val="24"/>
        </w:rPr>
        <w:t>Daemon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 gerencia a comunicação de rede necessária para permitir que o cliente acesse e interaja com os objetos registrados.</w:t>
      </w:r>
    </w:p>
    <w:p w14:paraId="36A52711" w14:textId="77777777" w:rsidR="00E923AF" w:rsidRDefault="00E923AF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0842D614" w14:textId="77777777" w:rsidR="00E923AF" w:rsidRDefault="00E923AF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426ABE93" w14:textId="317EF240" w:rsidR="00E923AF" w:rsidRDefault="00E923AF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iniciando</w:t>
      </w:r>
    </w:p>
    <w:p w14:paraId="3B2B4B1C" w14:textId="4B5346BD" w:rsidR="00E923AF" w:rsidRDefault="00E923AF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923AF">
        <w:rPr>
          <w:rFonts w:ascii="Arial" w:hAnsi="Arial" w:cs="Arial"/>
          <w:sz w:val="24"/>
          <w:szCs w:val="24"/>
        </w:rPr>
        <w:drawing>
          <wp:inline distT="0" distB="0" distL="0" distR="0" wp14:anchorId="54CDA104" wp14:editId="66022260">
            <wp:extent cx="5400040" cy="1221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AF54" w14:textId="36C9081A" w:rsidR="00E923AF" w:rsidRDefault="004D249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D2494">
        <w:rPr>
          <w:rFonts w:ascii="Arial" w:hAnsi="Arial" w:cs="Arial"/>
          <w:sz w:val="24"/>
          <w:szCs w:val="24"/>
        </w:rPr>
        <w:drawing>
          <wp:inline distT="0" distB="0" distL="0" distR="0" wp14:anchorId="17E9037C" wp14:editId="1C8C122E">
            <wp:extent cx="5400040" cy="1220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F9C" w:rsidRPr="00900F9C">
        <w:rPr>
          <w:rFonts w:ascii="Arial" w:hAnsi="Arial" w:cs="Arial"/>
          <w:sz w:val="24"/>
          <w:szCs w:val="24"/>
        </w:rPr>
        <w:drawing>
          <wp:inline distT="0" distB="0" distL="0" distR="0" wp14:anchorId="4B1A8381" wp14:editId="1DD45548">
            <wp:extent cx="5400040" cy="10820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F9C" w:rsidRPr="00900F9C">
        <w:rPr>
          <w:rFonts w:ascii="Arial" w:hAnsi="Arial" w:cs="Arial"/>
          <w:sz w:val="24"/>
          <w:szCs w:val="24"/>
        </w:rPr>
        <w:drawing>
          <wp:inline distT="0" distB="0" distL="0" distR="0" wp14:anchorId="59A197B3" wp14:editId="74C48C80">
            <wp:extent cx="5400040" cy="1271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9C1" w:rsidRPr="004439C1">
        <w:rPr>
          <w:rFonts w:ascii="Arial" w:hAnsi="Arial" w:cs="Arial"/>
          <w:sz w:val="24"/>
          <w:szCs w:val="24"/>
        </w:rPr>
        <w:drawing>
          <wp:inline distT="0" distB="0" distL="0" distR="0" wp14:anchorId="345065CC" wp14:editId="08038F4D">
            <wp:extent cx="5400040" cy="751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9C1" w:rsidRPr="004439C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85424F" wp14:editId="6518594A">
            <wp:extent cx="5400040" cy="15849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6C6" w:rsidRPr="004656C6">
        <w:rPr>
          <w:rFonts w:ascii="Arial" w:hAnsi="Arial" w:cs="Arial"/>
          <w:sz w:val="24"/>
          <w:szCs w:val="24"/>
        </w:rPr>
        <w:drawing>
          <wp:inline distT="0" distB="0" distL="0" distR="0" wp14:anchorId="162AE6EB" wp14:editId="2E0568B9">
            <wp:extent cx="5400040" cy="1657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684" w:rsidRPr="00513684">
        <w:rPr>
          <w:rFonts w:ascii="Arial" w:hAnsi="Arial" w:cs="Arial"/>
          <w:sz w:val="24"/>
          <w:szCs w:val="24"/>
        </w:rPr>
        <w:drawing>
          <wp:inline distT="0" distB="0" distL="0" distR="0" wp14:anchorId="5948AE07" wp14:editId="7A1EF780">
            <wp:extent cx="5400040" cy="8420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3C47" w14:textId="77777777" w:rsidR="00513684" w:rsidRDefault="0051368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EB5B23" w14:textId="70096D28" w:rsidR="00513684" w:rsidRDefault="0051368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conectando</w:t>
      </w:r>
    </w:p>
    <w:p w14:paraId="02D3B6C6" w14:textId="77777777" w:rsidR="00513684" w:rsidRDefault="0051368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9F7D55" w14:textId="77777777" w:rsidR="00513684" w:rsidRDefault="0051368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401E47" w14:textId="77777777" w:rsidR="00513684" w:rsidRPr="00C40B71" w:rsidRDefault="0051368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513684" w:rsidRPr="00C40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635F"/>
    <w:multiLevelType w:val="hybridMultilevel"/>
    <w:tmpl w:val="0FD00F5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DF06BF"/>
    <w:multiLevelType w:val="hybridMultilevel"/>
    <w:tmpl w:val="FC34E4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7561167">
    <w:abstractNumId w:val="0"/>
  </w:num>
  <w:num w:numId="2" w16cid:durableId="53218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71"/>
    <w:rsid w:val="002247A2"/>
    <w:rsid w:val="002C548A"/>
    <w:rsid w:val="003567CB"/>
    <w:rsid w:val="004439C1"/>
    <w:rsid w:val="004656C6"/>
    <w:rsid w:val="004D2494"/>
    <w:rsid w:val="00513684"/>
    <w:rsid w:val="00706067"/>
    <w:rsid w:val="00724F81"/>
    <w:rsid w:val="00843DD0"/>
    <w:rsid w:val="008673C0"/>
    <w:rsid w:val="00900F9C"/>
    <w:rsid w:val="009248BE"/>
    <w:rsid w:val="00A021AA"/>
    <w:rsid w:val="00B77CEC"/>
    <w:rsid w:val="00C05867"/>
    <w:rsid w:val="00C40B71"/>
    <w:rsid w:val="00E16EDD"/>
    <w:rsid w:val="00E923AF"/>
    <w:rsid w:val="00F9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72C0"/>
  <w15:chartTrackingRefBased/>
  <w15:docId w15:val="{80AA178C-3BD3-4D87-A6D1-C33954C7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579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Rocha da Silva</dc:creator>
  <cp:keywords/>
  <dc:description/>
  <cp:lastModifiedBy>Marcos Vinicius Rocha da Silva</cp:lastModifiedBy>
  <cp:revision>19</cp:revision>
  <dcterms:created xsi:type="dcterms:W3CDTF">2023-04-23T01:17:00Z</dcterms:created>
  <dcterms:modified xsi:type="dcterms:W3CDTF">2023-04-24T04:18:00Z</dcterms:modified>
</cp:coreProperties>
</file>