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2407" w14:textId="129CC36D" w:rsidR="0044320E" w:rsidRDefault="0044320E">
      <w:r>
        <w:t>SALE POSITIVA</w:t>
      </w:r>
    </w:p>
    <w:p w14:paraId="2301F189" w14:textId="13BD44B6" w:rsidR="0044320E" w:rsidRDefault="0044320E" w:rsidP="0044320E">
      <w:pPr>
        <w:pStyle w:val="Prrafodelista"/>
        <w:numPr>
          <w:ilvl w:val="0"/>
          <w:numId w:val="1"/>
        </w:numPr>
      </w:pPr>
      <w:r>
        <w:t>10pm- Se queda ahí</w:t>
      </w:r>
    </w:p>
    <w:p w14:paraId="075F78C6" w14:textId="2D5D3D02" w:rsidR="0044320E" w:rsidRDefault="0044320E" w:rsidP="0044320E">
      <w:pPr>
        <w:pStyle w:val="Prrafodelista"/>
        <w:numPr>
          <w:ilvl w:val="0"/>
          <w:numId w:val="1"/>
        </w:numPr>
      </w:pPr>
      <w:r>
        <w:t>Tania se queda en la noche</w:t>
      </w:r>
    </w:p>
    <w:p w14:paraId="6CFA2E38" w14:textId="60355705" w:rsidR="0044320E" w:rsidRDefault="0044320E" w:rsidP="0044320E">
      <w:pPr>
        <w:pStyle w:val="Prrafodelista"/>
        <w:numPr>
          <w:ilvl w:val="0"/>
          <w:numId w:val="1"/>
        </w:numPr>
      </w:pPr>
      <w:proofErr w:type="spellStart"/>
      <w:r>
        <w:t>Ime</w:t>
      </w:r>
      <w:proofErr w:type="spellEnd"/>
      <w:r>
        <w:t xml:space="preserve"> llega mañana</w:t>
      </w:r>
    </w:p>
    <w:p w14:paraId="79584C54" w14:textId="42609BB3" w:rsidR="0044320E" w:rsidRDefault="0044320E" w:rsidP="0044320E">
      <w:pPr>
        <w:pStyle w:val="Prrafodelista"/>
        <w:numPr>
          <w:ilvl w:val="0"/>
          <w:numId w:val="1"/>
        </w:numPr>
      </w:pPr>
      <w:r>
        <w:t>*persona* cubre a partir del lunes</w:t>
      </w:r>
    </w:p>
    <w:p w14:paraId="0F41EAF0" w14:textId="6F057D9D" w:rsidR="0044320E" w:rsidRDefault="0044320E" w:rsidP="0044320E">
      <w:pPr>
        <w:pStyle w:val="Prrafodelista"/>
        <w:numPr>
          <w:ilvl w:val="0"/>
          <w:numId w:val="1"/>
        </w:numPr>
      </w:pPr>
      <w:r>
        <w:t>Rol de enviar comida (puede ser comprada)</w:t>
      </w:r>
    </w:p>
    <w:p w14:paraId="40B0D9AF" w14:textId="76E78946" w:rsidR="0044320E" w:rsidRDefault="0044320E" w:rsidP="0044320E">
      <w:pPr>
        <w:pStyle w:val="Prrafodelista"/>
        <w:numPr>
          <w:ilvl w:val="0"/>
          <w:numId w:val="1"/>
        </w:numPr>
      </w:pPr>
      <w:r>
        <w:t>1 responsable de contactar a la neumóloga</w:t>
      </w:r>
    </w:p>
    <w:p w14:paraId="7181EF0B" w14:textId="4C705E7F" w:rsidR="0044320E" w:rsidRDefault="0044320E" w:rsidP="0044320E">
      <w:pPr>
        <w:pStyle w:val="Prrafodelista"/>
        <w:numPr>
          <w:ilvl w:val="0"/>
          <w:numId w:val="1"/>
        </w:numPr>
      </w:pPr>
      <w:r>
        <w:t>1 responsable de responder el teléfono a cualquier hora</w:t>
      </w:r>
    </w:p>
    <w:p w14:paraId="0DE60774" w14:textId="0449607A" w:rsidR="0044320E" w:rsidRDefault="0044320E" w:rsidP="0044320E"/>
    <w:p w14:paraId="0E06E29E" w14:textId="1269BA34" w:rsidR="0044320E" w:rsidRDefault="0044320E" w:rsidP="0044320E">
      <w:r>
        <w:t>SALE NEGATIVA</w:t>
      </w:r>
    </w:p>
    <w:p w14:paraId="7D190FC3" w14:textId="70B8CA04" w:rsidR="0044320E" w:rsidRDefault="0044320E" w:rsidP="0044320E">
      <w:pPr>
        <w:pStyle w:val="Prrafodelista"/>
        <w:numPr>
          <w:ilvl w:val="0"/>
          <w:numId w:val="1"/>
        </w:numPr>
      </w:pPr>
      <w:r>
        <w:t>10pm ¿A dónde se va? Se debe seguir considerando positiva</w:t>
      </w:r>
    </w:p>
    <w:p w14:paraId="06C3AD43" w14:textId="2047DCBF" w:rsidR="0044320E" w:rsidRDefault="0044320E" w:rsidP="0044320E">
      <w:pPr>
        <w:pStyle w:val="Prrafodelista"/>
        <w:numPr>
          <w:ilvl w:val="1"/>
          <w:numId w:val="1"/>
        </w:numPr>
      </w:pPr>
      <w:r>
        <w:t>Airbnb</w:t>
      </w:r>
    </w:p>
    <w:p w14:paraId="7FEC4AFF" w14:textId="4664B5E7" w:rsidR="0044320E" w:rsidRDefault="0044320E" w:rsidP="0044320E">
      <w:pPr>
        <w:pStyle w:val="Prrafodelista"/>
        <w:numPr>
          <w:ilvl w:val="1"/>
          <w:numId w:val="1"/>
        </w:numPr>
      </w:pPr>
      <w:r>
        <w:t>Casa de mari</w:t>
      </w:r>
    </w:p>
    <w:p w14:paraId="20A33829" w14:textId="12FA746F" w:rsidR="0044320E" w:rsidRDefault="0044320E" w:rsidP="0044320E">
      <w:pPr>
        <w:pStyle w:val="Prrafodelista"/>
        <w:numPr>
          <w:ilvl w:val="1"/>
          <w:numId w:val="1"/>
        </w:numPr>
      </w:pPr>
      <w:r>
        <w:t>Casa de male</w:t>
      </w:r>
    </w:p>
    <w:p w14:paraId="2D517E39" w14:textId="4B7B302D" w:rsidR="0044320E" w:rsidRDefault="0044320E" w:rsidP="0044320E">
      <w:pPr>
        <w:pStyle w:val="Prrafodelista"/>
        <w:numPr>
          <w:ilvl w:val="1"/>
          <w:numId w:val="1"/>
        </w:numPr>
      </w:pPr>
      <w:r>
        <w:t xml:space="preserve">Casa de </w:t>
      </w:r>
      <w:proofErr w:type="spellStart"/>
      <w:r>
        <w:t>daly</w:t>
      </w:r>
      <w:proofErr w:type="spellEnd"/>
      <w:r>
        <w:t xml:space="preserve"> </w:t>
      </w:r>
    </w:p>
    <w:p w14:paraId="4FF41B4B" w14:textId="22D684AC" w:rsidR="0044320E" w:rsidRDefault="0044320E" w:rsidP="0044320E">
      <w:pPr>
        <w:pStyle w:val="Prrafodelista"/>
        <w:numPr>
          <w:ilvl w:val="1"/>
          <w:numId w:val="1"/>
        </w:numPr>
      </w:pPr>
      <w:r>
        <w:t>Nuestra casa (nosotros irnos)</w:t>
      </w:r>
    </w:p>
    <w:p w14:paraId="22A267C0" w14:textId="6486B7F7" w:rsidR="0044320E" w:rsidRDefault="0044320E" w:rsidP="0044320E">
      <w:pPr>
        <w:pStyle w:val="Prrafodelista"/>
        <w:numPr>
          <w:ilvl w:val="0"/>
          <w:numId w:val="1"/>
        </w:numPr>
      </w:pPr>
      <w:proofErr w:type="gramStart"/>
      <w:r>
        <w:t>Sacarla ya?</w:t>
      </w:r>
      <w:proofErr w:type="gramEnd"/>
    </w:p>
    <w:sectPr w:rsidR="004432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3301"/>
    <w:multiLevelType w:val="hybridMultilevel"/>
    <w:tmpl w:val="3744B1CE"/>
    <w:lvl w:ilvl="0" w:tplc="9C3AF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sDel="0"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0E"/>
    <w:rsid w:val="00222FF1"/>
    <w:rsid w:val="0044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E9F"/>
  <w15:chartTrackingRefBased/>
  <w15:docId w15:val="{7E400224-A6FA-4020-A40B-B1C3C46D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DERGAL</dc:creator>
  <cp:keywords/>
  <dc:description/>
  <cp:lastModifiedBy>MIGUEL DERGAL</cp:lastModifiedBy>
  <cp:revision>1</cp:revision>
  <dcterms:created xsi:type="dcterms:W3CDTF">2022-02-03T19:10:00Z</dcterms:created>
  <dcterms:modified xsi:type="dcterms:W3CDTF">2022-02-03T20:11:00Z</dcterms:modified>
</cp:coreProperties>
</file>