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Classes Implementadas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</w:rPr>
        <w:t>Maze:</w:t>
      </w:r>
      <w:r>
        <w:rPr/>
        <w:t xml:space="preserve"> </w:t>
      </w:r>
      <w:r>
        <w:rPr>
          <w:lang w:val="pt-PT"/>
        </w:rPr>
        <w:t>é a classe principal, que tem a forma principal (mazeFrame) do software</w:t>
        <w:br/>
        <w:t>como seu campo. Aninhado em classe Maze é a classe MazePanel.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</w:rPr>
        <w:t>MazePanel:</w:t>
      </w:r>
      <w:r>
        <w:rPr/>
        <w:t xml:space="preserve"> </w:t>
      </w:r>
      <w:r>
        <w:rPr>
          <w:lang w:val="pt-PT"/>
        </w:rPr>
        <w:t>Define o conteúdo da forma principal e contém toda a</w:t>
        <w:br/>
        <w:t xml:space="preserve">funcionalidade do programa. </w:t>
      </w:r>
      <w:bookmarkStart w:id="0" w:name="_GoBack"/>
      <w:bookmarkEnd w:id="0"/>
      <w:r>
        <w:rPr>
          <w:lang w:val="pt-PT"/>
        </w:rPr>
        <w:t>Aninhado em classe MazePanel são as classes: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lang w:val="pt-PT"/>
        </w:rPr>
        <w:t>ActionHandler:</w:t>
      </w:r>
      <w:r>
        <w:rPr>
          <w:lang w:val="pt-PT"/>
        </w:rPr>
        <w:t xml:space="preserve"> Especifica a função a ser executada quando o usuário pressiona cada um dos botões no formulário principal.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lang w:val="pt-PT"/>
        </w:rPr>
        <w:t>MouseHandler:</w:t>
      </w:r>
      <w:r>
        <w:rPr>
          <w:lang w:val="pt-PT"/>
        </w:rPr>
        <w:t xml:space="preserve"> Manipula os movimentos do mouse enquanto o usuário "pinta" obstáculos ou movimento o início e / ou o destino.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lang w:val="pt-PT"/>
        </w:rPr>
        <w:t>Cell:</w:t>
      </w:r>
      <w:r>
        <w:rPr>
          <w:lang w:val="pt-PT"/>
        </w:rPr>
        <w:t xml:space="preserve"> representa a célula do grid.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lang w:val="pt-PT"/>
        </w:rPr>
        <w:t>CellComparatorByF:</w:t>
      </w:r>
      <w:r>
        <w:rPr>
          <w:lang w:val="pt-PT"/>
        </w:rPr>
        <w:t xml:space="preserve"> Especifica que as células serão classificadas de acordo com sua área f (Usado por A * e algoritmos gulosos).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lang w:val="pt-PT"/>
        </w:rPr>
        <w:t>RepaintAction:</w:t>
      </w:r>
      <w:r>
        <w:rPr>
          <w:lang w:val="pt-PT"/>
        </w:rPr>
        <w:t xml:space="preserve"> A classe que é responsável pela animação.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lang w:val="pt-PT"/>
        </w:rPr>
        <w:t>AboutBox:</w:t>
      </w:r>
      <w:r>
        <w:rPr>
          <w:lang w:val="pt-PT"/>
        </w:rPr>
        <w:t xml:space="preserve"> A classe que levanta a caixa Sobre do software.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rFonts w:eastAsia="Times New Roman" w:cs="Times New Roman"/>
          <w:b/>
          <w:szCs w:val="24"/>
          <w:lang w:val="pt-PT" w:eastAsia="pt-BR"/>
        </w:rPr>
        <w:t>MyMaze:</w:t>
      </w:r>
      <w:r>
        <w:rPr>
          <w:rFonts w:eastAsia="Times New Roman" w:cs="Times New Roman"/>
          <w:szCs w:val="24"/>
          <w:lang w:val="pt-PT" w:eastAsia="pt-BR"/>
        </w:rPr>
        <w:t xml:space="preserve"> Cria um labirinto aleatório, perfeita (sem ciclos). O código da classe é uma adaptação, com o comentário original, a resposta dada pelo usuário DoubleMx2 usuário em 25 de agosto a uma pergunta enviada por nazar_art usuário em stackoverflow.com. </w:t>
      </w:r>
      <w:r>
        <w:rPr>
          <w:rStyle w:val="Hps"/>
          <w:lang w:val="pt-PT"/>
        </w:rPr>
        <w:t>Aninhado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na classe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MyMaze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é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classe de células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representa a célula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criação 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labirinto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aleatório</w:t>
      </w:r>
      <w:r>
        <w:rPr>
          <w:lang w:val="pt-PT"/>
        </w:rPr>
        <w:t>.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rStyle w:val="Hps"/>
          <w:lang w:val="pt-PT"/>
        </w:rPr>
        <w:t>O estado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busca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é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 combinação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três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parâmetros</w:t>
      </w:r>
      <w:r>
        <w:rPr>
          <w:lang w:val="pt-PT"/>
        </w:rPr>
        <w:t>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PT"/>
        </w:rPr>
      </w:pPr>
      <w:r>
        <w:rPr>
          <w:rStyle w:val="Hps"/>
          <w:lang w:val="pt-PT"/>
        </w:rPr>
        <w:t>Se a pesquisa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está em andamento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(busca)</w:t>
      </w:r>
      <w:r>
        <w:rPr>
          <w:lang w:val="pt-PT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PT"/>
        </w:rPr>
      </w:pPr>
      <w:r>
        <w:rPr>
          <w:rStyle w:val="Hps"/>
          <w:lang w:val="pt-PT"/>
        </w:rPr>
        <w:t>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busca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chegou ao fim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(fim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Pesquisa</w:t>
      </w:r>
      <w:r>
        <w:rPr>
          <w:lang w:val="pt-PT"/>
        </w:rPr>
        <w:t>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PT"/>
        </w:rPr>
      </w:pPr>
      <w:r>
        <w:rPr>
          <w:rStyle w:val="Hps"/>
          <w:lang w:val="pt-PT"/>
        </w:rPr>
        <w:t>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alvo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foi encontrado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(encontrado)</w:t>
      </w:r>
      <w:r>
        <w:rPr>
          <w:lang w:val="pt-PT"/>
        </w:rPr>
        <w:t>.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>
          <w:lang w:val="pt-PT"/>
        </w:rPr>
      </w:pPr>
      <w:r>
        <w:rPr>
          <w:lang w:val="pt-PT"/>
        </w:rPr>
        <w:b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WenQuanYi Zen Hei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ps" w:customStyle="1">
    <w:name w:val="hps"/>
    <w:rsid w:val="00816366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1636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2016-03-15T22:44:00Z</dcterms:created>
  <dc:creator>Pedro de Castro</dc:creator>
  <dc:language>pt-BR</dc:language>
  <cp:lastModifiedBy>Pedro de Castro</cp:lastModifiedBy>
  <dcterms:modified xsi:type="dcterms:W3CDTF">2016-03-15T23:10:00Z</dcterms:modified>
  <cp:revision>2</cp:revision>
</cp:coreProperties>
</file>