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8500" w14:textId="77F010AD" w:rsidR="0085480B" w:rsidRPr="00703481" w:rsidRDefault="0070348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MANUAL DE USUARIO</w:t>
      </w:r>
    </w:p>
    <w:p w14:paraId="2C94B13C" w14:textId="39101064" w:rsidR="00703481" w:rsidRDefault="00703481" w:rsidP="00703481">
      <w:pPr>
        <w:pStyle w:val="Prrafodelista"/>
        <w:numPr>
          <w:ilvl w:val="0"/>
          <w:numId w:val="1"/>
        </w:numPr>
      </w:pPr>
      <w:r>
        <w:t>DESCARGAR EL WEB2PY DE SU PAGINA OFICIAL, LA ULTIMA VERSION Y DESCOMPRIMIR</w:t>
      </w:r>
    </w:p>
    <w:p w14:paraId="63A089B6" w14:textId="49D516EC" w:rsidR="00703481" w:rsidRDefault="00703481" w:rsidP="00703481">
      <w:pPr>
        <w:pStyle w:val="Prrafodelista"/>
        <w:numPr>
          <w:ilvl w:val="0"/>
          <w:numId w:val="1"/>
        </w:numPr>
      </w:pPr>
      <w:r>
        <w:t>EN EL REPOSITORIO DE GITHUB, DESCARGAR LOS ARCHIVOS DE LA APLICACIÓN Y DESCOMPRIMIR</w:t>
      </w:r>
    </w:p>
    <w:p w14:paraId="0EDD2DEF" w14:textId="3073CA40" w:rsidR="00703481" w:rsidRDefault="00703481" w:rsidP="00703481">
      <w:pPr>
        <w:pStyle w:val="Prrafodelista"/>
        <w:numPr>
          <w:ilvl w:val="0"/>
          <w:numId w:val="1"/>
        </w:numPr>
      </w:pPr>
      <w:r>
        <w:t>COPIAR LA CARPETA DE LA APLICACION EN EL DIRECTORIO DE “APPLICATIONS” DEL WEB2PY</w:t>
      </w:r>
    </w:p>
    <w:p w14:paraId="6522C659" w14:textId="24DEFD7E" w:rsidR="00703481" w:rsidRDefault="00703481" w:rsidP="00703481">
      <w:pPr>
        <w:pStyle w:val="Prrafodelista"/>
        <w:numPr>
          <w:ilvl w:val="0"/>
          <w:numId w:val="1"/>
        </w:numPr>
      </w:pPr>
      <w:r>
        <w:t>EJECTURAR EL WEB2PY.EXE</w:t>
      </w:r>
    </w:p>
    <w:p w14:paraId="0969F779" w14:textId="59062402" w:rsidR="00703481" w:rsidRDefault="00703481" w:rsidP="00703481">
      <w:pPr>
        <w:pStyle w:val="Prrafodelista"/>
        <w:numPr>
          <w:ilvl w:val="0"/>
          <w:numId w:val="1"/>
        </w:numPr>
      </w:pPr>
      <w:r>
        <w:t>COLOCAR UNA CONTRASENIA E INICIAR SERVIDOR</w:t>
      </w:r>
    </w:p>
    <w:p w14:paraId="5BA049ED" w14:textId="4C456542" w:rsidR="00703481" w:rsidRDefault="00703481" w:rsidP="00703481">
      <w:pPr>
        <w:pStyle w:val="Prrafodelista"/>
        <w:numPr>
          <w:ilvl w:val="0"/>
          <w:numId w:val="1"/>
        </w:numPr>
      </w:pPr>
      <w:r>
        <w:t>SE DESPLEGARÁ EN EL NAVEGADOR UNA PAGINA, EN EL APARTADO DE MIS SITIOS NOS PEDIRA LA CONTRASENIA</w:t>
      </w:r>
    </w:p>
    <w:p w14:paraId="3797183B" w14:textId="5F7D293F" w:rsidR="00703481" w:rsidRDefault="00703481" w:rsidP="00703481">
      <w:pPr>
        <w:pStyle w:val="Prrafodelista"/>
        <w:numPr>
          <w:ilvl w:val="0"/>
          <w:numId w:val="1"/>
        </w:numPr>
      </w:pPr>
      <w:r>
        <w:t>HACEMOS CLICK EN LA CARPETA QUE CONTIENE LA APLICACIÓN Y SE DESPLEGARA LA APLICACION</w:t>
      </w:r>
    </w:p>
    <w:sectPr w:rsidR="00703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1AA"/>
    <w:multiLevelType w:val="hybridMultilevel"/>
    <w:tmpl w:val="BC42C8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81"/>
    <w:rsid w:val="00703481"/>
    <w:rsid w:val="0085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9B7F"/>
  <w15:chartTrackingRefBased/>
  <w15:docId w15:val="{CADDF364-FE7E-4C65-91BC-5673708B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2024-07-29T03:21:00Z</dcterms:created>
  <dcterms:modified xsi:type="dcterms:W3CDTF">2024-07-29T03:32:00Z</dcterms:modified>
</cp:coreProperties>
</file>