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3CD2" w14:textId="77777777" w:rsidR="00754ACB" w:rsidRPr="00754ACB" w:rsidRDefault="00754ACB" w:rsidP="00754ACB">
      <w:r w:rsidRPr="00754ACB">
        <w:rPr>
          <w:b/>
          <w:bCs/>
        </w:rPr>
        <w:t>Viabilidade Econômica - Centro Humanizado de Incentivo a Adoção Responsável de Animais.</w:t>
      </w:r>
    </w:p>
    <w:p w14:paraId="48723069" w14:textId="77777777" w:rsidR="00754ACB" w:rsidRPr="00754ACB" w:rsidRDefault="00754ACB" w:rsidP="00754ACB">
      <w:r w:rsidRPr="00754ACB">
        <w:t>Dividimos os custos da solução nas seguintes partes:</w:t>
      </w:r>
    </w:p>
    <w:p w14:paraId="5FB80A1A" w14:textId="77777777" w:rsidR="00754ACB" w:rsidRPr="00754ACB" w:rsidRDefault="00754ACB" w:rsidP="00754ACB">
      <w:pPr>
        <w:numPr>
          <w:ilvl w:val="0"/>
          <w:numId w:val="1"/>
        </w:numPr>
      </w:pPr>
      <w:r w:rsidRPr="00754ACB">
        <w:rPr>
          <w:b/>
          <w:bCs/>
        </w:rPr>
        <w:t>Custo inicial</w:t>
      </w:r>
      <w:r w:rsidRPr="00754ACB">
        <w:t>: Definimos os primeiros custos que teríamos com a criação da solução;</w:t>
      </w:r>
    </w:p>
    <w:p w14:paraId="32687F1B" w14:textId="77777777" w:rsidR="00754ACB" w:rsidRPr="00754ACB" w:rsidRDefault="00754ACB" w:rsidP="00754ACB">
      <w:pPr>
        <w:numPr>
          <w:ilvl w:val="0"/>
          <w:numId w:val="1"/>
        </w:numPr>
      </w:pPr>
      <w:r w:rsidRPr="00754ACB">
        <w:rPr>
          <w:b/>
          <w:bCs/>
        </w:rPr>
        <w:t xml:space="preserve">Custo de produção do website: </w:t>
      </w:r>
      <w:r w:rsidRPr="00754ACB">
        <w:t>Estruturamos os custos operacionais para a criação do sistema, nos baseamos em um custo de R$ 60,00 por hora trabalhada do programador;</w:t>
      </w:r>
    </w:p>
    <w:p w14:paraId="6DE10BB8" w14:textId="77777777" w:rsidR="00754ACB" w:rsidRPr="00754ACB" w:rsidRDefault="00754ACB" w:rsidP="00754ACB">
      <w:pPr>
        <w:numPr>
          <w:ilvl w:val="0"/>
          <w:numId w:val="1"/>
        </w:numPr>
      </w:pPr>
      <w:r w:rsidRPr="00754ACB">
        <w:rPr>
          <w:b/>
          <w:bCs/>
        </w:rPr>
        <w:t xml:space="preserve">Custos mensais: </w:t>
      </w:r>
      <w:r w:rsidRPr="00754ACB">
        <w:t>Os custos que teríamos todos os meses para manter o website funcionando plenamente;</w:t>
      </w:r>
    </w:p>
    <w:p w14:paraId="6D8B74AC" w14:textId="77777777" w:rsidR="00754ACB" w:rsidRPr="00754ACB" w:rsidRDefault="00754ACB" w:rsidP="00754ACB">
      <w:pPr>
        <w:numPr>
          <w:ilvl w:val="0"/>
          <w:numId w:val="1"/>
        </w:numPr>
      </w:pPr>
      <w:r w:rsidRPr="00754ACB">
        <w:rPr>
          <w:b/>
          <w:bCs/>
        </w:rPr>
        <w:t xml:space="preserve">Retorno financeiro: </w:t>
      </w:r>
      <w:r w:rsidRPr="00754ACB">
        <w:t>As formas de retorno financeiro que a solução possui seguida de estimativas de retorno de cada uma das formas;</w:t>
      </w:r>
    </w:p>
    <w:p w14:paraId="1A07DACE" w14:textId="77777777" w:rsidR="00754ACB" w:rsidRPr="00754ACB" w:rsidRDefault="00754ACB" w:rsidP="00754ACB">
      <w:pPr>
        <w:numPr>
          <w:ilvl w:val="0"/>
          <w:numId w:val="1"/>
        </w:numPr>
      </w:pPr>
      <w:r w:rsidRPr="00754ACB">
        <w:rPr>
          <w:b/>
          <w:bCs/>
        </w:rPr>
        <w:t xml:space="preserve">Volume de recursos direcionados à causa: </w:t>
      </w:r>
      <w:r w:rsidRPr="00754ACB">
        <w:t>Um sistema de recepção de doações da comunidade para gerar não só valor financeiro, mas sim um engajamento social.</w:t>
      </w:r>
    </w:p>
    <w:p w14:paraId="3A61CF1A" w14:textId="77777777" w:rsidR="00754ACB" w:rsidRPr="00754ACB" w:rsidRDefault="00754ACB" w:rsidP="00754ACB"/>
    <w:p w14:paraId="69D24FF1" w14:textId="461EE00A" w:rsidR="00754ACB" w:rsidRPr="00754ACB" w:rsidRDefault="00754ACB" w:rsidP="00754ACB">
      <w:r w:rsidRPr="00754ACB">
        <w:rPr>
          <w:b/>
          <w:bCs/>
        </w:rPr>
        <w:t>Custo inicial: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078"/>
        <w:gridCol w:w="1279"/>
        <w:gridCol w:w="2137"/>
      </w:tblGrid>
      <w:tr w:rsidR="00754ACB" w:rsidRPr="00754ACB" w14:paraId="005B3CE6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1AE5C" w14:textId="77777777" w:rsidR="00754ACB" w:rsidRPr="00754ACB" w:rsidRDefault="00754ACB" w:rsidP="00754ACB">
            <w:r w:rsidRPr="00754AC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AE926" w14:textId="77777777" w:rsidR="00754ACB" w:rsidRPr="00754ACB" w:rsidRDefault="00754ACB" w:rsidP="00754ACB">
            <w:r w:rsidRPr="00754ACB">
              <w:rPr>
                <w:b/>
                <w:bCs/>
              </w:rPr>
              <w:t>ESPECIFICAÇÃO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F1599" w14:textId="77777777" w:rsidR="00754ACB" w:rsidRPr="00754ACB" w:rsidRDefault="00754ACB" w:rsidP="00754ACB">
            <w:r w:rsidRPr="00754ACB">
              <w:rPr>
                <w:b/>
                <w:bCs/>
              </w:rPr>
              <w:t>VALOR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C4A4D" w14:textId="77777777" w:rsidR="00754ACB" w:rsidRPr="00754ACB" w:rsidRDefault="00754ACB" w:rsidP="00754ACB">
            <w:r w:rsidRPr="00754ACB">
              <w:rPr>
                <w:b/>
                <w:bCs/>
              </w:rPr>
              <w:t>FONTE</w:t>
            </w:r>
          </w:p>
        </w:tc>
      </w:tr>
      <w:tr w:rsidR="00754ACB" w:rsidRPr="00754ACB" w14:paraId="251CAE1C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BFDA0" w14:textId="77777777" w:rsidR="00754ACB" w:rsidRPr="00754ACB" w:rsidRDefault="00754ACB" w:rsidP="00754ACB">
            <w:r w:rsidRPr="00754ACB">
              <w:t>Ferramenta de prototipação e desenvolvimento assistido por IA (</w:t>
            </w:r>
            <w:proofErr w:type="spellStart"/>
            <w:r w:rsidRPr="00754ACB">
              <w:t>Lovable</w:t>
            </w:r>
            <w:proofErr w:type="spellEnd"/>
            <w:r w:rsidRPr="00754ACB">
              <w:t>)</w:t>
            </w:r>
          </w:p>
          <w:p w14:paraId="637DB432" w14:textId="77777777" w:rsidR="00754ACB" w:rsidRPr="00754ACB" w:rsidRDefault="00754ACB" w:rsidP="00754ACB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6DEEB" w14:textId="77777777" w:rsidR="00754ACB" w:rsidRPr="00754ACB" w:rsidRDefault="00754ACB" w:rsidP="00754ACB">
            <w:r w:rsidRPr="00754ACB">
              <w:t xml:space="preserve">Assinatura do plano </w:t>
            </w:r>
            <w:proofErr w:type="gramStart"/>
            <w:r w:rsidRPr="00754ACB">
              <w:t>premium .</w:t>
            </w:r>
            <w:proofErr w:type="gramEnd"/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2C7C5" w14:textId="77777777" w:rsidR="00754ACB" w:rsidRPr="00754ACB" w:rsidRDefault="00754ACB" w:rsidP="00754ACB">
            <w:r w:rsidRPr="00754ACB">
              <w:t>R$ 150,00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6A7B6" w14:textId="77777777" w:rsidR="00754ACB" w:rsidRPr="00754ACB" w:rsidRDefault="00754ACB" w:rsidP="00754ACB">
            <w:proofErr w:type="spellStart"/>
            <w:r w:rsidRPr="00754ACB">
              <w:t>Lovable.dev</w:t>
            </w:r>
            <w:proofErr w:type="spellEnd"/>
          </w:p>
        </w:tc>
      </w:tr>
      <w:tr w:rsidR="00754ACB" w:rsidRPr="00754ACB" w14:paraId="23CB26D8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03C77" w14:textId="77777777" w:rsidR="00754ACB" w:rsidRPr="00754ACB" w:rsidRDefault="00754ACB" w:rsidP="00754ACB">
            <w:r w:rsidRPr="00754ACB">
              <w:t xml:space="preserve">Domínio </w:t>
            </w:r>
            <w:proofErr w:type="gramStart"/>
            <w:r w:rsidRPr="00754ACB">
              <w:t>(.com.br</w:t>
            </w:r>
            <w:proofErr w:type="gramEnd"/>
            <w:r w:rsidRPr="00754ACB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C8856" w14:textId="77777777" w:rsidR="00754ACB" w:rsidRPr="00754ACB" w:rsidRDefault="00754ACB" w:rsidP="00754ACB">
            <w:r w:rsidRPr="00754ACB">
              <w:t>Criação de um domínio para o site.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6FC52" w14:textId="26ACF1C6" w:rsidR="00754ACB" w:rsidRPr="00754ACB" w:rsidRDefault="00754ACB" w:rsidP="00754ACB">
            <w:pPr>
              <w:jc w:val="center"/>
            </w:pPr>
            <w:r w:rsidRPr="00754ACB">
              <w:t>R</w:t>
            </w:r>
            <w:r>
              <w:t>$</w:t>
            </w:r>
            <w:r w:rsidRPr="00754ACB">
              <w:t>40,00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AAEA7" w14:textId="77777777" w:rsidR="00754ACB" w:rsidRPr="00754ACB" w:rsidRDefault="00754ACB" w:rsidP="00754ACB">
            <w:r w:rsidRPr="00754ACB">
              <w:t>superdominios.org</w:t>
            </w:r>
          </w:p>
        </w:tc>
      </w:tr>
      <w:tr w:rsidR="00754ACB" w:rsidRPr="00754ACB" w14:paraId="73E4654E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DEEB5" w14:textId="77777777" w:rsidR="00754ACB" w:rsidRPr="00754ACB" w:rsidRDefault="00754ACB" w:rsidP="00754ACB">
            <w:r w:rsidRPr="00754ACB">
              <w:t>Ferramentas de design e documentação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B5F1C" w14:textId="77777777" w:rsidR="00754ACB" w:rsidRPr="00754ACB" w:rsidRDefault="00754ACB" w:rsidP="00754ACB">
            <w:r w:rsidRPr="00754ACB">
              <w:t xml:space="preserve">Assinaturas de ferramentas de design </w:t>
            </w:r>
            <w:proofErr w:type="gramStart"/>
            <w:r w:rsidRPr="00754ACB">
              <w:t>documentação(</w:t>
            </w:r>
            <w:proofErr w:type="spellStart"/>
            <w:r w:rsidRPr="00754ACB">
              <w:t>Figma,Miro</w:t>
            </w:r>
            <w:proofErr w:type="spellEnd"/>
            <w:proofErr w:type="gramEnd"/>
            <w:r w:rsidRPr="00754ACB">
              <w:t xml:space="preserve">, </w:t>
            </w:r>
            <w:proofErr w:type="spellStart"/>
            <w:r w:rsidRPr="00754ACB">
              <w:t>Notion</w:t>
            </w:r>
            <w:proofErr w:type="spellEnd"/>
            <w:r w:rsidRPr="00754ACB">
              <w:t>).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C8858" w14:textId="77777777" w:rsidR="00754ACB" w:rsidRPr="00754ACB" w:rsidRDefault="00754ACB" w:rsidP="00754ACB">
            <w:r w:rsidRPr="00754ACB">
              <w:t>R$ 200,00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76345" w14:textId="77777777" w:rsidR="00754ACB" w:rsidRPr="00754ACB" w:rsidRDefault="00754ACB" w:rsidP="00754ACB">
            <w:hyperlink r:id="rId5" w:history="1">
              <w:r w:rsidRPr="00754ACB">
                <w:rPr>
                  <w:rStyle w:val="Hyperlink"/>
                </w:rPr>
                <w:t>Figma.com</w:t>
              </w:r>
            </w:hyperlink>
          </w:p>
          <w:p w14:paraId="1A583CF7" w14:textId="77777777" w:rsidR="00754ACB" w:rsidRPr="00754ACB" w:rsidRDefault="00754ACB" w:rsidP="00754ACB">
            <w:hyperlink r:id="rId6" w:history="1">
              <w:r w:rsidRPr="00754ACB">
                <w:rPr>
                  <w:rStyle w:val="Hyperlink"/>
                </w:rPr>
                <w:t>Miro.com</w:t>
              </w:r>
            </w:hyperlink>
          </w:p>
          <w:p w14:paraId="46277C9D" w14:textId="77777777" w:rsidR="00754ACB" w:rsidRPr="00754ACB" w:rsidRDefault="00754ACB" w:rsidP="00754ACB">
            <w:r w:rsidRPr="00754ACB">
              <w:t>Notion.com</w:t>
            </w:r>
          </w:p>
        </w:tc>
      </w:tr>
    </w:tbl>
    <w:tbl>
      <w:tblPr>
        <w:tblpPr w:leftFromText="141" w:rightFromText="141" w:vertAnchor="text" w:horzAnchor="margin" w:tblpY="38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243"/>
      </w:tblGrid>
      <w:tr w:rsidR="00754ACB" w:rsidRPr="00754ACB" w14:paraId="432DDBD8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18208" w14:textId="77777777" w:rsidR="00754ACB" w:rsidRPr="00754ACB" w:rsidRDefault="00754ACB" w:rsidP="00754ACB">
            <w:r w:rsidRPr="00754ACB">
              <w:rPr>
                <w:b/>
                <w:bCs/>
              </w:rPr>
              <w:t>CUSTO 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62388" w14:textId="77777777" w:rsidR="00754ACB" w:rsidRPr="00754ACB" w:rsidRDefault="00754ACB" w:rsidP="00754ACB">
            <w:r w:rsidRPr="00754ACB">
              <w:rPr>
                <w:b/>
                <w:bCs/>
              </w:rPr>
              <w:t>R$ 390,00</w:t>
            </w:r>
          </w:p>
        </w:tc>
      </w:tr>
    </w:tbl>
    <w:p w14:paraId="1C0F4C1C" w14:textId="77777777" w:rsidR="00754ACB" w:rsidRPr="00754ACB" w:rsidRDefault="00754ACB" w:rsidP="00754ACB"/>
    <w:p w14:paraId="2C839608" w14:textId="77777777" w:rsidR="00754ACB" w:rsidRDefault="00754ACB" w:rsidP="00754ACB"/>
    <w:p w14:paraId="06D2E1CE" w14:textId="77777777" w:rsidR="00754ACB" w:rsidRDefault="00754ACB" w:rsidP="00754ACB"/>
    <w:p w14:paraId="1D6B91C4" w14:textId="4F1F8234" w:rsidR="00754ACB" w:rsidRPr="00754ACB" w:rsidRDefault="00754ACB" w:rsidP="00754ACB">
      <w:r w:rsidRPr="00754ACB">
        <w:rPr>
          <w:b/>
          <w:bCs/>
        </w:rPr>
        <w:t>Custo de produção do website:</w:t>
      </w:r>
    </w:p>
    <w:p w14:paraId="42C3C659" w14:textId="77777777" w:rsidR="00754ACB" w:rsidRPr="00754ACB" w:rsidRDefault="00754ACB" w:rsidP="00754ACB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2583"/>
        <w:gridCol w:w="1259"/>
        <w:gridCol w:w="1665"/>
      </w:tblGrid>
      <w:tr w:rsidR="00754ACB" w:rsidRPr="00754ACB" w14:paraId="6BB6478B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D1C5F" w14:textId="77777777" w:rsidR="00754ACB" w:rsidRPr="00754ACB" w:rsidRDefault="00754ACB" w:rsidP="00754ACB">
            <w:r w:rsidRPr="00754AC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652C4" w14:textId="77777777" w:rsidR="00754ACB" w:rsidRPr="00754ACB" w:rsidRDefault="00754ACB" w:rsidP="00754ACB">
            <w:r w:rsidRPr="00754ACB">
              <w:rPr>
                <w:b/>
                <w:bCs/>
              </w:rPr>
              <w:t>ESPECIFICAÇÃO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CC31" w14:textId="77777777" w:rsidR="00754ACB" w:rsidRPr="00754ACB" w:rsidRDefault="00754ACB" w:rsidP="00754ACB">
            <w:r w:rsidRPr="00754ACB">
              <w:rPr>
                <w:b/>
                <w:bCs/>
              </w:rPr>
              <w:t>VALOR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36D55" w14:textId="77777777" w:rsidR="00754ACB" w:rsidRPr="00754ACB" w:rsidRDefault="00754ACB" w:rsidP="00754ACB">
            <w:r w:rsidRPr="00754ACB">
              <w:rPr>
                <w:b/>
                <w:bCs/>
              </w:rPr>
              <w:t>HORAS ESTIMADAS</w:t>
            </w:r>
          </w:p>
        </w:tc>
      </w:tr>
      <w:tr w:rsidR="00754ACB" w:rsidRPr="00754ACB" w14:paraId="05C1E256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38E64" w14:textId="77777777" w:rsidR="00754ACB" w:rsidRPr="00754ACB" w:rsidRDefault="00754ACB" w:rsidP="00754ACB">
            <w:r w:rsidRPr="00754ACB">
              <w:t>Planejamento, análise e prototipação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A6594" w14:textId="77777777" w:rsidR="00754ACB" w:rsidRPr="00754ACB" w:rsidRDefault="00754ACB" w:rsidP="00754ACB">
            <w:r w:rsidRPr="00754ACB">
              <w:t>Levantamento de requisitos; </w:t>
            </w:r>
          </w:p>
          <w:p w14:paraId="53778AAC" w14:textId="77777777" w:rsidR="00754ACB" w:rsidRPr="00754ACB" w:rsidRDefault="00754ACB" w:rsidP="00754ACB">
            <w:r w:rsidRPr="00754ACB">
              <w:t>Protótipo das telas. 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FD342" w14:textId="77777777" w:rsidR="00754ACB" w:rsidRPr="00754ACB" w:rsidRDefault="00754ACB" w:rsidP="00754ACB">
            <w:r w:rsidRPr="00754ACB">
              <w:t>R$ 1.500 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85E98" w14:textId="77777777" w:rsidR="00754ACB" w:rsidRPr="00754ACB" w:rsidRDefault="00754ACB" w:rsidP="00754ACB">
            <w:r w:rsidRPr="00754ACB">
              <w:t>25h</w:t>
            </w:r>
          </w:p>
        </w:tc>
      </w:tr>
      <w:tr w:rsidR="00754ACB" w:rsidRPr="00754ACB" w14:paraId="5063718A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4AD1E" w14:textId="77777777" w:rsidR="00754ACB" w:rsidRPr="00754ACB" w:rsidRDefault="00754ACB" w:rsidP="00754ACB">
            <w:r w:rsidRPr="00754ACB">
              <w:t>Desenvolvimento do sistema e banco de dados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25ABA" w14:textId="77777777" w:rsidR="00754ACB" w:rsidRPr="00754ACB" w:rsidRDefault="00754ACB" w:rsidP="00754ACB">
            <w:pPr>
              <w:rPr>
                <w:lang w:val="en-US"/>
              </w:rPr>
            </w:pPr>
            <w:r w:rsidRPr="00754ACB">
              <w:rPr>
                <w:lang w:val="en-US"/>
              </w:rPr>
              <w:t>Front-end;</w:t>
            </w:r>
          </w:p>
          <w:p w14:paraId="3A9F4ABE" w14:textId="77777777" w:rsidR="00754ACB" w:rsidRPr="00754ACB" w:rsidRDefault="00754ACB" w:rsidP="00754ACB">
            <w:pPr>
              <w:rPr>
                <w:lang w:val="en-US"/>
              </w:rPr>
            </w:pPr>
            <w:r w:rsidRPr="00754ACB">
              <w:rPr>
                <w:lang w:val="en-US"/>
              </w:rPr>
              <w:t>Back-end;</w:t>
            </w:r>
          </w:p>
          <w:p w14:paraId="0C032535" w14:textId="77777777" w:rsidR="00754ACB" w:rsidRPr="00754ACB" w:rsidRDefault="00754ACB" w:rsidP="00754ACB">
            <w:pPr>
              <w:rPr>
                <w:lang w:val="en-US"/>
              </w:rPr>
            </w:pPr>
            <w:r w:rsidRPr="00754ACB">
              <w:rPr>
                <w:lang w:val="en-US"/>
              </w:rPr>
              <w:t>Banco de dados;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70EFC" w14:textId="77777777" w:rsidR="00754ACB" w:rsidRPr="00754ACB" w:rsidRDefault="00754ACB" w:rsidP="00754ACB">
            <w:r w:rsidRPr="00754ACB">
              <w:t>R$ 7.500 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6C43E" w14:textId="77777777" w:rsidR="00754ACB" w:rsidRPr="00754ACB" w:rsidRDefault="00754ACB" w:rsidP="00754ACB">
            <w:r w:rsidRPr="00754ACB">
              <w:t>125h</w:t>
            </w:r>
          </w:p>
        </w:tc>
      </w:tr>
      <w:tr w:rsidR="00754ACB" w:rsidRPr="00754ACB" w14:paraId="326E1646" w14:textId="77777777" w:rsidTr="00754A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78E02" w14:textId="77777777" w:rsidR="00754ACB" w:rsidRPr="00754ACB" w:rsidRDefault="00754ACB" w:rsidP="00754ACB">
            <w:r w:rsidRPr="00754ACB">
              <w:t>Testes, ajustes e implantação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F9228" w14:textId="77777777" w:rsidR="00754ACB" w:rsidRPr="00754ACB" w:rsidRDefault="00754ACB" w:rsidP="00754ACB">
            <w:r w:rsidRPr="00754ACB">
              <w:t>Testes de funcionamento;</w:t>
            </w:r>
          </w:p>
          <w:p w14:paraId="09F6E18D" w14:textId="77777777" w:rsidR="00754ACB" w:rsidRPr="00754ACB" w:rsidRDefault="00754ACB" w:rsidP="00754ACB">
            <w:r w:rsidRPr="00754ACB">
              <w:t>Correção de erros;</w:t>
            </w:r>
          </w:p>
          <w:p w14:paraId="5F37899B" w14:textId="77777777" w:rsidR="00754ACB" w:rsidRPr="00754ACB" w:rsidRDefault="00754ACB" w:rsidP="00754ACB">
            <w:r w:rsidRPr="00754ACB">
              <w:t>Publicação do sistema. </w:t>
            </w:r>
          </w:p>
        </w:tc>
        <w:tc>
          <w:tcPr>
            <w:tcW w:w="1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6DFAA" w14:textId="77777777" w:rsidR="00754ACB" w:rsidRPr="00754ACB" w:rsidRDefault="00754ACB" w:rsidP="00754ACB">
            <w:r w:rsidRPr="00754ACB">
              <w:t>R$ 1.900 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F6D3A" w14:textId="77777777" w:rsidR="00754ACB" w:rsidRPr="00754ACB" w:rsidRDefault="00754ACB" w:rsidP="00754ACB">
            <w:r w:rsidRPr="00754ACB">
              <w:t>30h</w:t>
            </w:r>
          </w:p>
        </w:tc>
      </w:tr>
    </w:tbl>
    <w:p w14:paraId="44594ADB" w14:textId="77777777" w:rsidR="00754ACB" w:rsidRPr="00754ACB" w:rsidRDefault="00754ACB" w:rsidP="00754ACB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356"/>
      </w:tblGrid>
      <w:tr w:rsidR="00754ACB" w:rsidRPr="00754ACB" w14:paraId="2FF941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97BB7" w14:textId="77777777" w:rsidR="00754ACB" w:rsidRPr="00754ACB" w:rsidRDefault="00754ACB" w:rsidP="00754ACB">
            <w:r w:rsidRPr="00754ACB">
              <w:rPr>
                <w:b/>
                <w:bCs/>
              </w:rPr>
              <w:t>CUSTO 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BF240" w14:textId="77777777" w:rsidR="00754ACB" w:rsidRPr="00754ACB" w:rsidRDefault="00754ACB" w:rsidP="00754ACB">
            <w:r w:rsidRPr="00754ACB">
              <w:rPr>
                <w:b/>
                <w:bCs/>
              </w:rPr>
              <w:t>R$ 10.900,00</w:t>
            </w:r>
          </w:p>
        </w:tc>
      </w:tr>
    </w:tbl>
    <w:p w14:paraId="085CBEBE" w14:textId="77777777" w:rsidR="00754ACB" w:rsidRPr="00754ACB" w:rsidRDefault="00754ACB" w:rsidP="00754ACB">
      <w:r w:rsidRPr="00754ACB">
        <w:br/>
      </w:r>
      <w:r w:rsidRPr="00754ACB">
        <w:br/>
      </w:r>
    </w:p>
    <w:p w14:paraId="690E3DE3" w14:textId="77777777" w:rsidR="00754ACB" w:rsidRPr="00754ACB" w:rsidRDefault="00754ACB" w:rsidP="00754ACB">
      <w:r w:rsidRPr="00754ACB">
        <w:rPr>
          <w:b/>
          <w:bCs/>
        </w:rPr>
        <w:t>Custos mensais:</w:t>
      </w:r>
    </w:p>
    <w:p w14:paraId="62691683" w14:textId="77777777" w:rsidR="00754ACB" w:rsidRPr="00754ACB" w:rsidRDefault="00754ACB" w:rsidP="00754ACB"/>
    <w:tbl>
      <w:tblPr>
        <w:tblW w:w="90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298"/>
        <w:gridCol w:w="1196"/>
        <w:gridCol w:w="1806"/>
      </w:tblGrid>
      <w:tr w:rsidR="00754ACB" w:rsidRPr="00754ACB" w14:paraId="48100E39" w14:textId="77777777" w:rsidTr="00754ACB"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192C0" w14:textId="77777777" w:rsidR="00754ACB" w:rsidRPr="00754ACB" w:rsidRDefault="00754ACB" w:rsidP="00754ACB">
            <w:r w:rsidRPr="00754ACB">
              <w:rPr>
                <w:b/>
                <w:bCs/>
              </w:rPr>
              <w:t>ITEM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7D6ED" w14:textId="77777777" w:rsidR="00754ACB" w:rsidRPr="00754ACB" w:rsidRDefault="00754ACB" w:rsidP="00754ACB">
            <w:r w:rsidRPr="00754ACB">
              <w:rPr>
                <w:b/>
                <w:bCs/>
              </w:rPr>
              <w:t>ESPECIFICAÇÃO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CE94A" w14:textId="77777777" w:rsidR="00754ACB" w:rsidRPr="00754ACB" w:rsidRDefault="00754ACB" w:rsidP="00754ACB">
            <w:r w:rsidRPr="00754ACB">
              <w:rPr>
                <w:b/>
                <w:bCs/>
              </w:rPr>
              <w:t>VALOR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E6F48" w14:textId="77777777" w:rsidR="00754ACB" w:rsidRPr="00754ACB" w:rsidRDefault="00754ACB" w:rsidP="00754ACB">
            <w:r w:rsidRPr="00754ACB">
              <w:rPr>
                <w:b/>
                <w:bCs/>
              </w:rPr>
              <w:t>FONTE</w:t>
            </w:r>
          </w:p>
        </w:tc>
      </w:tr>
      <w:tr w:rsidR="00754ACB" w:rsidRPr="00754ACB" w14:paraId="41D4EE33" w14:textId="77777777" w:rsidTr="00754ACB"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E7E38" w14:textId="77777777" w:rsidR="00754ACB" w:rsidRPr="00754ACB" w:rsidRDefault="00754ACB" w:rsidP="00754ACB">
            <w:r w:rsidRPr="00754ACB">
              <w:t>Hospedagem do website</w:t>
            </w:r>
          </w:p>
          <w:p w14:paraId="003CF833" w14:textId="77777777" w:rsidR="00754ACB" w:rsidRPr="00754ACB" w:rsidRDefault="00754ACB" w:rsidP="00754ACB"/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A6570" w14:textId="77777777" w:rsidR="00754ACB" w:rsidRPr="00754ACB" w:rsidRDefault="00754ACB" w:rsidP="00754ACB">
            <w:r w:rsidRPr="00754ACB">
              <w:t>Custo para manter o site online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25A46" w14:textId="77777777" w:rsidR="00754ACB" w:rsidRPr="00754ACB" w:rsidRDefault="00754ACB" w:rsidP="00754ACB">
            <w:r w:rsidRPr="00754ACB">
              <w:t>R$ 30,00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DF677" w14:textId="77777777" w:rsidR="00754ACB" w:rsidRPr="00754ACB" w:rsidRDefault="00754ACB" w:rsidP="00754ACB">
            <w:r w:rsidRPr="00754ACB">
              <w:t>Hostinger.com.br</w:t>
            </w:r>
          </w:p>
        </w:tc>
      </w:tr>
      <w:tr w:rsidR="00754ACB" w:rsidRPr="00754ACB" w14:paraId="34DA9937" w14:textId="77777777" w:rsidTr="00754ACB"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2F27F" w14:textId="77777777" w:rsidR="00754ACB" w:rsidRPr="00754ACB" w:rsidRDefault="00754ACB" w:rsidP="00754ACB">
            <w:r w:rsidRPr="00754ACB">
              <w:lastRenderedPageBreak/>
              <w:t>Banco de dados/serviços em nuvem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DAF0D" w14:textId="77777777" w:rsidR="00754ACB" w:rsidRPr="00754ACB" w:rsidRDefault="00754ACB" w:rsidP="00754ACB">
            <w:r w:rsidRPr="00754ACB">
              <w:t>Manutenção e proteção dos dados do website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17969" w14:textId="77777777" w:rsidR="00754ACB" w:rsidRPr="00754ACB" w:rsidRDefault="00754ACB" w:rsidP="00754ACB">
            <w:r w:rsidRPr="00754ACB">
              <w:t>R$ 50,00</w:t>
            </w:r>
          </w:p>
        </w:tc>
        <w:tc>
          <w:tcPr>
            <w:tcW w:w="1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B9C5E" w14:textId="77777777" w:rsidR="00754ACB" w:rsidRPr="00754ACB" w:rsidRDefault="00754ACB" w:rsidP="00754ACB">
            <w:r w:rsidRPr="00754ACB">
              <w:t>Supabase.com</w:t>
            </w:r>
          </w:p>
        </w:tc>
      </w:tr>
    </w:tbl>
    <w:p w14:paraId="4134AF5E" w14:textId="77777777" w:rsidR="00754ACB" w:rsidRPr="00754ACB" w:rsidRDefault="00754ACB" w:rsidP="00754AC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342"/>
      </w:tblGrid>
      <w:tr w:rsidR="00754ACB" w:rsidRPr="00754ACB" w14:paraId="7C7152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88191" w14:textId="77777777" w:rsidR="00754ACB" w:rsidRPr="00754ACB" w:rsidRDefault="00754ACB" w:rsidP="00754ACB">
            <w:r w:rsidRPr="00754ACB">
              <w:rPr>
                <w:b/>
                <w:bCs/>
              </w:rPr>
              <w:t>CUSTO TOTAL: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F580B" w14:textId="77777777" w:rsidR="00754ACB" w:rsidRPr="00754ACB" w:rsidRDefault="00754ACB" w:rsidP="00754ACB">
            <w:r w:rsidRPr="00754ACB">
              <w:rPr>
                <w:b/>
                <w:bCs/>
              </w:rPr>
              <w:t>R$ 80,00/mês (R$960,00/ano)</w:t>
            </w:r>
          </w:p>
        </w:tc>
      </w:tr>
    </w:tbl>
    <w:p w14:paraId="227A7EB1" w14:textId="77777777" w:rsidR="00754ACB" w:rsidRPr="00754ACB" w:rsidRDefault="00754ACB" w:rsidP="00754ACB"/>
    <w:p w14:paraId="505B0E50" w14:textId="77777777" w:rsidR="00754ACB" w:rsidRPr="00754ACB" w:rsidRDefault="00754ACB" w:rsidP="00754ACB">
      <w:r w:rsidRPr="00754ACB">
        <w:rPr>
          <w:b/>
          <w:bCs/>
        </w:rPr>
        <w:t>Retorno financeiro:</w:t>
      </w:r>
    </w:p>
    <w:p w14:paraId="5040EDE0" w14:textId="77777777" w:rsidR="00754ACB" w:rsidRPr="00754ACB" w:rsidRDefault="00754ACB" w:rsidP="00754ACB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610"/>
        <w:gridCol w:w="1942"/>
        <w:gridCol w:w="1940"/>
      </w:tblGrid>
      <w:tr w:rsidR="00754ACB" w:rsidRPr="00754ACB" w14:paraId="30A450A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289E8" w14:textId="77777777" w:rsidR="00754ACB" w:rsidRPr="00754ACB" w:rsidRDefault="00754ACB" w:rsidP="00754ACB">
            <w:r w:rsidRPr="00754ACB">
              <w:rPr>
                <w:b/>
                <w:bCs/>
              </w:rPr>
              <w:t>MEIO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179D3" w14:textId="77777777" w:rsidR="00754ACB" w:rsidRPr="00754ACB" w:rsidRDefault="00754ACB" w:rsidP="00754ACB">
            <w:r w:rsidRPr="00754ACB">
              <w:rPr>
                <w:b/>
                <w:bCs/>
              </w:rPr>
              <w:t>QUANTIDADE ESTIMADA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B66BF" w14:textId="77777777" w:rsidR="00754ACB" w:rsidRPr="00754ACB" w:rsidRDefault="00754ACB" w:rsidP="00754ACB">
            <w:r w:rsidRPr="00754ACB">
              <w:rPr>
                <w:b/>
                <w:bCs/>
              </w:rPr>
              <w:t>VALOR UNITÁRIO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19815" w14:textId="77777777" w:rsidR="00754ACB" w:rsidRPr="00754ACB" w:rsidRDefault="00754ACB" w:rsidP="00754ACB">
            <w:r w:rsidRPr="00754ACB">
              <w:rPr>
                <w:b/>
                <w:bCs/>
              </w:rPr>
              <w:t>RETORNO</w:t>
            </w:r>
          </w:p>
        </w:tc>
      </w:tr>
      <w:tr w:rsidR="00754ACB" w:rsidRPr="00754ACB" w14:paraId="2FE73F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AB69CD0" w14:textId="77777777" w:rsidR="00754ACB" w:rsidRPr="00754ACB" w:rsidRDefault="00754ACB" w:rsidP="00754ACB">
            <w:r w:rsidRPr="00754ACB">
              <w:t>Anúncios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AAAAD5B" w14:textId="77777777" w:rsidR="00754ACB" w:rsidRPr="00754ACB" w:rsidRDefault="00754ACB" w:rsidP="00754ACB">
            <w:r w:rsidRPr="00754ACB">
              <w:t>3 anunciantes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0C95513" w14:textId="77777777" w:rsidR="00754ACB" w:rsidRPr="00754ACB" w:rsidRDefault="00754ACB" w:rsidP="00754ACB">
            <w:r w:rsidRPr="00754ACB">
              <w:t>R$ 100,00/mês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6D18BA7" w14:textId="77777777" w:rsidR="00754ACB" w:rsidRPr="00754ACB" w:rsidRDefault="00754ACB" w:rsidP="00754ACB">
            <w:r w:rsidRPr="00754ACB">
              <w:rPr>
                <w:b/>
                <w:bCs/>
              </w:rPr>
              <w:t>R$ 3.600,00/ano</w:t>
            </w:r>
          </w:p>
        </w:tc>
      </w:tr>
      <w:tr w:rsidR="00754ACB" w:rsidRPr="00754ACB" w14:paraId="5B4CA4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58226DC" w14:textId="77777777" w:rsidR="00754ACB" w:rsidRPr="00754ACB" w:rsidRDefault="00754ACB" w:rsidP="00754ACB">
            <w:r w:rsidRPr="00754ACB">
              <w:t>Cadastro de instituições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D19B869" w14:textId="77777777" w:rsidR="00754ACB" w:rsidRPr="00754ACB" w:rsidRDefault="00754ACB" w:rsidP="00754ACB">
            <w:r w:rsidRPr="00754ACB">
              <w:t>10/ano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EC482F6" w14:textId="77777777" w:rsidR="00754ACB" w:rsidRPr="00754ACB" w:rsidRDefault="00754ACB" w:rsidP="00754ACB">
            <w:r w:rsidRPr="00754ACB">
              <w:t>R$ 50,00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3E10A15" w14:textId="77777777" w:rsidR="00754ACB" w:rsidRPr="00754ACB" w:rsidRDefault="00754ACB" w:rsidP="00754ACB">
            <w:r w:rsidRPr="00754ACB">
              <w:rPr>
                <w:b/>
                <w:bCs/>
              </w:rPr>
              <w:t>R$ 500,00/ano</w:t>
            </w:r>
          </w:p>
        </w:tc>
      </w:tr>
      <w:tr w:rsidR="00754ACB" w:rsidRPr="00754ACB" w14:paraId="2C37D9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6626430" w14:textId="77777777" w:rsidR="00754ACB" w:rsidRPr="00754ACB" w:rsidRDefault="00754ACB" w:rsidP="00754ACB">
            <w:r w:rsidRPr="00754ACB">
              <w:t>Parcerias comerciais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7AA5CF5" w14:textId="77777777" w:rsidR="00754ACB" w:rsidRPr="00754ACB" w:rsidRDefault="00754ACB" w:rsidP="00754ACB">
            <w:r w:rsidRPr="00754ACB">
              <w:t>2 parceiros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DBCDC79" w14:textId="77777777" w:rsidR="00754ACB" w:rsidRPr="00754ACB" w:rsidRDefault="00754ACB" w:rsidP="00754ACB">
            <w:r w:rsidRPr="00754ACB">
              <w:t>R$ 250,00/mês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162F402" w14:textId="77777777" w:rsidR="00754ACB" w:rsidRPr="00754ACB" w:rsidRDefault="00754ACB" w:rsidP="00754ACB">
            <w:r w:rsidRPr="00754ACB">
              <w:rPr>
                <w:b/>
                <w:bCs/>
              </w:rPr>
              <w:t>R$ 6.000,00/ano</w:t>
            </w:r>
          </w:p>
        </w:tc>
      </w:tr>
    </w:tbl>
    <w:p w14:paraId="75A79439" w14:textId="77777777" w:rsidR="00754ACB" w:rsidRPr="00754ACB" w:rsidRDefault="00754ACB" w:rsidP="00754AC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728"/>
      </w:tblGrid>
      <w:tr w:rsidR="00754ACB" w:rsidRPr="00754ACB" w14:paraId="19EDD6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E33A3" w14:textId="77777777" w:rsidR="00754ACB" w:rsidRPr="00754ACB" w:rsidRDefault="00754ACB" w:rsidP="00754ACB">
            <w:r w:rsidRPr="00754ACB">
              <w:rPr>
                <w:b/>
                <w:bCs/>
              </w:rPr>
              <w:t>RETORNO TOTAL: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FC178" w14:textId="77777777" w:rsidR="00754ACB" w:rsidRPr="00754ACB" w:rsidRDefault="00754ACB" w:rsidP="00754ACB">
            <w:r w:rsidRPr="00754ACB">
              <w:rPr>
                <w:b/>
                <w:bCs/>
              </w:rPr>
              <w:t>R$ 10.100/ano</w:t>
            </w:r>
          </w:p>
        </w:tc>
      </w:tr>
    </w:tbl>
    <w:p w14:paraId="544A2E3C" w14:textId="77777777" w:rsidR="00754ACB" w:rsidRPr="00754ACB" w:rsidRDefault="00754ACB" w:rsidP="00754ACB">
      <w:r w:rsidRPr="00754ACB">
        <w:br/>
      </w:r>
      <w:r w:rsidRPr="00754ACB">
        <w:br/>
      </w:r>
      <w:r w:rsidRPr="00754ACB">
        <w:br/>
      </w:r>
      <w:r w:rsidRPr="00754ACB">
        <w:br/>
      </w:r>
    </w:p>
    <w:p w14:paraId="6D6E1D9C" w14:textId="77777777" w:rsidR="00754ACB" w:rsidRDefault="00754ACB" w:rsidP="00754ACB">
      <w:pPr>
        <w:rPr>
          <w:b/>
          <w:bCs/>
        </w:rPr>
      </w:pPr>
    </w:p>
    <w:p w14:paraId="37100D4C" w14:textId="77777777" w:rsidR="00754ACB" w:rsidRDefault="00754ACB" w:rsidP="00754ACB">
      <w:pPr>
        <w:rPr>
          <w:b/>
          <w:bCs/>
        </w:rPr>
      </w:pPr>
    </w:p>
    <w:p w14:paraId="3CDC8FCF" w14:textId="3472E6E1" w:rsidR="00754ACB" w:rsidRPr="00754ACB" w:rsidRDefault="00754ACB" w:rsidP="00754ACB">
      <w:r w:rsidRPr="00754ACB">
        <w:rPr>
          <w:b/>
          <w:bCs/>
        </w:rPr>
        <w:t>Volume de recursos direcionados à causa:</w:t>
      </w:r>
    </w:p>
    <w:p w14:paraId="7485D422" w14:textId="77777777" w:rsidR="00754ACB" w:rsidRPr="00754ACB" w:rsidRDefault="00754ACB" w:rsidP="00754ACB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7902"/>
      </w:tblGrid>
      <w:tr w:rsidR="00754ACB" w:rsidRPr="00754ACB" w14:paraId="657B30F9" w14:textId="77777777">
        <w:trPr>
          <w:trHeight w:val="12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817AF" w14:textId="77777777" w:rsidR="00754ACB" w:rsidRPr="00754ACB" w:rsidRDefault="00754ACB" w:rsidP="00754ACB"/>
          <w:p w14:paraId="16216DD1" w14:textId="77777777" w:rsidR="00754ACB" w:rsidRPr="00754ACB" w:rsidRDefault="00754ACB" w:rsidP="00754ACB">
            <w:r w:rsidRPr="00754ACB">
              <w:t>Doações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EAB38" w14:textId="77777777" w:rsidR="00754ACB" w:rsidRPr="00754ACB" w:rsidRDefault="00754ACB" w:rsidP="00754ACB">
            <w:r w:rsidRPr="00754ACB">
              <w:t>Realizadas pela comunidade (pessoas e instituições) para apoiar a iniciativa e a causa, gerando não só valor financeiro, mas também aumentando o engajamento social.</w:t>
            </w:r>
          </w:p>
        </w:tc>
      </w:tr>
    </w:tbl>
    <w:p w14:paraId="4212B20C" w14:textId="77777777" w:rsidR="00754ACB" w:rsidRPr="00754ACB" w:rsidRDefault="00754ACB" w:rsidP="00754ACB">
      <w:r w:rsidRPr="00754ACB">
        <w:br/>
      </w:r>
      <w:r w:rsidRPr="00754ACB">
        <w:br/>
      </w:r>
    </w:p>
    <w:p w14:paraId="62455E48" w14:textId="77777777" w:rsidR="00754ACB" w:rsidRPr="00754ACB" w:rsidRDefault="00754ACB" w:rsidP="00754ACB">
      <w:r w:rsidRPr="00754ACB">
        <w:rPr>
          <w:b/>
          <w:bCs/>
        </w:rPr>
        <w:t>CONSIDERAÇÕES FINAIS:</w:t>
      </w:r>
    </w:p>
    <w:p w14:paraId="1A3EEDE3" w14:textId="77777777" w:rsidR="00754ACB" w:rsidRPr="00754ACB" w:rsidRDefault="00754ACB" w:rsidP="00754ACB">
      <w:r w:rsidRPr="00754ACB">
        <w:rPr>
          <w:b/>
          <w:bCs/>
        </w:rPr>
        <w:t> </w:t>
      </w:r>
      <w:r w:rsidRPr="00754ACB">
        <w:t>A solução tem um custo moderado de desenvolvimento e baixo de manutenção, permitindo investimentos em melhorias que acompanhem o crescimento do C.H.I.A.R.A, e estrutura-se com um modelo de negócio de Plataforma multilateral de impacto social com monetização híbrida. Além disso, as diferentes formas de retorno financeiro se completam trazendo segurança financeira para a iniciativa.</w:t>
      </w:r>
    </w:p>
    <w:p w14:paraId="7B38EF5C" w14:textId="77777777" w:rsidR="00754ACB" w:rsidRPr="00754ACB" w:rsidRDefault="00754ACB" w:rsidP="00754ACB">
      <w:r w:rsidRPr="00754ACB">
        <w:t>Segundo nossas estimativas o projeto se pagaria em torno de 1 ano e 6 meses, e a partir disso geraria capital para reinvestimento focado na escalabilidade do projeto.</w:t>
      </w:r>
    </w:p>
    <w:p w14:paraId="52438AB7" w14:textId="77777777" w:rsidR="00754ACB" w:rsidRPr="00754ACB" w:rsidRDefault="00754ACB" w:rsidP="00754ACB">
      <w:r w:rsidRPr="00754ACB">
        <w:t>Dessa forma, o C.H.I.A.R.A(Centro Humanizado de Incentivo a Adoção Responsável de Animais) se mostra perfeitamente viável economicamente, permitindo o foco em uma ação social de cuidado com os animais.</w:t>
      </w:r>
    </w:p>
    <w:p w14:paraId="66201DF9" w14:textId="77777777" w:rsidR="00DE6E9C" w:rsidRDefault="00DE6E9C"/>
    <w:sectPr w:rsidR="00DE6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54F36"/>
    <w:multiLevelType w:val="multilevel"/>
    <w:tmpl w:val="446E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83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CB"/>
    <w:rsid w:val="000A1263"/>
    <w:rsid w:val="001A60AB"/>
    <w:rsid w:val="00754ACB"/>
    <w:rsid w:val="00942A8F"/>
    <w:rsid w:val="00DE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2393A"/>
  <w15:chartTrackingRefBased/>
  <w15:docId w15:val="{AF84743C-4EA3-4D1E-A6E2-E86722A2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4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4A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4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4A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4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4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4A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4A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4A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4A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4A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54AC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4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iro.com" TargetMode="External"/><Relationship Id="rId5" Type="http://schemas.openxmlformats.org/officeDocument/2006/relationships/hyperlink" Target="http://figm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506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Moreira Ferreira Alves Pedroza</dc:creator>
  <cp:keywords/>
  <dc:description/>
  <cp:lastModifiedBy>Fernando Moreira Ferreira Alves Pedroza</cp:lastModifiedBy>
  <cp:revision>1</cp:revision>
  <dcterms:created xsi:type="dcterms:W3CDTF">2026-09-03T19:29:00Z</dcterms:created>
  <dcterms:modified xsi:type="dcterms:W3CDTF">2026-09-03T19:39:00Z</dcterms:modified>
</cp:coreProperties>
</file>