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9"/>
        <w:gridCol w:w="2169"/>
      </w:tblGrid>
      <w:tr w:rsidR="00DC1556" w:rsidRPr="008722DC" w:rsidTr="00853F76">
        <w:trPr>
          <w:trHeight w:val="532"/>
        </w:trPr>
        <w:tc>
          <w:tcPr>
            <w:tcW w:w="2169" w:type="dxa"/>
            <w:vAlign w:val="center"/>
          </w:tcPr>
          <w:p w:rsidR="00DC1556" w:rsidRPr="008722DC" w:rsidRDefault="00DC1556" w:rsidP="00853F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22DC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2169" w:type="dxa"/>
            <w:vAlign w:val="center"/>
          </w:tcPr>
          <w:p w:rsidR="00DC1556" w:rsidRPr="008722DC" w:rsidRDefault="00DC1556" w:rsidP="00853F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22DC">
              <w:rPr>
                <w:rFonts w:ascii="Arial" w:hAnsi="Arial" w:cs="Arial"/>
                <w:b/>
                <w:sz w:val="24"/>
                <w:szCs w:val="24"/>
              </w:rPr>
              <w:t>Iteración:</w:t>
            </w:r>
          </w:p>
        </w:tc>
      </w:tr>
      <w:tr w:rsidR="00DC1556" w:rsidRPr="008722DC" w:rsidTr="00853F76">
        <w:trPr>
          <w:trHeight w:val="494"/>
        </w:trPr>
        <w:tc>
          <w:tcPr>
            <w:tcW w:w="2169" w:type="dxa"/>
            <w:vAlign w:val="center"/>
          </w:tcPr>
          <w:p w:rsidR="00DC1556" w:rsidRPr="008722DC" w:rsidRDefault="003F189B" w:rsidP="00853F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651AE2" w:rsidRPr="008722DC">
              <w:rPr>
                <w:rFonts w:ascii="Arial" w:hAnsi="Arial" w:cs="Arial"/>
                <w:sz w:val="24"/>
                <w:szCs w:val="24"/>
              </w:rPr>
              <w:t>/01/2016</w:t>
            </w:r>
          </w:p>
        </w:tc>
        <w:tc>
          <w:tcPr>
            <w:tcW w:w="2169" w:type="dxa"/>
            <w:vAlign w:val="center"/>
          </w:tcPr>
          <w:p w:rsidR="00DC1556" w:rsidRPr="008722DC" w:rsidRDefault="00651AE2" w:rsidP="00853F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20706C" w:rsidRPr="008722DC" w:rsidRDefault="0020706C">
      <w:pPr>
        <w:rPr>
          <w:rFonts w:ascii="Arial" w:hAnsi="Arial" w:cs="Arial"/>
          <w:sz w:val="24"/>
          <w:szCs w:val="24"/>
        </w:rPr>
      </w:pPr>
    </w:p>
    <w:p w:rsidR="006D0B64" w:rsidRPr="008722DC" w:rsidRDefault="00853F76" w:rsidP="0020706C">
      <w:pPr>
        <w:jc w:val="right"/>
        <w:rPr>
          <w:rFonts w:ascii="Arial" w:hAnsi="Arial" w:cs="Arial"/>
          <w:sz w:val="24"/>
          <w:szCs w:val="24"/>
        </w:rPr>
      </w:pPr>
      <w:r w:rsidRPr="008722DC">
        <w:rPr>
          <w:rFonts w:ascii="Arial" w:hAnsi="Arial" w:cs="Arial"/>
          <w:sz w:val="24"/>
          <w:szCs w:val="24"/>
        </w:rPr>
        <w:br w:type="textWrapping" w:clear="all"/>
      </w:r>
      <w:r w:rsidR="005C02E7" w:rsidRPr="008722DC">
        <w:rPr>
          <w:rFonts w:ascii="Arial" w:hAnsi="Arial" w:cs="Arial"/>
          <w:sz w:val="24"/>
          <w:szCs w:val="24"/>
        </w:rPr>
        <w:t>Mercado</w:t>
      </w:r>
    </w:p>
    <w:tbl>
      <w:tblPr>
        <w:tblStyle w:val="Tablaconcuadrcula"/>
        <w:tblW w:w="13164" w:type="dxa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194"/>
        <w:gridCol w:w="2194"/>
      </w:tblGrid>
      <w:tr w:rsidR="00DC1556" w:rsidRPr="008722DC" w:rsidTr="008F7140">
        <w:trPr>
          <w:trHeight w:val="2398"/>
        </w:trPr>
        <w:tc>
          <w:tcPr>
            <w:tcW w:w="2194" w:type="dxa"/>
            <w:tcBorders>
              <w:bottom w:val="nil"/>
            </w:tcBorders>
          </w:tcPr>
          <w:p w:rsidR="00DC1556" w:rsidRPr="008722DC" w:rsidRDefault="004E65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22DC">
              <w:rPr>
                <w:rFonts w:ascii="Arial" w:hAnsi="Arial" w:cs="Arial"/>
                <w:b/>
                <w:sz w:val="24"/>
                <w:szCs w:val="24"/>
              </w:rPr>
              <w:t>7° Socios clave</w:t>
            </w:r>
          </w:p>
          <w:p w:rsidR="0020706C" w:rsidRPr="008722DC" w:rsidRDefault="0020706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0706C" w:rsidRPr="008722DC" w:rsidRDefault="0020706C">
            <w:pPr>
              <w:rPr>
                <w:rFonts w:ascii="Arial" w:hAnsi="Arial" w:cs="Arial"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2194" w:type="dxa"/>
          </w:tcPr>
          <w:p w:rsidR="00DC1556" w:rsidRPr="008722DC" w:rsidRDefault="004E65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22DC">
              <w:rPr>
                <w:rFonts w:ascii="Arial" w:hAnsi="Arial" w:cs="Arial"/>
                <w:b/>
                <w:sz w:val="24"/>
                <w:szCs w:val="24"/>
              </w:rPr>
              <w:t>8° Actividades claves</w:t>
            </w:r>
          </w:p>
          <w:p w:rsidR="0020706C" w:rsidRPr="008722DC" w:rsidRDefault="0020706C">
            <w:pPr>
              <w:rPr>
                <w:rFonts w:ascii="Arial" w:hAnsi="Arial" w:cs="Arial"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>Contracción de un dominio</w:t>
            </w:r>
          </w:p>
          <w:p w:rsidR="0020706C" w:rsidRPr="008722DC" w:rsidRDefault="0020706C">
            <w:pPr>
              <w:rPr>
                <w:rFonts w:ascii="Arial" w:hAnsi="Arial" w:cs="Arial"/>
                <w:sz w:val="24"/>
                <w:szCs w:val="24"/>
              </w:rPr>
            </w:pPr>
          </w:p>
          <w:p w:rsidR="00853F76" w:rsidRPr="008722DC" w:rsidRDefault="0020706C">
            <w:pPr>
              <w:rPr>
                <w:rFonts w:ascii="Arial" w:hAnsi="Arial" w:cs="Arial"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>Adquisición de un espacio de trabajo</w:t>
            </w:r>
          </w:p>
          <w:p w:rsidR="0020706C" w:rsidRPr="008722DC" w:rsidRDefault="0020706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bottom w:val="nil"/>
              <w:right w:val="nil"/>
            </w:tcBorders>
          </w:tcPr>
          <w:p w:rsidR="00DC1556" w:rsidRPr="008722DC" w:rsidRDefault="004E65F6" w:rsidP="004E65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22DC">
              <w:rPr>
                <w:rFonts w:ascii="Arial" w:hAnsi="Arial" w:cs="Arial"/>
                <w:b/>
                <w:sz w:val="24"/>
                <w:szCs w:val="24"/>
              </w:rPr>
              <w:t>1° Propuesta de Valor</w:t>
            </w:r>
          </w:p>
          <w:p w:rsidR="00651AE2" w:rsidRPr="008722DC" w:rsidRDefault="005C02E7" w:rsidP="005C02E7">
            <w:pPr>
              <w:rPr>
                <w:rFonts w:ascii="Arial" w:hAnsi="Arial" w:cs="Arial"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>Etiquetadora con un código de barra teniendo la información de clasificación del producto</w:t>
            </w:r>
          </w:p>
          <w:p w:rsidR="00651AE2" w:rsidRPr="008722DC" w:rsidRDefault="00651AE2" w:rsidP="004E65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51AE2" w:rsidRPr="008722DC" w:rsidRDefault="004C590D" w:rsidP="004E65F6">
            <w:pPr>
              <w:rPr>
                <w:rFonts w:ascii="Arial" w:hAnsi="Arial" w:cs="Arial"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>Genera</w:t>
            </w:r>
            <w:r w:rsidR="00651AE2" w:rsidRPr="008722DC">
              <w:rPr>
                <w:rFonts w:ascii="Arial" w:hAnsi="Arial" w:cs="Arial"/>
                <w:sz w:val="24"/>
                <w:szCs w:val="24"/>
              </w:rPr>
              <w:t>r reporte de ventas por mes</w:t>
            </w:r>
          </w:p>
        </w:tc>
        <w:tc>
          <w:tcPr>
            <w:tcW w:w="2194" w:type="dxa"/>
            <w:tcBorders>
              <w:left w:val="nil"/>
              <w:bottom w:val="nil"/>
            </w:tcBorders>
          </w:tcPr>
          <w:p w:rsidR="00DC1556" w:rsidRPr="008722DC" w:rsidRDefault="00DC155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:rsidR="00DC1556" w:rsidRPr="008722DC" w:rsidRDefault="004E65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22DC">
              <w:rPr>
                <w:rFonts w:ascii="Arial" w:hAnsi="Arial" w:cs="Arial"/>
                <w:b/>
                <w:sz w:val="24"/>
                <w:szCs w:val="24"/>
              </w:rPr>
              <w:t>4° Relación con los clientes</w:t>
            </w:r>
          </w:p>
          <w:p w:rsidR="00853F76" w:rsidRPr="008722DC" w:rsidRDefault="00853F76">
            <w:pPr>
              <w:rPr>
                <w:rFonts w:ascii="Arial" w:hAnsi="Arial" w:cs="Arial"/>
                <w:sz w:val="24"/>
                <w:szCs w:val="24"/>
              </w:rPr>
            </w:pPr>
          </w:p>
          <w:p w:rsidR="00853F76" w:rsidRPr="008722DC" w:rsidRDefault="00853F76">
            <w:pPr>
              <w:rPr>
                <w:rFonts w:ascii="Arial" w:hAnsi="Arial" w:cs="Arial"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 xml:space="preserve">Aportación de ideas </w:t>
            </w:r>
          </w:p>
          <w:p w:rsidR="00853F76" w:rsidRPr="008722DC" w:rsidRDefault="00853F76">
            <w:pPr>
              <w:rPr>
                <w:rFonts w:ascii="Arial" w:hAnsi="Arial" w:cs="Arial"/>
                <w:sz w:val="24"/>
                <w:szCs w:val="24"/>
              </w:rPr>
            </w:pPr>
          </w:p>
          <w:p w:rsidR="00853F76" w:rsidRPr="008722DC" w:rsidRDefault="00853F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  <w:tcBorders>
              <w:bottom w:val="nil"/>
            </w:tcBorders>
          </w:tcPr>
          <w:p w:rsidR="00DC1556" w:rsidRPr="008722DC" w:rsidRDefault="004E65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22DC">
              <w:rPr>
                <w:rFonts w:ascii="Arial" w:hAnsi="Arial" w:cs="Arial"/>
                <w:b/>
                <w:sz w:val="24"/>
                <w:szCs w:val="24"/>
              </w:rPr>
              <w:t>2° Segmento de clientes</w:t>
            </w:r>
          </w:p>
          <w:p w:rsidR="005C02E7" w:rsidRPr="008722DC" w:rsidRDefault="005C02E7">
            <w:pPr>
              <w:rPr>
                <w:rFonts w:ascii="Arial" w:hAnsi="Arial" w:cs="Arial"/>
                <w:sz w:val="24"/>
                <w:szCs w:val="24"/>
              </w:rPr>
            </w:pPr>
          </w:p>
          <w:p w:rsidR="00651AE2" w:rsidRPr="008722DC" w:rsidRDefault="00651AE2">
            <w:pPr>
              <w:rPr>
                <w:rFonts w:ascii="Arial" w:hAnsi="Arial" w:cs="Arial"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>A tiendas</w:t>
            </w:r>
          </w:p>
          <w:p w:rsidR="005C02E7" w:rsidRPr="008722DC" w:rsidRDefault="005C02E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51AE2" w:rsidRPr="008722DC" w:rsidRDefault="00651AE2">
            <w:pPr>
              <w:rPr>
                <w:rFonts w:ascii="Arial" w:hAnsi="Arial" w:cs="Arial"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 xml:space="preserve">Empresas de mercado </w:t>
            </w:r>
          </w:p>
          <w:p w:rsidR="00651AE2" w:rsidRPr="008722DC" w:rsidRDefault="00651AE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1556" w:rsidRPr="008722DC" w:rsidTr="008F7140">
        <w:trPr>
          <w:trHeight w:val="2398"/>
        </w:trPr>
        <w:tc>
          <w:tcPr>
            <w:tcW w:w="2194" w:type="dxa"/>
            <w:tcBorders>
              <w:top w:val="nil"/>
              <w:bottom w:val="single" w:sz="4" w:space="0" w:color="auto"/>
            </w:tcBorders>
          </w:tcPr>
          <w:p w:rsidR="00DC1556" w:rsidRPr="008722DC" w:rsidRDefault="00DC15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DC1556" w:rsidRPr="008722DC" w:rsidRDefault="004E65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22DC">
              <w:rPr>
                <w:rFonts w:ascii="Arial" w:hAnsi="Arial" w:cs="Arial"/>
                <w:b/>
                <w:sz w:val="24"/>
                <w:szCs w:val="24"/>
              </w:rPr>
              <w:t>6° Recursos clave</w:t>
            </w:r>
          </w:p>
          <w:p w:rsidR="00853F76" w:rsidRPr="008722DC" w:rsidRDefault="00853F76">
            <w:pPr>
              <w:rPr>
                <w:rFonts w:ascii="Arial" w:hAnsi="Arial" w:cs="Arial"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>Computadora</w:t>
            </w:r>
            <w:bookmarkStart w:id="0" w:name="_GoBack"/>
            <w:bookmarkEnd w:id="0"/>
          </w:p>
          <w:p w:rsidR="00853F76" w:rsidRPr="008722DC" w:rsidRDefault="00853F76">
            <w:pPr>
              <w:rPr>
                <w:rFonts w:ascii="Arial" w:hAnsi="Arial" w:cs="Arial"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 xml:space="preserve">Androi estudio </w:t>
            </w:r>
          </w:p>
          <w:p w:rsidR="00853F76" w:rsidRPr="008722DC" w:rsidRDefault="00853F76">
            <w:pPr>
              <w:rPr>
                <w:rFonts w:ascii="Arial" w:hAnsi="Arial" w:cs="Arial"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>Jdk</w:t>
            </w:r>
          </w:p>
          <w:p w:rsidR="00853F76" w:rsidRPr="008722DC" w:rsidRDefault="00853F76">
            <w:pPr>
              <w:rPr>
                <w:rFonts w:ascii="Arial" w:hAnsi="Arial" w:cs="Arial"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>Mysql</w:t>
            </w:r>
          </w:p>
          <w:p w:rsidR="00853F76" w:rsidRPr="008722DC" w:rsidRDefault="00853F76">
            <w:pPr>
              <w:rPr>
                <w:rFonts w:ascii="Arial" w:hAnsi="Arial" w:cs="Arial"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>Net beans</w:t>
            </w:r>
          </w:p>
        </w:tc>
        <w:tc>
          <w:tcPr>
            <w:tcW w:w="2194" w:type="dxa"/>
            <w:tcBorders>
              <w:top w:val="nil"/>
              <w:bottom w:val="single" w:sz="4" w:space="0" w:color="auto"/>
              <w:right w:val="nil"/>
            </w:tcBorders>
          </w:tcPr>
          <w:p w:rsidR="00DC1556" w:rsidRPr="008722DC" w:rsidRDefault="00DC15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</w:tcBorders>
          </w:tcPr>
          <w:p w:rsidR="00DC1556" w:rsidRPr="008722DC" w:rsidRDefault="00DC15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DC1556" w:rsidRPr="008722DC" w:rsidRDefault="004E65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22DC">
              <w:rPr>
                <w:rFonts w:ascii="Arial" w:hAnsi="Arial" w:cs="Arial"/>
                <w:b/>
                <w:sz w:val="24"/>
                <w:szCs w:val="24"/>
              </w:rPr>
              <w:t>3° Canales de distribución</w:t>
            </w:r>
          </w:p>
          <w:p w:rsidR="003330D6" w:rsidRPr="008722DC" w:rsidRDefault="003330D6">
            <w:pPr>
              <w:rPr>
                <w:rFonts w:ascii="Arial" w:hAnsi="Arial" w:cs="Arial"/>
                <w:sz w:val="24"/>
                <w:szCs w:val="24"/>
              </w:rPr>
            </w:pPr>
          </w:p>
          <w:p w:rsidR="00853F76" w:rsidRPr="008722DC" w:rsidRDefault="0020706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 xml:space="preserve">Anuncio del sistema en </w:t>
            </w:r>
            <w:r w:rsidR="005C02E7" w:rsidRPr="008722DC">
              <w:rPr>
                <w:rFonts w:ascii="Arial" w:hAnsi="Arial" w:cs="Arial"/>
                <w:sz w:val="24"/>
                <w:szCs w:val="24"/>
              </w:rPr>
              <w:t>YouTube</w:t>
            </w:r>
          </w:p>
        </w:tc>
        <w:tc>
          <w:tcPr>
            <w:tcW w:w="2194" w:type="dxa"/>
            <w:tcBorders>
              <w:top w:val="nil"/>
              <w:bottom w:val="single" w:sz="4" w:space="0" w:color="auto"/>
            </w:tcBorders>
          </w:tcPr>
          <w:p w:rsidR="00DC1556" w:rsidRPr="008722DC" w:rsidRDefault="00DC15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1556" w:rsidRPr="008722DC" w:rsidTr="008F7140">
        <w:trPr>
          <w:trHeight w:val="2224"/>
        </w:trPr>
        <w:tc>
          <w:tcPr>
            <w:tcW w:w="2194" w:type="dxa"/>
            <w:tcBorders>
              <w:right w:val="nil"/>
            </w:tcBorders>
          </w:tcPr>
          <w:p w:rsidR="00DC1556" w:rsidRPr="008722DC" w:rsidRDefault="004E65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22DC">
              <w:rPr>
                <w:rFonts w:ascii="Arial" w:hAnsi="Arial" w:cs="Arial"/>
                <w:b/>
                <w:sz w:val="24"/>
                <w:szCs w:val="24"/>
              </w:rPr>
              <w:lastRenderedPageBreak/>
              <w:t>9°Estructura de costos</w:t>
            </w:r>
          </w:p>
          <w:p w:rsidR="00D454BB" w:rsidRPr="008722DC" w:rsidRDefault="00D454BB">
            <w:pPr>
              <w:rPr>
                <w:rFonts w:ascii="Arial" w:hAnsi="Arial" w:cs="Arial"/>
                <w:sz w:val="24"/>
                <w:szCs w:val="24"/>
              </w:rPr>
            </w:pPr>
          </w:p>
          <w:p w:rsidR="00D454BB" w:rsidRPr="008722DC" w:rsidRDefault="00D45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>Contratación de internet</w:t>
            </w:r>
          </w:p>
        </w:tc>
        <w:tc>
          <w:tcPr>
            <w:tcW w:w="2194" w:type="dxa"/>
            <w:tcBorders>
              <w:left w:val="nil"/>
              <w:right w:val="nil"/>
            </w:tcBorders>
          </w:tcPr>
          <w:p w:rsidR="00DC1556" w:rsidRPr="008722DC" w:rsidRDefault="00DC15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left w:val="nil"/>
            </w:tcBorders>
          </w:tcPr>
          <w:p w:rsidR="00DC1556" w:rsidRPr="008722DC" w:rsidRDefault="00DC15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right w:val="nil"/>
            </w:tcBorders>
          </w:tcPr>
          <w:p w:rsidR="00DC1556" w:rsidRPr="008722DC" w:rsidRDefault="004E65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22DC">
              <w:rPr>
                <w:rFonts w:ascii="Arial" w:hAnsi="Arial" w:cs="Arial"/>
                <w:b/>
                <w:sz w:val="24"/>
                <w:szCs w:val="24"/>
              </w:rPr>
              <w:t>5° Fuentes de ingreso</w:t>
            </w:r>
          </w:p>
          <w:p w:rsidR="00E535F0" w:rsidRPr="008722DC" w:rsidRDefault="00E535F0">
            <w:pPr>
              <w:rPr>
                <w:rFonts w:ascii="Arial" w:hAnsi="Arial" w:cs="Arial"/>
                <w:sz w:val="24"/>
                <w:szCs w:val="24"/>
              </w:rPr>
            </w:pPr>
          </w:p>
          <w:p w:rsidR="00D454BB" w:rsidRPr="008722DC" w:rsidRDefault="00D45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22DC">
              <w:rPr>
                <w:rFonts w:ascii="Arial" w:hAnsi="Arial" w:cs="Arial"/>
                <w:sz w:val="24"/>
                <w:szCs w:val="24"/>
              </w:rPr>
              <w:t>Mercado de tiendas y empresas</w:t>
            </w:r>
          </w:p>
        </w:tc>
        <w:tc>
          <w:tcPr>
            <w:tcW w:w="2194" w:type="dxa"/>
            <w:tcBorders>
              <w:left w:val="nil"/>
              <w:right w:val="nil"/>
            </w:tcBorders>
          </w:tcPr>
          <w:p w:rsidR="00DC1556" w:rsidRPr="008722DC" w:rsidRDefault="00DC15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4" w:type="dxa"/>
            <w:tcBorders>
              <w:left w:val="nil"/>
            </w:tcBorders>
          </w:tcPr>
          <w:p w:rsidR="00DC1556" w:rsidRPr="008722DC" w:rsidRDefault="00DC15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C1556" w:rsidRPr="008722DC" w:rsidRDefault="00DC1556" w:rsidP="008F7140">
      <w:pPr>
        <w:rPr>
          <w:rFonts w:ascii="Arial" w:hAnsi="Arial" w:cs="Arial"/>
          <w:sz w:val="24"/>
          <w:szCs w:val="24"/>
        </w:rPr>
      </w:pPr>
    </w:p>
    <w:sectPr w:rsidR="00DC1556" w:rsidRPr="008722DC" w:rsidSect="00DC155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120" w:rsidRDefault="00464120" w:rsidP="00DC1556">
      <w:pPr>
        <w:spacing w:after="0" w:line="240" w:lineRule="auto"/>
      </w:pPr>
      <w:r>
        <w:separator/>
      </w:r>
    </w:p>
  </w:endnote>
  <w:endnote w:type="continuationSeparator" w:id="0">
    <w:p w:rsidR="00464120" w:rsidRDefault="00464120" w:rsidP="00DC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120" w:rsidRDefault="00464120" w:rsidP="00DC1556">
      <w:pPr>
        <w:spacing w:after="0" w:line="240" w:lineRule="auto"/>
      </w:pPr>
      <w:r>
        <w:separator/>
      </w:r>
    </w:p>
  </w:footnote>
  <w:footnote w:type="continuationSeparator" w:id="0">
    <w:p w:rsidR="00464120" w:rsidRDefault="00464120" w:rsidP="00DC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5440"/>
    <w:multiLevelType w:val="hybridMultilevel"/>
    <w:tmpl w:val="2BACD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56"/>
    <w:rsid w:val="0020706C"/>
    <w:rsid w:val="003330D6"/>
    <w:rsid w:val="003C02BF"/>
    <w:rsid w:val="003F189B"/>
    <w:rsid w:val="0043029F"/>
    <w:rsid w:val="004434BE"/>
    <w:rsid w:val="00464120"/>
    <w:rsid w:val="004904D5"/>
    <w:rsid w:val="004B54F8"/>
    <w:rsid w:val="004C3F72"/>
    <w:rsid w:val="004C590D"/>
    <w:rsid w:val="004E65F6"/>
    <w:rsid w:val="00554BA5"/>
    <w:rsid w:val="005C02E7"/>
    <w:rsid w:val="005D23FD"/>
    <w:rsid w:val="00651AE2"/>
    <w:rsid w:val="006D314D"/>
    <w:rsid w:val="00851A72"/>
    <w:rsid w:val="00853F76"/>
    <w:rsid w:val="008722DC"/>
    <w:rsid w:val="008F7140"/>
    <w:rsid w:val="009044C8"/>
    <w:rsid w:val="00BB5D76"/>
    <w:rsid w:val="00CE7150"/>
    <w:rsid w:val="00D454BB"/>
    <w:rsid w:val="00DC1556"/>
    <w:rsid w:val="00DD7C51"/>
    <w:rsid w:val="00DF1B72"/>
    <w:rsid w:val="00E535F0"/>
    <w:rsid w:val="00E82E4F"/>
    <w:rsid w:val="00F50D86"/>
    <w:rsid w:val="00F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B7736B-FD29-4197-A7EA-D26BC3DF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98D97-9825-4C67-8790-0DA98460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richard</cp:lastModifiedBy>
  <cp:revision>2</cp:revision>
  <cp:lastPrinted>2016-01-15T18:56:00Z</cp:lastPrinted>
  <dcterms:created xsi:type="dcterms:W3CDTF">2016-01-19T18:30:00Z</dcterms:created>
  <dcterms:modified xsi:type="dcterms:W3CDTF">2016-01-19T18:30:00Z</dcterms:modified>
</cp:coreProperties>
</file>