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E390C" w:rsidRDefault="00000000">
      <w:pPr>
        <w:spacing w:before="18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5º Encontro - 02/09/26 - Sprint Planning 1</w:t>
      </w:r>
    </w:p>
    <w:p w14:paraId="38A8EAFE" w14:textId="3E89074A" w:rsidR="000D30B9" w:rsidRPr="00B62BF6" w:rsidRDefault="000D30B9" w:rsidP="000D30B9">
      <w:pPr>
        <w:spacing w:before="180" w:after="240"/>
        <w:rPr>
          <w:b/>
          <w:bCs/>
          <w:color w:val="FF0000"/>
          <w:sz w:val="24"/>
          <w:szCs w:val="24"/>
        </w:rPr>
      </w:pPr>
      <w:r w:rsidRPr="00B62BF6">
        <w:rPr>
          <w:b/>
          <w:bCs/>
          <w:color w:val="FF0000"/>
          <w:sz w:val="24"/>
          <w:szCs w:val="24"/>
        </w:rPr>
        <w:t>6</w:t>
      </w:r>
      <w:r w:rsidRPr="00B62BF6">
        <w:rPr>
          <w:b/>
          <w:bCs/>
          <w:color w:val="FF0000"/>
          <w:sz w:val="24"/>
          <w:szCs w:val="24"/>
        </w:rPr>
        <w:t>º Encontro - 0</w:t>
      </w:r>
      <w:r w:rsidRPr="00B62BF6">
        <w:rPr>
          <w:b/>
          <w:bCs/>
          <w:color w:val="FF0000"/>
          <w:sz w:val="24"/>
          <w:szCs w:val="24"/>
        </w:rPr>
        <w:t>9</w:t>
      </w:r>
      <w:r w:rsidRPr="00B62BF6">
        <w:rPr>
          <w:b/>
          <w:bCs/>
          <w:color w:val="FF0000"/>
          <w:sz w:val="24"/>
          <w:szCs w:val="24"/>
        </w:rPr>
        <w:t xml:space="preserve">/09/26 - Sprint Planning </w:t>
      </w:r>
      <w:r w:rsidRPr="00B62BF6">
        <w:rPr>
          <w:b/>
          <w:bCs/>
          <w:color w:val="FF0000"/>
          <w:sz w:val="24"/>
          <w:szCs w:val="24"/>
        </w:rPr>
        <w:t>2</w:t>
      </w:r>
    </w:p>
    <w:p w14:paraId="00000002" w14:textId="77777777" w:rsidR="008E390C" w:rsidRDefault="00000000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Entregáveis de hoje:</w:t>
      </w:r>
    </w:p>
    <w:p w14:paraId="00000003" w14:textId="77777777" w:rsidR="008E390C" w:rsidRDefault="00000000">
      <w:pPr>
        <w:numPr>
          <w:ilvl w:val="0"/>
          <w:numId w:val="1"/>
        </w:numPr>
        <w:spacing w:before="180" w:after="420"/>
        <w:rPr>
          <w:sz w:val="24"/>
          <w:szCs w:val="24"/>
        </w:rPr>
      </w:pPr>
      <w:r>
        <w:rPr>
          <w:b/>
          <w:bCs/>
          <w:sz w:val="24"/>
          <w:szCs w:val="24"/>
        </w:rPr>
        <w:t>SQUADS</w:t>
      </w:r>
      <w:r>
        <w:rPr>
          <w:sz w:val="24"/>
          <w:szCs w:val="24"/>
        </w:rPr>
        <w:t xml:space="preserve"> - 02</w:t>
      </w:r>
    </w:p>
    <w:p w14:paraId="00000004" w14:textId="77777777" w:rsidR="008E390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PO (</w:t>
      </w:r>
      <w:proofErr w:type="spellStart"/>
      <w:r>
        <w:rPr>
          <w:b/>
          <w:bCs/>
          <w:sz w:val="24"/>
          <w:szCs w:val="24"/>
        </w:rPr>
        <w:t>Product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Owner</w:t>
      </w:r>
      <w:proofErr w:type="spell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: Fernando Manesco;</w:t>
      </w:r>
    </w:p>
    <w:p w14:paraId="00000005" w14:textId="77777777" w:rsidR="008E390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SM (Scrum Master)</w:t>
      </w:r>
      <w:r>
        <w:rPr>
          <w:sz w:val="24"/>
          <w:szCs w:val="24"/>
        </w:rPr>
        <w:t>: Mauro Ruiz;</w:t>
      </w:r>
    </w:p>
    <w:p w14:paraId="00000006" w14:textId="77777777" w:rsidR="008E390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Engenheiro(a) de IA / Cientista de Dados: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Deydson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Amancio</w:t>
      </w:r>
      <w:proofErr w:type="spellEnd"/>
      <w:r>
        <w:rPr>
          <w:sz w:val="24"/>
          <w:szCs w:val="24"/>
        </w:rPr>
        <w:t>; Ricardo Luiz Cavalheiro;</w:t>
      </w:r>
    </w:p>
    <w:p w14:paraId="00000007" w14:textId="77777777" w:rsidR="008E390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Engenheiro de Software: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Elielton</w:t>
      </w:r>
      <w:proofErr w:type="spellEnd"/>
      <w:r>
        <w:rPr>
          <w:sz w:val="24"/>
          <w:szCs w:val="24"/>
        </w:rPr>
        <w:t xml:space="preserve"> Barbosa;</w:t>
      </w:r>
    </w:p>
    <w:p w14:paraId="00000008" w14:textId="77777777" w:rsidR="008E390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QA / Analista de Testes:</w:t>
      </w:r>
      <w:r>
        <w:rPr>
          <w:sz w:val="24"/>
          <w:szCs w:val="24"/>
        </w:rPr>
        <w:t xml:space="preserve"> Luiz Eduardo Azevedo Lopes.</w:t>
      </w:r>
    </w:p>
    <w:p w14:paraId="00000009" w14:textId="77777777" w:rsidR="008E390C" w:rsidRDefault="008E390C">
      <w:pPr>
        <w:spacing w:before="180" w:after="420"/>
        <w:ind w:left="720"/>
        <w:rPr>
          <w:sz w:val="24"/>
          <w:szCs w:val="24"/>
        </w:rPr>
      </w:pPr>
    </w:p>
    <w:p w14:paraId="0000000A" w14:textId="77777777" w:rsidR="008E390C" w:rsidRDefault="008E390C">
      <w:pPr>
        <w:spacing w:before="180" w:after="420"/>
        <w:ind w:left="720"/>
        <w:rPr>
          <w:sz w:val="24"/>
          <w:szCs w:val="24"/>
        </w:rPr>
      </w:pPr>
    </w:p>
    <w:p w14:paraId="0000000B" w14:textId="77777777" w:rsidR="008E390C" w:rsidRDefault="00000000">
      <w:pPr>
        <w:numPr>
          <w:ilvl w:val="0"/>
          <w:numId w:val="1"/>
        </w:numPr>
        <w:spacing w:before="180" w:after="420"/>
        <w:rPr>
          <w:sz w:val="24"/>
          <w:szCs w:val="24"/>
        </w:rPr>
      </w:pPr>
      <w:r>
        <w:rPr>
          <w:b/>
          <w:bCs/>
          <w:sz w:val="24"/>
          <w:szCs w:val="24"/>
        </w:rPr>
        <w:t>TEMA</w:t>
      </w:r>
      <w:r>
        <w:rPr>
          <w:sz w:val="24"/>
          <w:szCs w:val="24"/>
        </w:rPr>
        <w:t xml:space="preserve"> e Empresa Parceira:</w:t>
      </w:r>
    </w:p>
    <w:p w14:paraId="0000000C" w14:textId="77777777" w:rsidR="008E390C" w:rsidRDefault="00000000">
      <w:pPr>
        <w:shd w:val="clear" w:color="auto" w:fill="FFFFFF"/>
        <w:spacing w:after="180"/>
        <w:ind w:left="720"/>
      </w:pPr>
      <w:r>
        <w:rPr>
          <w:color w:val="303030"/>
          <w:sz w:val="24"/>
          <w:szCs w:val="24"/>
        </w:rPr>
        <w:t xml:space="preserve">Como empresário de uma empresa que presta serviços de cuidados à pessoas doentes e idosos, temos cuidadores e enfermeiras que prestam cuidados a diversos tipos de pacientes e dentre eles temos um paciente com mobilidades reduzidas e grande probabilidade de quedas, eu como estudante de IA gostaria de implantar um sistema de monitoramento do paciente via </w:t>
      </w:r>
      <w:proofErr w:type="spellStart"/>
      <w:r>
        <w:rPr>
          <w:color w:val="303030"/>
          <w:sz w:val="24"/>
          <w:szCs w:val="24"/>
        </w:rPr>
        <w:t>wifi</w:t>
      </w:r>
      <w:proofErr w:type="spellEnd"/>
      <w:r>
        <w:rPr>
          <w:color w:val="303030"/>
          <w:sz w:val="24"/>
          <w:szCs w:val="24"/>
        </w:rPr>
        <w:t xml:space="preserve"> visando a segurança e acompanhamento 24 </w:t>
      </w:r>
      <w:proofErr w:type="spellStart"/>
      <w:r>
        <w:rPr>
          <w:color w:val="303030"/>
          <w:sz w:val="24"/>
          <w:szCs w:val="24"/>
        </w:rPr>
        <w:t>hs</w:t>
      </w:r>
      <w:proofErr w:type="spellEnd"/>
      <w:r>
        <w:rPr>
          <w:color w:val="303030"/>
          <w:sz w:val="24"/>
          <w:szCs w:val="24"/>
        </w:rPr>
        <w:t xml:space="preserve"> por dia para possíveis quedas para a segurança do </w:t>
      </w:r>
      <w:proofErr w:type="gramStart"/>
      <w:r>
        <w:rPr>
          <w:color w:val="303030"/>
          <w:sz w:val="24"/>
          <w:szCs w:val="24"/>
        </w:rPr>
        <w:t>paciente .</w:t>
      </w:r>
      <w:proofErr w:type="gramEnd"/>
    </w:p>
    <w:p w14:paraId="0000000D" w14:textId="77777777" w:rsidR="008E390C" w:rsidRDefault="008E390C">
      <w:pPr>
        <w:spacing w:before="180" w:after="420"/>
        <w:rPr>
          <w:sz w:val="24"/>
          <w:szCs w:val="24"/>
        </w:rPr>
      </w:pPr>
    </w:p>
    <w:p w14:paraId="0000000E" w14:textId="77777777" w:rsidR="008E390C" w:rsidRDefault="00000000">
      <w:pPr>
        <w:spacing w:before="180" w:after="420"/>
        <w:ind w:left="720"/>
        <w:rPr>
          <w:sz w:val="24"/>
          <w:szCs w:val="24"/>
        </w:rPr>
      </w:pPr>
      <w:r>
        <w:rPr>
          <w:b/>
          <w:bCs/>
          <w:color w:val="CC4125"/>
          <w:sz w:val="24"/>
          <w:szCs w:val="24"/>
        </w:rPr>
        <w:t>Sentinela da Vida</w:t>
      </w:r>
      <w:r>
        <w:rPr>
          <w:color w:val="FF0000"/>
          <w:sz w:val="24"/>
          <w:szCs w:val="24"/>
        </w:rPr>
        <w:t>,</w:t>
      </w:r>
      <w:r>
        <w:rPr>
          <w:sz w:val="24"/>
          <w:szCs w:val="24"/>
        </w:rPr>
        <w:t xml:space="preserve"> validação pelo professor Davi Duarte.</w:t>
      </w:r>
    </w:p>
    <w:p w14:paraId="0000000F" w14:textId="77777777" w:rsidR="008E390C" w:rsidRDefault="00000000">
      <w:pPr>
        <w:numPr>
          <w:ilvl w:val="0"/>
          <w:numId w:val="1"/>
        </w:numPr>
        <w:spacing w:before="180" w:after="420"/>
        <w:rPr>
          <w:sz w:val="24"/>
          <w:szCs w:val="24"/>
        </w:rPr>
      </w:pPr>
      <w:r>
        <w:rPr>
          <w:b/>
          <w:bCs/>
          <w:sz w:val="24"/>
          <w:szCs w:val="24"/>
        </w:rPr>
        <w:t>Configuração das ferramentas de acompanhamento</w:t>
      </w:r>
      <w:r>
        <w:rPr>
          <w:sz w:val="24"/>
          <w:szCs w:val="24"/>
        </w:rPr>
        <w:t>:</w:t>
      </w:r>
    </w:p>
    <w:p w14:paraId="00000010" w14:textId="77777777" w:rsidR="008E390C" w:rsidRDefault="00000000">
      <w:pPr>
        <w:spacing w:before="180" w:after="4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:</w:t>
      </w:r>
    </w:p>
    <w:p w14:paraId="00000011" w14:textId="77777777" w:rsidR="008E390C" w:rsidRDefault="00000000">
      <w:pPr>
        <w:spacing w:before="180" w:after="420"/>
        <w:ind w:left="720"/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https://github.com/FernandoManesco/sentinela-da-vida.git</w:t>
        </w:r>
      </w:hyperlink>
    </w:p>
    <w:p w14:paraId="00000012" w14:textId="77777777" w:rsidR="008E390C" w:rsidRDefault="00000000">
      <w:pPr>
        <w:spacing w:before="180" w:after="4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Jira</w:t>
      </w:r>
      <w:proofErr w:type="spellEnd"/>
      <w:r>
        <w:rPr>
          <w:sz w:val="24"/>
          <w:szCs w:val="24"/>
        </w:rPr>
        <w:t>:</w:t>
      </w:r>
    </w:p>
    <w:p w14:paraId="00000013" w14:textId="77777777" w:rsidR="008E390C" w:rsidRDefault="00000000">
      <w:pPr>
        <w:spacing w:before="180" w:after="420"/>
        <w:ind w:left="720"/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</w:rPr>
          <w:t>https://fatec2s2026.atlassian.net/jira/software/projects/VIDA2026/summary?atlOrigin=eyJpIjoiODA2ZWVkNGI4NTI1NDFmYzk4Nzc4N2NmZDIxNTMxNDYiLCJwIjoiaiJ9</w:t>
        </w:r>
      </w:hyperlink>
    </w:p>
    <w:p w14:paraId="00000014" w14:textId="77777777" w:rsidR="008E390C" w:rsidRDefault="00000000">
      <w:pPr>
        <w:spacing w:before="180" w:after="420"/>
        <w:ind w:left="720"/>
        <w:rPr>
          <w:sz w:val="24"/>
          <w:szCs w:val="24"/>
        </w:rPr>
      </w:pPr>
      <w:r>
        <w:rPr>
          <w:sz w:val="24"/>
          <w:szCs w:val="24"/>
        </w:rPr>
        <w:t>Site do Sistema:</w:t>
      </w:r>
    </w:p>
    <w:p w14:paraId="00000015" w14:textId="77777777" w:rsidR="008E390C" w:rsidRDefault="00000000">
      <w:pPr>
        <w:spacing w:before="360" w:after="840"/>
        <w:rPr>
          <w:sz w:val="24"/>
          <w:szCs w:val="24"/>
        </w:rPr>
      </w:pPr>
      <w:r>
        <w:rPr>
          <w:sz w:val="24"/>
          <w:szCs w:val="24"/>
        </w:rPr>
        <w:tab/>
      </w:r>
      <w:hyperlink r:id="rId7">
        <w:r>
          <w:rPr>
            <w:color w:val="1155CC"/>
            <w:sz w:val="24"/>
            <w:szCs w:val="24"/>
            <w:u w:val="single"/>
          </w:rPr>
          <w:t>Sentinela da Vida — Em construção</w:t>
        </w:r>
      </w:hyperlink>
      <w:r>
        <w:rPr>
          <w:sz w:val="24"/>
          <w:szCs w:val="24"/>
        </w:rPr>
        <w:t xml:space="preserve"> </w:t>
      </w:r>
    </w:p>
    <w:p w14:paraId="00000016" w14:textId="77777777" w:rsidR="008E390C" w:rsidRDefault="00000000">
      <w:pPr>
        <w:numPr>
          <w:ilvl w:val="0"/>
          <w:numId w:val="1"/>
        </w:numPr>
        <w:spacing w:before="180"/>
        <w:rPr>
          <w:sz w:val="24"/>
          <w:szCs w:val="24"/>
        </w:rPr>
      </w:pPr>
      <w:r>
        <w:rPr>
          <w:b/>
          <w:bCs/>
          <w:sz w:val="24"/>
          <w:szCs w:val="24"/>
        </w:rPr>
        <w:t>CICLO DE BACKLOGS</w:t>
      </w:r>
    </w:p>
    <w:p w14:paraId="00000017" w14:textId="77777777" w:rsidR="008E390C" w:rsidRDefault="00000000">
      <w:pPr>
        <w:numPr>
          <w:ilvl w:val="1"/>
          <w:numId w:val="1"/>
        </w:numPr>
        <w:spacing w:after="8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</w:t>
      </w:r>
      <w:proofErr w:type="spellEnd"/>
      <w:r>
        <w:rPr>
          <w:b/>
          <w:bCs/>
          <w:sz w:val="24"/>
          <w:szCs w:val="24"/>
        </w:rPr>
        <w:t xml:space="preserve"> Backlog</w:t>
      </w:r>
      <w:r>
        <w:rPr>
          <w:sz w:val="24"/>
          <w:szCs w:val="24"/>
        </w:rPr>
        <w:t xml:space="preserve">: uma lista </w:t>
      </w:r>
      <w:r>
        <w:rPr>
          <w:b/>
          <w:bCs/>
          <w:sz w:val="24"/>
          <w:szCs w:val="24"/>
        </w:rPr>
        <w:t>viva</w:t>
      </w:r>
      <w:r>
        <w:rPr>
          <w:sz w:val="24"/>
          <w:szCs w:val="24"/>
        </w:rPr>
        <w:t xml:space="preserve"> e ordenada de todos os requisitos, melhorias, correções e </w:t>
      </w:r>
      <w:r>
        <w:rPr>
          <w:b/>
          <w:bCs/>
          <w:sz w:val="24"/>
          <w:szCs w:val="24"/>
        </w:rPr>
        <w:t>desejos</w:t>
      </w:r>
      <w:r>
        <w:rPr>
          <w:sz w:val="24"/>
          <w:szCs w:val="24"/>
        </w:rPr>
        <w:t xml:space="preserve"> para o produto final.</w:t>
      </w:r>
    </w:p>
    <w:p w14:paraId="00000018" w14:textId="77777777" w:rsidR="008E390C" w:rsidRDefault="008E390C">
      <w:pPr>
        <w:spacing w:after="840"/>
        <w:rPr>
          <w:sz w:val="24"/>
          <w:szCs w:val="24"/>
        </w:rPr>
      </w:pPr>
    </w:p>
    <w:p w14:paraId="00000019" w14:textId="77777777" w:rsidR="008E390C" w:rsidRDefault="008E390C">
      <w:pPr>
        <w:spacing w:after="840"/>
        <w:rPr>
          <w:b/>
          <w:bCs/>
          <w:sz w:val="24"/>
          <w:szCs w:val="24"/>
        </w:rPr>
      </w:pPr>
    </w:p>
    <w:p w14:paraId="0000001A" w14:textId="77777777" w:rsidR="008E390C" w:rsidRDefault="00000000">
      <w:pPr>
        <w:spacing w:after="840" w:line="240" w:lineRule="auto"/>
        <w:rPr>
          <w:sz w:val="24"/>
          <w:szCs w:val="24"/>
        </w:rPr>
      </w:pPr>
      <w:bookmarkStart w:id="0" w:name="_Hlk239847629"/>
      <w:r>
        <w:rPr>
          <w:b/>
          <w:bCs/>
          <w:sz w:val="24"/>
          <w:szCs w:val="24"/>
        </w:rPr>
        <w:t xml:space="preserve">**US01: Levantamento e aquisição de hardware (ESP32, Wi-Fi </w:t>
      </w:r>
      <w:proofErr w:type="gramStart"/>
      <w:r>
        <w:rPr>
          <w:b/>
          <w:bCs/>
          <w:sz w:val="24"/>
          <w:szCs w:val="24"/>
        </w:rPr>
        <w:t>6)*</w:t>
      </w:r>
      <w:proofErr w:type="gramEnd"/>
      <w:r>
        <w:rPr>
          <w:b/>
          <w:bCs/>
          <w:sz w:val="24"/>
          <w:szCs w:val="24"/>
        </w:rPr>
        <w:t>*</w:t>
      </w:r>
    </w:p>
    <w:bookmarkEnd w:id="0"/>
    <w:p w14:paraId="0000001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1C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proprietário da empresa de cuidados domiciliares,</w:t>
      </w:r>
    </w:p>
    <w:p w14:paraId="0000001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que a equipe técnica defina e adquira o hardware adequado (ESP32 específico e roteador Wi-Fi 6),</w:t>
      </w:r>
    </w:p>
    <w:p w14:paraId="0000001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garantir que a infraestrutura física suporte o streaming de dados em tempo real sem gargalos de rede.</w:t>
      </w:r>
    </w:p>
    <w:p w14:paraId="0000001F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2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**Critérios de Aceitação:**</w:t>
      </w:r>
    </w:p>
    <w:p w14:paraId="00000021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Especificação técnica do hardware validada em consulta com o Professor Henry antes da compra.</w:t>
      </w:r>
    </w:p>
    <w:p w14:paraId="00000022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Roteador Wi-Fi 6 adquirido e compatível com a taxa de transmissão exigida pelo sistema.</w:t>
      </w:r>
    </w:p>
    <w:p w14:paraId="00000023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ESP32 adquirido conforme os requisitos de processamento e conectividade do projeto.</w:t>
      </w:r>
    </w:p>
    <w:p w14:paraId="00000024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25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26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Documento de especificação de hardware revisado e aprovado.</w:t>
      </w:r>
    </w:p>
    <w:p w14:paraId="0000002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Nota fiscal/comprovante de compra dos equipamentos anexado ao repositório de gestão do projeto.</w:t>
      </w:r>
    </w:p>
    <w:p w14:paraId="0000002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Inventário de hardware atualizado na documentação do projeto.</w:t>
      </w:r>
    </w:p>
    <w:p w14:paraId="00000029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2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---</w:t>
      </w:r>
    </w:p>
    <w:p w14:paraId="0000002B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2C" w14:textId="77777777" w:rsidR="008E390C" w:rsidRPr="00B62BF6" w:rsidRDefault="00000000">
      <w:pPr>
        <w:spacing w:after="840" w:line="240" w:lineRule="auto"/>
        <w:rPr>
          <w:color w:val="FF0000"/>
          <w:sz w:val="24"/>
          <w:szCs w:val="24"/>
        </w:rPr>
      </w:pPr>
      <w:r w:rsidRPr="00B62BF6">
        <w:rPr>
          <w:b/>
          <w:bCs/>
          <w:color w:val="FF0000"/>
          <w:sz w:val="24"/>
          <w:szCs w:val="24"/>
        </w:rPr>
        <w:lastRenderedPageBreak/>
        <w:t>**US02: Programação e configuração do firmware do ESP32**</w:t>
      </w:r>
    </w:p>
    <w:p w14:paraId="0000002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2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responsável técnico pela solução IoT,</w:t>
      </w:r>
    </w:p>
    <w:p w14:paraId="0000002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desenvolver e carregar o código-fonte no ESP32,</w:t>
      </w:r>
    </w:p>
    <w:p w14:paraId="0000003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que o dispositivo capture e transmita corretamente os dados do ambiente do paciente.</w:t>
      </w:r>
    </w:p>
    <w:p w14:paraId="00000031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32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33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Firmware carregado no ESP32 e comunicando com a rede Wi-Fi sem falhas.</w:t>
      </w:r>
    </w:p>
    <w:p w14:paraId="00000034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Código </w:t>
      </w:r>
      <w:proofErr w:type="spellStart"/>
      <w:r>
        <w:rPr>
          <w:sz w:val="24"/>
          <w:szCs w:val="24"/>
        </w:rPr>
        <w:t>versionado</w:t>
      </w:r>
      <w:proofErr w:type="spellEnd"/>
      <w:r>
        <w:rPr>
          <w:sz w:val="24"/>
          <w:szCs w:val="24"/>
        </w:rPr>
        <w:t xml:space="preserve"> no repositório do projeto (GitHub).</w:t>
      </w:r>
    </w:p>
    <w:p w14:paraId="00000035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Testes de conectividade básica realizados com sucesso.</w:t>
      </w:r>
    </w:p>
    <w:p w14:paraId="00000036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3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3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Código do firmware documentado e </w:t>
      </w:r>
      <w:proofErr w:type="spellStart"/>
      <w:r>
        <w:rPr>
          <w:sz w:val="24"/>
          <w:szCs w:val="24"/>
        </w:rPr>
        <w:t>commitado</w:t>
      </w:r>
      <w:proofErr w:type="spellEnd"/>
      <w:r>
        <w:rPr>
          <w:sz w:val="24"/>
          <w:szCs w:val="24"/>
        </w:rPr>
        <w:t xml:space="preserve"> via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>.</w:t>
      </w:r>
    </w:p>
    <w:p w14:paraId="00000039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Testes unitários/manuais de leitura de sensores validados.</w:t>
      </w:r>
    </w:p>
    <w:p w14:paraId="0000003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Log de erros de conexão implementado no firmware.</w:t>
      </w:r>
    </w:p>
    <w:p w14:paraId="39B7A43C" w14:textId="03C83042" w:rsidR="000D30B9" w:rsidRDefault="000D30B9" w:rsidP="000D30B9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 w:rsidRPr="000D30B9">
        <w:rPr>
          <w:color w:val="FF0000"/>
          <w:sz w:val="24"/>
          <w:szCs w:val="24"/>
        </w:rPr>
        <w:t>[ ]</w:t>
      </w:r>
      <w:proofErr w:type="gramEnd"/>
      <w:r w:rsidRPr="000D30B9">
        <w:rPr>
          <w:color w:val="FF0000"/>
          <w:sz w:val="24"/>
          <w:szCs w:val="24"/>
        </w:rPr>
        <w:t xml:space="preserve"> Nota fiscal/comprovante de compra dos equipamentos anexado ao repositório de gestão do projeto.</w:t>
      </w:r>
      <w:r w:rsidRPr="000D30B9">
        <w:rPr>
          <w:color w:val="FF0000"/>
          <w:sz w:val="24"/>
          <w:szCs w:val="24"/>
        </w:rPr>
        <w:t xml:space="preserve"> (Tarefa aguardando conclusão da Sprint Planning 1).</w:t>
      </w:r>
    </w:p>
    <w:p w14:paraId="286B5C10" w14:textId="77777777" w:rsidR="000D30B9" w:rsidRDefault="000D30B9">
      <w:pPr>
        <w:spacing w:after="840" w:line="240" w:lineRule="auto"/>
        <w:rPr>
          <w:sz w:val="24"/>
          <w:szCs w:val="24"/>
        </w:rPr>
      </w:pPr>
    </w:p>
    <w:p w14:paraId="0000003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**US03: Teste de funcionamento em ambiente controlado (simulação)**</w:t>
      </w:r>
    </w:p>
    <w:p w14:paraId="0000003C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3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gestor de qualidade do projeto,</w:t>
      </w:r>
    </w:p>
    <w:p w14:paraId="0000003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realizar testes do sistema em um ambiente similar ao real antes da instalação definitiva,</w:t>
      </w:r>
    </w:p>
    <w:p w14:paraId="0000003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identificar falhas técnicas sem colocar em risco a segurança ou privacidade de um paciente real.</w:t>
      </w:r>
    </w:p>
    <w:p w14:paraId="0000004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41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Ambiente de teste simulando condições reais (layout de quarto, distância do roteador, obstáculos).</w:t>
      </w:r>
    </w:p>
    <w:p w14:paraId="00000042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Relatório de resultados dos testes (latência, estabilidade de conexão, precisão de detecção).</w:t>
      </w:r>
    </w:p>
    <w:p w14:paraId="00000043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- Falhas identificadas registradas e corrigidas antes da próxima etapa.</w:t>
      </w:r>
    </w:p>
    <w:p w14:paraId="00000044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45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46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Roteiro de testes documentado e executado.</w:t>
      </w:r>
    </w:p>
    <w:p w14:paraId="0000004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Relatório de bugs/ajustes necessários gerado.</w:t>
      </w:r>
    </w:p>
    <w:p w14:paraId="0000004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Aprovação da equipe técnica para avançar à fase de simulação real.</w:t>
      </w:r>
    </w:p>
    <w:p w14:paraId="00000049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**US04: Autorização da família e consentimento para simulação com paciente real**</w:t>
      </w:r>
    </w:p>
    <w:p w14:paraId="0000004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4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responsável pela conformidade ética e legal do projeto,</w:t>
      </w:r>
    </w:p>
    <w:p w14:paraId="0000004C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obter autorização formal da família do paciente antes de qualquer instalação ou simulação envolvendo o paciente,</w:t>
      </w:r>
    </w:p>
    <w:p w14:paraId="0000004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garantir que o uso do sistema respeite a privacidade e os direitos do paciente e da família.</w:t>
      </w:r>
    </w:p>
    <w:p w14:paraId="0000004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4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- Termo de consentimento redigido e assinado pela família/responsável legal.</w:t>
      </w:r>
    </w:p>
    <w:p w14:paraId="0000005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Documento arquivado de forma segura e acessível apenas à equipe autorizada.</w:t>
      </w:r>
    </w:p>
    <w:p w14:paraId="00000051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Processo alinhado com boas práticas de proteção de dados sensíveis (dados de saúde).</w:t>
      </w:r>
    </w:p>
    <w:p w14:paraId="00000052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53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Termo de consentimento revisado (idealmente por alguém com conhecimento jurídico/ético).</w:t>
      </w:r>
    </w:p>
    <w:p w14:paraId="00000054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Documento assinado armazenado no repositório de gestão do projeto (não no código-fonte).</w:t>
      </w:r>
    </w:p>
    <w:p w14:paraId="00000055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Confirmação da PO de que a autorização foi obtida antes da instalação.</w:t>
      </w:r>
    </w:p>
    <w:p w14:paraId="00000056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5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**US05: Simulação do sistema IoT em ambiente real com paciente**</w:t>
      </w:r>
    </w:p>
    <w:p w14:paraId="0000005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59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proprietário da empresa de cuidados,</w:t>
      </w:r>
    </w:p>
    <w:p w14:paraId="0000005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simular o funcionamento do sistema com um paciente real (preferencialmente em estado de coma, com autorização prévia),</w:t>
      </w:r>
    </w:p>
    <w:p w14:paraId="0000005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Para validar a eficácia da solução nas condições reais de uso antes da implantação definitiva.</w:t>
      </w:r>
    </w:p>
    <w:p w14:paraId="0000005C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5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5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Simulação realizada somente após autorização da família (US08) concluída.</w:t>
      </w:r>
    </w:p>
    <w:p w14:paraId="0000005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Dados de desempenho coletados durante a simulação (latência, taxa de detecção, falsos positivos/negativos).</w:t>
      </w:r>
    </w:p>
    <w:p w14:paraId="0000006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Nenhum incidente de privacidade ou segurança registrado durante o teste.</w:t>
      </w:r>
    </w:p>
    <w:p w14:paraId="00000061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62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Protocolo de simulação documentado e seguido.</w:t>
      </w:r>
    </w:p>
    <w:p w14:paraId="00000063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Relatório de resultados da simulação real compilado.</w:t>
      </w:r>
    </w:p>
    <w:p w14:paraId="00000064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Validação da equipe de cuidadores sobre a experiência de uso.</w:t>
      </w:r>
    </w:p>
    <w:p w14:paraId="00000065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66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**US06: Mapeamento do ambiente do paciente para reconhecimento de entorno**</w:t>
      </w:r>
    </w:p>
    <w:p w14:paraId="0000006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**Descrição (Visão do Empresário):**</w:t>
      </w:r>
    </w:p>
    <w:p w14:paraId="0000006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responsável técnico pela instalação,</w:t>
      </w:r>
    </w:p>
    <w:p w14:paraId="00000069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mapear o ambiente físico do quarto do paciente durante a instalação,</w:t>
      </w:r>
    </w:p>
    <w:p w14:paraId="0000006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que o sistema de IA reconheça corretamente o entorno e reduza falsos alertas causados por móveis ou obstáculos.</w:t>
      </w:r>
    </w:p>
    <w:p w14:paraId="0000006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6C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Planta/croqui do ambiente registrado com posicionamento de câmera, cama e obstáculos.</w:t>
      </w:r>
    </w:p>
    <w:p w14:paraId="0000006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Dados de mapeamento utilizados para calibrar o modelo de detecção de quedas.</w:t>
      </w:r>
    </w:p>
    <w:p w14:paraId="0000006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Processo de mapeamento documentado para replicação em outros ambientes/pacientes.</w:t>
      </w:r>
    </w:p>
    <w:p w14:paraId="0000006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7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Script ou ferramenta de mapeamento/calibração implementado.</w:t>
      </w:r>
    </w:p>
    <w:p w14:paraId="00000071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Dados do ambiente armazenados de forma estruturada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`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/data/ambiente/`).</w:t>
      </w:r>
    </w:p>
    <w:p w14:paraId="00000072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Calibração validada com teste prático no ambiente mapeado.</w:t>
      </w:r>
    </w:p>
    <w:p w14:paraId="00000073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74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**US07: Desenvolvimento de página HTML para monitoramento 24/7 (família e </w:t>
      </w:r>
      <w:proofErr w:type="gramStart"/>
      <w:r>
        <w:rPr>
          <w:b/>
          <w:bCs/>
          <w:sz w:val="24"/>
          <w:szCs w:val="24"/>
        </w:rPr>
        <w:t>empresa)*</w:t>
      </w:r>
      <w:proofErr w:type="gramEnd"/>
      <w:r>
        <w:rPr>
          <w:b/>
          <w:bCs/>
          <w:sz w:val="24"/>
          <w:szCs w:val="24"/>
        </w:rPr>
        <w:t>*</w:t>
      </w:r>
    </w:p>
    <w:p w14:paraId="00000075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76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dono do negócio e responsável pela transparência com as famílias,</w:t>
      </w:r>
    </w:p>
    <w:p w14:paraId="0000007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uma página web acessível que permita à família e à empresa acompanhar o paciente 24 horas por dia, 7 dias por semana,</w:t>
      </w:r>
    </w:p>
    <w:p w14:paraId="0000007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oferecer tranquilidade à família e permitir supervisão contínua por parte da equipe.</w:t>
      </w:r>
    </w:p>
    <w:p w14:paraId="00000079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7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7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Página HTML acessível via navegador, com autenticação para família e empresa.</w:t>
      </w:r>
    </w:p>
    <w:p w14:paraId="0000007C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Exibição de status em tempo real (online/offline, últimos eventos).</w:t>
      </w:r>
    </w:p>
    <w:p w14:paraId="0000007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Disponibilidade do serviço de no mínimo 99% do tempo (</w:t>
      </w:r>
      <w:proofErr w:type="spellStart"/>
      <w:r>
        <w:rPr>
          <w:sz w:val="24"/>
          <w:szCs w:val="24"/>
        </w:rPr>
        <w:t>uptime</w:t>
      </w:r>
      <w:proofErr w:type="spellEnd"/>
      <w:r>
        <w:rPr>
          <w:sz w:val="24"/>
          <w:szCs w:val="24"/>
        </w:rPr>
        <w:t>).</w:t>
      </w:r>
    </w:p>
    <w:p w14:paraId="0000007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7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Página implementada e hospedada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`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/web/index.html`).</w:t>
      </w:r>
    </w:p>
    <w:p w14:paraId="0000008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Mecanismo de autenticação/controle de acesso implementado.</w:t>
      </w:r>
    </w:p>
    <w:p w14:paraId="00000081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Teste de carga e disponibilidade realizado.</w:t>
      </w:r>
    </w:p>
    <w:p w14:paraId="00000082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83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**US08: Contratação e treinamento de funcionário para acompanhamento dos dispositivos**</w:t>
      </w:r>
    </w:p>
    <w:p w14:paraId="00000084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**Descrição (Visão do Empresário):**</w:t>
      </w:r>
    </w:p>
    <w:p w14:paraId="00000085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Como proprietário da empresa,</w:t>
      </w:r>
    </w:p>
    <w:p w14:paraId="00000086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Quero contratar e treinar um funcionário responsável por acompanhar e dar manutenção nos dispositivos instalados,</w:t>
      </w:r>
    </w:p>
    <w:p w14:paraId="00000087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garantir a continuidade operacional do sistema e resposta rápida a falhas técnicas em campo.</w:t>
      </w:r>
    </w:p>
    <w:p w14:paraId="00000088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**Critérios de Aceitação:**</w:t>
      </w:r>
    </w:p>
    <w:p w14:paraId="00000089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Funcionário contratado com perfil técnico adequado (ou capacitado internamente).</w:t>
      </w:r>
    </w:p>
    <w:p w14:paraId="0000008A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- Treinamento realizado cobrindo instalação, manutenção básica e troubleshooting do sistema.</w:t>
      </w:r>
    </w:p>
    <w:p w14:paraId="0000008B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- Material de treinamento/manual técnico disponível para consulta futura.</w:t>
      </w:r>
    </w:p>
    <w:p w14:paraId="0000008C" w14:textId="77777777" w:rsidR="008E390C" w:rsidRDefault="008E390C">
      <w:pPr>
        <w:spacing w:after="840" w:line="240" w:lineRule="auto"/>
        <w:rPr>
          <w:sz w:val="24"/>
          <w:szCs w:val="24"/>
        </w:rPr>
      </w:pPr>
    </w:p>
    <w:p w14:paraId="0000008D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**</w:t>
      </w:r>
      <w:proofErr w:type="spellStart"/>
      <w:r>
        <w:rPr>
          <w:sz w:val="24"/>
          <w:szCs w:val="24"/>
        </w:rPr>
        <w:t>Check-list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Definition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DoD</w:t>
      </w:r>
      <w:proofErr w:type="spellEnd"/>
      <w:r>
        <w:rPr>
          <w:sz w:val="24"/>
          <w:szCs w:val="24"/>
        </w:rPr>
        <w:t xml:space="preserve"> Técnico):**</w:t>
      </w:r>
    </w:p>
    <w:p w14:paraId="0000008E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Manual de operação e manutenção dos dispositivos elaborado.</w:t>
      </w:r>
    </w:p>
    <w:p w14:paraId="0000008F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Treinamento realizado e registrado (data, conteúdo, participante).</w:t>
      </w:r>
    </w:p>
    <w:p w14:paraId="00000090" w14:textId="77777777" w:rsidR="008E390C" w:rsidRDefault="00000000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[ ]</w:t>
      </w:r>
      <w:proofErr w:type="gramEnd"/>
      <w:r>
        <w:rPr>
          <w:sz w:val="24"/>
          <w:szCs w:val="24"/>
        </w:rPr>
        <w:t xml:space="preserve"> Funcionário apto a realizar manutenção de primeiro nível de forma independente.</w:t>
      </w:r>
    </w:p>
    <w:p w14:paraId="00000091" w14:textId="77777777" w:rsidR="008E390C" w:rsidRDefault="00000000">
      <w:pPr>
        <w:spacing w:after="8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Sugestão de organização: </w:t>
      </w:r>
    </w:p>
    <w:p w14:paraId="00000092" w14:textId="77777777" w:rsidR="008E390C" w:rsidRDefault="00000000">
      <w:pPr>
        <w:spacing w:after="840"/>
        <w:rPr>
          <w:sz w:val="24"/>
          <w:szCs w:val="24"/>
        </w:rPr>
      </w:pPr>
      <w:r>
        <w:rPr>
          <w:sz w:val="24"/>
          <w:szCs w:val="24"/>
        </w:rPr>
        <w:t xml:space="preserve">US01–US02 (hardware/firmware) </w:t>
      </w:r>
    </w:p>
    <w:p w14:paraId="00000093" w14:textId="77777777" w:rsidR="008E390C" w:rsidRDefault="00000000">
      <w:pPr>
        <w:spacing w:after="840"/>
        <w:rPr>
          <w:sz w:val="24"/>
          <w:szCs w:val="24"/>
        </w:rPr>
      </w:pPr>
      <w:r>
        <w:rPr>
          <w:sz w:val="24"/>
          <w:szCs w:val="24"/>
        </w:rPr>
        <w:t xml:space="preserve">US10–US11 (mapeamento/dashboard web) podem entrar na mesma sprint que as </w:t>
      </w:r>
      <w:proofErr w:type="spellStart"/>
      <w:r>
        <w:rPr>
          <w:sz w:val="24"/>
          <w:szCs w:val="24"/>
        </w:rPr>
        <w:t>USs</w:t>
      </w:r>
      <w:proofErr w:type="spellEnd"/>
      <w:r>
        <w:rPr>
          <w:sz w:val="24"/>
          <w:szCs w:val="24"/>
        </w:rPr>
        <w:t xml:space="preserve"> 01-04 técnicas; </w:t>
      </w:r>
    </w:p>
    <w:p w14:paraId="00000094" w14:textId="77777777" w:rsidR="008E390C" w:rsidRDefault="00000000">
      <w:pPr>
        <w:spacing w:after="840"/>
        <w:rPr>
          <w:sz w:val="24"/>
          <w:szCs w:val="24"/>
        </w:rPr>
      </w:pPr>
      <w:r>
        <w:rPr>
          <w:sz w:val="24"/>
          <w:szCs w:val="24"/>
        </w:rPr>
        <w:t xml:space="preserve">US07-US09 (testes e autorizações) formam uma sequência lógica que deve ocorrer nessa ordem por questões éticas; e </w:t>
      </w:r>
    </w:p>
    <w:p w14:paraId="00000095" w14:textId="77777777" w:rsidR="008E390C" w:rsidRDefault="00000000">
      <w:pPr>
        <w:spacing w:after="840"/>
        <w:rPr>
          <w:sz w:val="24"/>
          <w:szCs w:val="24"/>
        </w:rPr>
      </w:pPr>
      <w:r>
        <w:rPr>
          <w:sz w:val="24"/>
          <w:szCs w:val="24"/>
        </w:rPr>
        <w:t>US08 (contratação) pode ficar para uma sprint posterior, próxima da fase de implantação real.</w:t>
      </w:r>
    </w:p>
    <w:p w14:paraId="00000096" w14:textId="77777777" w:rsidR="008E390C" w:rsidRDefault="008E390C">
      <w:pPr>
        <w:spacing w:after="840"/>
        <w:rPr>
          <w:sz w:val="24"/>
          <w:szCs w:val="24"/>
        </w:rPr>
      </w:pPr>
    </w:p>
    <w:p w14:paraId="00000097" w14:textId="77777777" w:rsidR="008E390C" w:rsidRDefault="008E390C">
      <w:pPr>
        <w:rPr>
          <w:sz w:val="24"/>
          <w:szCs w:val="24"/>
        </w:rPr>
      </w:pPr>
    </w:p>
    <w:p w14:paraId="00000098" w14:textId="77777777" w:rsidR="008E390C" w:rsidRDefault="008E390C">
      <w:pPr>
        <w:spacing w:before="360" w:after="840"/>
        <w:ind w:left="720"/>
        <w:rPr>
          <w:sz w:val="24"/>
          <w:szCs w:val="24"/>
        </w:rPr>
      </w:pPr>
    </w:p>
    <w:p w14:paraId="00000099" w14:textId="77777777" w:rsidR="008E390C" w:rsidRDefault="008E390C">
      <w:pPr>
        <w:rPr>
          <w:color w:val="303030"/>
          <w:sz w:val="24"/>
          <w:szCs w:val="24"/>
        </w:rPr>
      </w:pPr>
    </w:p>
    <w:p w14:paraId="0000009A" w14:textId="77777777" w:rsidR="008E390C" w:rsidRDefault="008E390C">
      <w:pPr>
        <w:spacing w:before="360" w:after="840"/>
        <w:rPr>
          <w:sz w:val="24"/>
          <w:szCs w:val="24"/>
        </w:rPr>
      </w:pPr>
    </w:p>
    <w:p w14:paraId="0000009B" w14:textId="77777777" w:rsidR="008E390C" w:rsidRDefault="00000000">
      <w:pPr>
        <w:spacing w:before="240" w:after="240"/>
        <w:rPr>
          <w:b/>
          <w:bCs/>
        </w:rPr>
      </w:pPr>
      <w:r>
        <w:rPr>
          <w:b/>
          <w:bCs/>
        </w:rPr>
        <w:t>02/09 - EXECUÇÃO SPRINT 1</w:t>
      </w:r>
    </w:p>
    <w:p w14:paraId="0000009C" w14:textId="77777777" w:rsidR="008E390C" w:rsidRDefault="00000000">
      <w:pPr>
        <w:spacing w:before="240" w:after="240"/>
        <w:rPr>
          <w:b/>
          <w:bCs/>
        </w:rPr>
      </w:pPr>
      <w:r>
        <w:rPr>
          <w:b/>
          <w:bCs/>
        </w:rPr>
        <w:t>TAREFA CLASSROOM P/ HOJE (02/09)</w:t>
      </w:r>
    </w:p>
    <w:p w14:paraId="0000009D" w14:textId="77777777" w:rsidR="008E390C" w:rsidRDefault="00000000">
      <w:pPr>
        <w:numPr>
          <w:ilvl w:val="0"/>
          <w:numId w:val="2"/>
        </w:numPr>
        <w:spacing w:before="240" w:after="240"/>
      </w:pPr>
      <w:r>
        <w:t>Postar material (artefatos) produzidos no encontro</w:t>
      </w:r>
    </w:p>
    <w:p w14:paraId="0000009E" w14:textId="77777777" w:rsidR="008E390C" w:rsidRDefault="00000000">
      <w:pPr>
        <w:spacing w:before="240" w:after="240"/>
      </w:pPr>
      <w:r>
        <w:rPr>
          <w:b/>
          <w:bCs/>
        </w:rPr>
        <w:t>Artefato de Aula</w:t>
      </w:r>
      <w:r>
        <w:t xml:space="preserve"> – Acompanhamento do Desenvolvimento do Projeto IoT</w:t>
      </w:r>
    </w:p>
    <w:p w14:paraId="0000009F" w14:textId="77777777" w:rsidR="008E390C" w:rsidRDefault="00000000">
      <w:pPr>
        <w:spacing w:before="240" w:after="240"/>
      </w:pPr>
      <w:r>
        <w:t xml:space="preserve">Inicialmente foram formuladas as 8 (oito) questões à empresa </w:t>
      </w:r>
      <w:proofErr w:type="gramStart"/>
      <w:r>
        <w:t>www.cuidadoresdasaude.com,br ,</w:t>
      </w:r>
      <w:proofErr w:type="gramEnd"/>
      <w:r>
        <w:t xml:space="preserve"> responsável pela montagem e operação do sistema IoT do projeto.</w:t>
      </w:r>
    </w:p>
    <w:p w14:paraId="000000A0" w14:textId="77777777" w:rsidR="008E390C" w:rsidRDefault="00000000">
      <w:pPr>
        <w:spacing w:before="240" w:after="240"/>
      </w:pPr>
      <w:r>
        <w:t>1.</w:t>
      </w:r>
      <w:r>
        <w:tab/>
        <w:t>Vocês já realizaram o teste de funcionamento em ambiente similar?</w:t>
      </w:r>
    </w:p>
    <w:p w14:paraId="000000A1" w14:textId="77777777" w:rsidR="008E390C" w:rsidRDefault="008E390C">
      <w:pPr>
        <w:spacing w:before="240" w:after="240"/>
      </w:pPr>
    </w:p>
    <w:p w14:paraId="000000A2" w14:textId="77777777" w:rsidR="008E390C" w:rsidRDefault="00000000">
      <w:pPr>
        <w:spacing w:before="240" w:after="240"/>
      </w:pPr>
      <w:r>
        <w:t>2.</w:t>
      </w:r>
      <w:r>
        <w:tab/>
        <w:t>Vocês já solicitaram a autorização da família do paciente para a realização da simulação/uso do IoT?</w:t>
      </w:r>
    </w:p>
    <w:p w14:paraId="000000A3" w14:textId="77777777" w:rsidR="008E390C" w:rsidRDefault="008E390C">
      <w:pPr>
        <w:spacing w:before="240" w:after="240"/>
      </w:pPr>
    </w:p>
    <w:p w14:paraId="000000A4" w14:textId="77777777" w:rsidR="008E390C" w:rsidRDefault="00000000">
      <w:pPr>
        <w:spacing w:before="240" w:after="240"/>
      </w:pPr>
      <w:r>
        <w:t>3.</w:t>
      </w:r>
      <w:r>
        <w:tab/>
        <w:t>Vocês já realizaram a simulação do IoT em ambiente real, preferencialmente com paciente em estado de coma?</w:t>
      </w:r>
    </w:p>
    <w:p w14:paraId="000000A5" w14:textId="77777777" w:rsidR="008E390C" w:rsidRDefault="008E390C">
      <w:pPr>
        <w:spacing w:before="240" w:after="240"/>
      </w:pPr>
    </w:p>
    <w:p w14:paraId="000000A6" w14:textId="77777777" w:rsidR="008E390C" w:rsidRDefault="00000000">
      <w:pPr>
        <w:spacing w:before="240" w:after="240"/>
      </w:pPr>
      <w:r>
        <w:t>4.</w:t>
      </w:r>
      <w:r>
        <w:tab/>
        <w:t>Vocês já realizaram o mapeamento do ambiente do paciente durante a instalação, visando o reconhecimento dos entornos?</w:t>
      </w:r>
    </w:p>
    <w:p w14:paraId="000000A7" w14:textId="77777777" w:rsidR="008E390C" w:rsidRDefault="008E390C">
      <w:pPr>
        <w:spacing w:before="240" w:after="240"/>
      </w:pPr>
    </w:p>
    <w:p w14:paraId="000000A8" w14:textId="77777777" w:rsidR="008E390C" w:rsidRDefault="00000000">
      <w:pPr>
        <w:spacing w:before="240" w:after="240"/>
      </w:pPr>
      <w:r>
        <w:t>5.</w:t>
      </w:r>
      <w:r>
        <w:tab/>
        <w:t>Vocês já desenvolveram a página HTML para monitoramento do paciente, com acesso disponível para a família e para a empresa?</w:t>
      </w:r>
    </w:p>
    <w:p w14:paraId="000000A9" w14:textId="77777777" w:rsidR="008E390C" w:rsidRDefault="008E390C">
      <w:pPr>
        <w:spacing w:before="240" w:after="240"/>
      </w:pPr>
    </w:p>
    <w:p w14:paraId="000000AA" w14:textId="77777777" w:rsidR="008E390C" w:rsidRDefault="00000000">
      <w:pPr>
        <w:spacing w:before="240" w:after="240"/>
      </w:pPr>
      <w:r>
        <w:t>6.</w:t>
      </w:r>
      <w:r>
        <w:tab/>
        <w:t>Vocês já realizaram a compra do ESP32 específico para o projeto?</w:t>
      </w:r>
    </w:p>
    <w:p w14:paraId="000000AB" w14:textId="77777777" w:rsidR="008E390C" w:rsidRDefault="008E390C">
      <w:pPr>
        <w:spacing w:before="240" w:after="240"/>
      </w:pPr>
    </w:p>
    <w:p w14:paraId="000000AC" w14:textId="77777777" w:rsidR="008E390C" w:rsidRDefault="00000000">
      <w:pPr>
        <w:spacing w:before="240" w:after="240"/>
      </w:pPr>
      <w:r>
        <w:t>7.</w:t>
      </w:r>
      <w:r>
        <w:tab/>
        <w:t>Vocês já adicionaram o código do projeto ao ESP32?</w:t>
      </w:r>
    </w:p>
    <w:p w14:paraId="000000AD" w14:textId="77777777" w:rsidR="008E390C" w:rsidRDefault="008E390C">
      <w:pPr>
        <w:spacing w:before="240" w:after="240"/>
      </w:pPr>
    </w:p>
    <w:p w14:paraId="000000AE" w14:textId="77777777" w:rsidR="008E390C" w:rsidRDefault="00000000">
      <w:pPr>
        <w:spacing w:before="240" w:after="240"/>
      </w:pPr>
      <w:r>
        <w:t>8.</w:t>
      </w:r>
      <w:r>
        <w:tab/>
        <w:t>Vocês já realizaram a contratação e o treinamento do funcionário responsável pelo acompanhamento dos dispositivos instalados?</w:t>
      </w:r>
    </w:p>
    <w:p w14:paraId="000000AF" w14:textId="77777777" w:rsidR="008E390C" w:rsidRDefault="008E390C">
      <w:pPr>
        <w:spacing w:before="240" w:after="240"/>
      </w:pPr>
    </w:p>
    <w:p w14:paraId="000000B0" w14:textId="77777777" w:rsidR="008E390C" w:rsidRDefault="00000000">
      <w:pPr>
        <w:spacing w:before="240" w:after="240"/>
      </w:pPr>
      <w:r>
        <w:t>Partindo dessas perguntas, o diretor da empresa efetuou a agregação delas em apenas 3 (três), as quais se apresentam elencadas, seguidas de suas respectivas respostas, como segue:</w:t>
      </w:r>
    </w:p>
    <w:p w14:paraId="000000B1" w14:textId="77777777" w:rsidR="008E390C" w:rsidRDefault="00000000">
      <w:pPr>
        <w:spacing w:before="240" w:after="240"/>
      </w:pPr>
      <w:r>
        <w:t>Conforme combinado no nosso primeiro contato, agreguei as suas questões em três de modo que respondendo-as darei uma ideia sobre todo o desenvolvimento do projeto, bem como o esclarecimento de dúvidas sobre a obtenção das informações necessárias à sua execução:</w:t>
      </w:r>
    </w:p>
    <w:p w14:paraId="000000B2" w14:textId="77777777" w:rsidR="008E390C" w:rsidRDefault="00000000">
      <w:pPr>
        <w:spacing w:before="240" w:after="240"/>
      </w:pPr>
      <w:r>
        <w:t>1.</w:t>
      </w:r>
      <w:r>
        <w:tab/>
        <w:t>O paciente ou a sua família, autorizou por escrito o desenvolvimento dos testes do projeto na residência do paciente?</w:t>
      </w:r>
    </w:p>
    <w:p w14:paraId="000000B3" w14:textId="77777777" w:rsidR="008E390C" w:rsidRDefault="00000000">
      <w:pPr>
        <w:spacing w:before="240" w:after="240"/>
      </w:pPr>
      <w:r>
        <w:t xml:space="preserve">Sim, solicitei a família do paciente André, que permitisse a sua equipe a instalação, e monitoramento do paciente a distância via </w:t>
      </w:r>
      <w:proofErr w:type="spellStart"/>
      <w:r>
        <w:t>wi-fi</w:t>
      </w:r>
      <w:proofErr w:type="spellEnd"/>
      <w:r>
        <w:t>. O retorno do documento assinado deve ocorrer nos próximos dias.</w:t>
      </w:r>
    </w:p>
    <w:p w14:paraId="000000B4" w14:textId="77777777" w:rsidR="008E390C" w:rsidRDefault="00000000">
      <w:pPr>
        <w:spacing w:before="240" w:after="240"/>
      </w:pPr>
      <w:r>
        <w:t>2.</w:t>
      </w:r>
      <w:r>
        <w:tab/>
        <w:t xml:space="preserve">Para dar andamento no projeto, a sua empresa precisa disponibilizar, um roteador Wi </w:t>
      </w:r>
      <w:proofErr w:type="spellStart"/>
      <w:r>
        <w:t>Fi</w:t>
      </w:r>
      <w:proofErr w:type="spellEnd"/>
      <w:r>
        <w:t xml:space="preserve"> 6.0, Internet disponível no local do teste, aquisição do dispositivo ESP32, para a conexão do dispositivo Wi </w:t>
      </w:r>
      <w:proofErr w:type="spellStart"/>
      <w:r>
        <w:t>Fi</w:t>
      </w:r>
      <w:proofErr w:type="spellEnd"/>
      <w:r>
        <w:t xml:space="preserve"> com o servidor da sua empresa? Ela também precisará de um acesso SSH ao servidor da empresa em uma área restrita para a realização dos testes sem comprometer a segurança do servido. Esse acesso poderá ser fornecido?</w:t>
      </w:r>
    </w:p>
    <w:p w14:paraId="000000B5" w14:textId="77777777" w:rsidR="008E390C" w:rsidRDefault="008E390C">
      <w:pPr>
        <w:spacing w:before="240" w:after="240"/>
      </w:pPr>
    </w:p>
    <w:p w14:paraId="000000B6" w14:textId="77777777" w:rsidR="008E390C" w:rsidRDefault="00000000">
      <w:pPr>
        <w:spacing w:before="240" w:after="240"/>
      </w:pPr>
      <w:r>
        <w:t xml:space="preserve">Sim, já adquiri o Wi </w:t>
      </w:r>
      <w:proofErr w:type="spellStart"/>
      <w:r>
        <w:t>Fi</w:t>
      </w:r>
      <w:proofErr w:type="spellEnd"/>
      <w:r>
        <w:t xml:space="preserve"> 6.0, que já está disponível, o ESP32 foi comprado e deve chegar no próximo dia 4 de setembro, no local existe conexão de internet disponível, vou solicitar a família que forneça a senha do Wi </w:t>
      </w:r>
      <w:proofErr w:type="spellStart"/>
      <w:r>
        <w:t>Fi</w:t>
      </w:r>
      <w:proofErr w:type="spellEnd"/>
      <w:r>
        <w:t xml:space="preserve">. Sobre o servidor, já criei uma pasta para o projeto, e vou encaminha por </w:t>
      </w:r>
      <w:proofErr w:type="spellStart"/>
      <w:r>
        <w:t>whatsapp</w:t>
      </w:r>
      <w:proofErr w:type="spellEnd"/>
      <w:r>
        <w:t xml:space="preserve"> o usuário e senha para acesso via SSH ao servidor Linux, o </w:t>
      </w:r>
      <w:proofErr w:type="spellStart"/>
      <w:r>
        <w:t>ip</w:t>
      </w:r>
      <w:proofErr w:type="spellEnd"/>
      <w:r>
        <w:t xml:space="preserve"> é 177.62.125.150.</w:t>
      </w:r>
    </w:p>
    <w:p w14:paraId="000000B7" w14:textId="77777777" w:rsidR="008E390C" w:rsidRDefault="00000000">
      <w:pPr>
        <w:spacing w:before="240" w:after="240"/>
      </w:pPr>
      <w:r>
        <w:t>3.</w:t>
      </w:r>
      <w:r>
        <w:tab/>
        <w:t>Além da sua empresa, quem mais vai ter acesso ao sistema?</w:t>
      </w:r>
    </w:p>
    <w:p w14:paraId="000000B8" w14:textId="77777777" w:rsidR="008E390C" w:rsidRDefault="00000000">
      <w:pPr>
        <w:spacing w:before="240" w:after="240"/>
      </w:pPr>
      <w:r>
        <w:t>Além de mim, provavelmente, quando o sistema entrar em operação, vou precisar de um acesso a família do paciente, para que possam monitorar como o sistema funciona.</w:t>
      </w:r>
    </w:p>
    <w:p w14:paraId="000000B9" w14:textId="77777777" w:rsidR="008E390C" w:rsidRDefault="008E390C">
      <w:pPr>
        <w:rPr>
          <w:sz w:val="24"/>
          <w:szCs w:val="24"/>
        </w:rPr>
      </w:pPr>
    </w:p>
    <w:p w14:paraId="000000BA" w14:textId="77777777" w:rsidR="008E390C" w:rsidRDefault="008E390C">
      <w:pPr>
        <w:rPr>
          <w:sz w:val="36"/>
          <w:szCs w:val="36"/>
        </w:rPr>
      </w:pPr>
    </w:p>
    <w:sectPr w:rsidR="008E39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69E4AE-55DB-4D11-BE4A-8C9CE9C410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6A685C-4454-410E-A925-1420C3E290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7610"/>
    <w:multiLevelType w:val="multilevel"/>
    <w:tmpl w:val="3ADA4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DE4700"/>
    <w:multiLevelType w:val="multilevel"/>
    <w:tmpl w:val="204C7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64330832">
    <w:abstractNumId w:val="0"/>
  </w:num>
  <w:num w:numId="2" w16cid:durableId="901062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0C"/>
    <w:rsid w:val="000D30B9"/>
    <w:rsid w:val="008E390C"/>
    <w:rsid w:val="00B62BF6"/>
    <w:rsid w:val="00EF108C"/>
    <w:rsid w:val="00FD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82595"/>
  <w15:docId w15:val="{097EA383-2C0B-45AE-A11D-FBE7423E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ntineladavida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tec2s2026.atlassian.net/jira/software/projects/VIDA2026/summary?atlOrigin=eyJpIjoiODA2ZWVkNGI4NTI1NDFmYzk4Nzc4N2NmZDIxNTMxNDYiLCJwIjoiaiJ9" TargetMode="External"/><Relationship Id="rId5" Type="http://schemas.openxmlformats.org/officeDocument/2006/relationships/hyperlink" Target="https://github.com/FernandoManesco/sentinela-da-vida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1914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ELIELTON BARBOSA</cp:lastModifiedBy>
  <cp:revision>3</cp:revision>
  <dcterms:created xsi:type="dcterms:W3CDTF">2026-09-09T14:59:00Z</dcterms:created>
  <dcterms:modified xsi:type="dcterms:W3CDTF">2026-09-09T15:02:00Z</dcterms:modified>
</cp:coreProperties>
</file>