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4D" w:rsidRPr="009C62AA" w:rsidRDefault="00766184">
      <w:pPr>
        <w:rPr>
          <w:rFonts w:ascii="Arial" w:hAnsi="Arial" w:cs="Arial"/>
          <w:color w:val="3A3A3A"/>
          <w:sz w:val="27"/>
          <w:szCs w:val="27"/>
          <w:shd w:val="clear" w:color="auto" w:fill="FEFEFE"/>
        </w:rPr>
      </w:pP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El parámetro</w:t>
      </w:r>
      <w:r w:rsidR="00D26B5E">
        <w:rPr>
          <w:rFonts w:ascii="Arial" w:hAnsi="Arial" w:cs="Arial"/>
          <w:color w:val="3A3A3A"/>
          <w:sz w:val="27"/>
          <w:szCs w:val="27"/>
          <w:shd w:val="clear" w:color="auto" w:fill="FEFEFE"/>
        </w:rPr>
        <w:t> </w:t>
      </w:r>
      <w:bookmarkStart w:id="0" w:name="_GoBack"/>
      <w:bookmarkEnd w:id="0"/>
    </w:p>
    <w:sectPr w:rsidR="00E3694D" w:rsidRPr="009C6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5E"/>
    <w:rsid w:val="00107E47"/>
    <w:rsid w:val="00766184"/>
    <w:rsid w:val="007953BE"/>
    <w:rsid w:val="008773CE"/>
    <w:rsid w:val="009C62AA"/>
    <w:rsid w:val="00B34363"/>
    <w:rsid w:val="00D26B5E"/>
    <w:rsid w:val="00ED0144"/>
    <w:rsid w:val="00FA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DEC9"/>
  <w15:chartTrackingRefBased/>
  <w15:docId w15:val="{707F9E31-AB40-4A9D-83FC-B45F834D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26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Manzo Virgen</dc:creator>
  <cp:keywords/>
  <dc:description/>
  <cp:lastModifiedBy>Fernando Manzo Virgen</cp:lastModifiedBy>
  <cp:revision>8</cp:revision>
  <cp:lastPrinted>2019-07-10T15:23:00Z</cp:lastPrinted>
  <dcterms:created xsi:type="dcterms:W3CDTF">2019-07-09T17:32:00Z</dcterms:created>
  <dcterms:modified xsi:type="dcterms:W3CDTF">2019-07-10T15:26:00Z</dcterms:modified>
</cp:coreProperties>
</file>