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B3" w:rsidRDefault="00FE75B3"/>
    <w:p w:rsidR="00FE75B3" w:rsidRDefault="00FE75B3"/>
    <w:p w:rsidR="00FE75B3" w:rsidRPr="00A02991" w:rsidRDefault="00FE75B3">
      <w:pPr>
        <w:rPr>
          <w:color w:val="0033CC"/>
        </w:rPr>
      </w:pPr>
      <w:r w:rsidRPr="00A02991">
        <w:rPr>
          <w:color w:val="0033CC"/>
        </w:rPr>
        <w:t>SERVIÇO NACIONAL DE APRENDIZAGEM COMERCIAL – SENAC</w:t>
      </w:r>
    </w:p>
    <w:p w:rsidR="00FE75B3" w:rsidRPr="00A02991" w:rsidRDefault="00FE75B3">
      <w:pPr>
        <w:rPr>
          <w:color w:val="0033CC"/>
        </w:rPr>
      </w:pPr>
      <w:r w:rsidRPr="00A02991">
        <w:rPr>
          <w:color w:val="0033CC"/>
        </w:rPr>
        <w:t>CENTRO DE FORMAÇÃO PROFISSIONAL JOSE TADROS</w:t>
      </w:r>
    </w:p>
    <w:p w:rsidR="00FE75B3" w:rsidRPr="00A02991" w:rsidRDefault="00FE75B3">
      <w:pPr>
        <w:rPr>
          <w:color w:val="0033CC"/>
        </w:rPr>
      </w:pPr>
      <w:r w:rsidRPr="00A02991">
        <w:rPr>
          <w:color w:val="0033CC"/>
        </w:rPr>
        <w:t xml:space="preserve">CNPJ: </w:t>
      </w:r>
      <w:r>
        <w:rPr>
          <w:color w:val="0033CC"/>
        </w:rPr>
        <w:t>03.965.450/0004-5</w:t>
      </w:r>
      <w:r w:rsidRPr="00A02991">
        <w:rPr>
          <w:color w:val="0033CC"/>
        </w:rPr>
        <w:t>0</w:t>
      </w:r>
    </w:p>
    <w:p w:rsidR="00FE75B3" w:rsidRPr="00A02991" w:rsidRDefault="00FE75B3">
      <w:pPr>
        <w:rPr>
          <w:color w:val="0033CC"/>
        </w:rPr>
      </w:pPr>
      <w:r>
        <w:rPr>
          <w:color w:val="0033CC"/>
        </w:rPr>
        <w:t>RUA VISCONDE DE ITANHAEM, 863</w:t>
      </w:r>
      <w:r w:rsidRPr="00A02991">
        <w:rPr>
          <w:color w:val="0033CC"/>
        </w:rPr>
        <w:t xml:space="preserve">, </w:t>
      </w:r>
      <w:r>
        <w:rPr>
          <w:color w:val="0033CC"/>
        </w:rPr>
        <w:t>CIDADE NOVA1, CEP: 69.090</w:t>
      </w:r>
      <w:r w:rsidRPr="00A02991">
        <w:rPr>
          <w:color w:val="0033CC"/>
        </w:rPr>
        <w:t>–</w:t>
      </w:r>
      <w:r>
        <w:rPr>
          <w:color w:val="0033CC"/>
        </w:rPr>
        <w:t>295 MANAUS</w:t>
      </w:r>
      <w:r w:rsidRPr="00A02991">
        <w:rPr>
          <w:color w:val="0033CC"/>
        </w:rPr>
        <w:t>/AM</w:t>
      </w:r>
    </w:p>
    <w:p w:rsidR="00FE75B3" w:rsidRPr="00A02991" w:rsidRDefault="00FE75B3">
      <w:pPr>
        <w:rPr>
          <w:color w:val="0033CC"/>
        </w:rPr>
      </w:pPr>
      <w:r w:rsidRPr="00A02991">
        <w:rPr>
          <w:color w:val="0033CC"/>
        </w:rPr>
        <w:t xml:space="preserve">TURMA: </w:t>
      </w:r>
      <w:r w:rsidR="005D0FC2">
        <w:rPr>
          <w:color w:val="0033CC"/>
        </w:rPr>
        <w:t>45/2015</w:t>
      </w:r>
      <w:r w:rsidRPr="00A02991">
        <w:rPr>
          <w:color w:val="0033CC"/>
        </w:rPr>
        <w:t xml:space="preserve">– </w:t>
      </w:r>
      <w:r>
        <w:rPr>
          <w:color w:val="0033CC"/>
        </w:rPr>
        <w:t>TÉCNICO EM SEGURANÇA NO TRABALHO</w:t>
      </w:r>
      <w:r w:rsidR="005D0FC2">
        <w:rPr>
          <w:color w:val="0033CC"/>
        </w:rPr>
        <w:t>-PSG</w:t>
      </w:r>
    </w:p>
    <w:tbl>
      <w:tblPr>
        <w:tblW w:w="1044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6056"/>
        <w:gridCol w:w="1560"/>
        <w:gridCol w:w="2126"/>
      </w:tblGrid>
      <w:tr w:rsidR="00FE75B3" w:rsidTr="001F69CD">
        <w:tc>
          <w:tcPr>
            <w:tcW w:w="701" w:type="dxa"/>
          </w:tcPr>
          <w:p w:rsidR="00FE75B3" w:rsidRDefault="00FE75B3" w:rsidP="007B0604">
            <w:pPr>
              <w:jc w:val="center"/>
            </w:pPr>
            <w:r>
              <w:t>Qtde</w:t>
            </w:r>
          </w:p>
        </w:tc>
        <w:tc>
          <w:tcPr>
            <w:tcW w:w="6056" w:type="dxa"/>
          </w:tcPr>
          <w:p w:rsidR="00FE75B3" w:rsidRDefault="00FE75B3" w:rsidP="007B0604">
            <w:pPr>
              <w:jc w:val="center"/>
            </w:pPr>
            <w:r>
              <w:t>Nome</w:t>
            </w:r>
          </w:p>
        </w:tc>
        <w:tc>
          <w:tcPr>
            <w:tcW w:w="1560" w:type="dxa"/>
          </w:tcPr>
          <w:p w:rsidR="00FE75B3" w:rsidRDefault="00FE75B3" w:rsidP="007B0604">
            <w:pPr>
              <w:jc w:val="center"/>
            </w:pPr>
            <w:r>
              <w:t>Data Nascimento</w:t>
            </w:r>
          </w:p>
        </w:tc>
        <w:tc>
          <w:tcPr>
            <w:tcW w:w="2126" w:type="dxa"/>
          </w:tcPr>
          <w:p w:rsidR="00FE75B3" w:rsidRDefault="00FE75B3" w:rsidP="007B0604">
            <w:pPr>
              <w:jc w:val="center"/>
            </w:pPr>
            <w:r>
              <w:t>CPF</w:t>
            </w:r>
          </w:p>
        </w:tc>
      </w:tr>
      <w:tr w:rsidR="00FE75B3" w:rsidTr="00071DC7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6056" w:type="dxa"/>
            <w:vAlign w:val="bottom"/>
          </w:tcPr>
          <w:p w:rsidR="00FE75B3" w:rsidRPr="00BD09A6" w:rsidRDefault="005D0FC2" w:rsidP="00071DC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LUCIA SANTOS DA SILVA</w:t>
            </w:r>
          </w:p>
        </w:tc>
        <w:tc>
          <w:tcPr>
            <w:tcW w:w="1560" w:type="dxa"/>
            <w:vAlign w:val="bottom"/>
          </w:tcPr>
          <w:p w:rsidR="00FE75B3" w:rsidRPr="00BD09A6" w:rsidRDefault="005D0FC2" w:rsidP="00071DC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0FC2">
              <w:rPr>
                <w:rFonts w:ascii="Arial" w:hAnsi="Arial" w:cs="Arial"/>
                <w:sz w:val="20"/>
                <w:szCs w:val="20"/>
              </w:rPr>
              <w:t>24/12/1984</w:t>
            </w:r>
            <w:bookmarkStart w:id="0" w:name="_GoBack"/>
            <w:bookmarkEnd w:id="0"/>
          </w:p>
        </w:tc>
        <w:tc>
          <w:tcPr>
            <w:tcW w:w="2126" w:type="dxa"/>
            <w:vAlign w:val="bottom"/>
          </w:tcPr>
          <w:p w:rsidR="00FE75B3" w:rsidRPr="00BD09A6" w:rsidRDefault="005D0FC2" w:rsidP="00071DC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0FC2">
              <w:rPr>
                <w:rFonts w:ascii="Arial" w:hAnsi="Arial" w:cs="Arial"/>
                <w:sz w:val="20"/>
                <w:szCs w:val="20"/>
              </w:rPr>
              <w:t>854.191.682-00</w:t>
            </w: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6056" w:type="dxa"/>
          </w:tcPr>
          <w:p w:rsidR="00FE75B3" w:rsidRPr="00F168B0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6056" w:type="dxa"/>
          </w:tcPr>
          <w:p w:rsidR="00FE75B3" w:rsidRPr="00F168B0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6056" w:type="dxa"/>
          </w:tcPr>
          <w:p w:rsidR="00FE75B3" w:rsidRPr="00F168B0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6056" w:type="dxa"/>
          </w:tcPr>
          <w:p w:rsidR="00FE75B3" w:rsidRPr="00F168B0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6056" w:type="dxa"/>
          </w:tcPr>
          <w:p w:rsidR="00FE75B3" w:rsidRPr="00F168B0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6056" w:type="dxa"/>
          </w:tcPr>
          <w:p w:rsidR="00FE75B3" w:rsidRPr="00F168B0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6056" w:type="dxa"/>
          </w:tcPr>
          <w:p w:rsidR="00FE75B3" w:rsidRPr="00F168B0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6056" w:type="dxa"/>
          </w:tcPr>
          <w:p w:rsidR="00FE75B3" w:rsidRPr="00F168B0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5B3" w:rsidTr="001F69CD">
        <w:tc>
          <w:tcPr>
            <w:tcW w:w="701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6056" w:type="dxa"/>
          </w:tcPr>
          <w:p w:rsidR="00FE75B3" w:rsidRPr="00A61207" w:rsidRDefault="00FE75B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E75B3" w:rsidRPr="00A61207" w:rsidRDefault="00FE75B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E75B3" w:rsidRDefault="00FE75B3"/>
    <w:sectPr w:rsidR="00FE75B3" w:rsidSect="009A270F">
      <w:pgSz w:w="11906" w:h="16838" w:code="9"/>
      <w:pgMar w:top="1418" w:right="566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015E"/>
    <w:rsid w:val="00047C4F"/>
    <w:rsid w:val="00063C53"/>
    <w:rsid w:val="00071DC7"/>
    <w:rsid w:val="000A5490"/>
    <w:rsid w:val="000D7ABA"/>
    <w:rsid w:val="000F6077"/>
    <w:rsid w:val="00103ED4"/>
    <w:rsid w:val="001165C0"/>
    <w:rsid w:val="001201F7"/>
    <w:rsid w:val="0019166A"/>
    <w:rsid w:val="00194237"/>
    <w:rsid w:val="00194946"/>
    <w:rsid w:val="001D2C22"/>
    <w:rsid w:val="001D5004"/>
    <w:rsid w:val="001F69CD"/>
    <w:rsid w:val="00201871"/>
    <w:rsid w:val="00243A9B"/>
    <w:rsid w:val="00243D08"/>
    <w:rsid w:val="00252F7F"/>
    <w:rsid w:val="00264323"/>
    <w:rsid w:val="0027738A"/>
    <w:rsid w:val="002A11D8"/>
    <w:rsid w:val="002A5ED7"/>
    <w:rsid w:val="002B5039"/>
    <w:rsid w:val="00314995"/>
    <w:rsid w:val="00315F98"/>
    <w:rsid w:val="00347057"/>
    <w:rsid w:val="003476CF"/>
    <w:rsid w:val="0037150B"/>
    <w:rsid w:val="003879F6"/>
    <w:rsid w:val="003C17A8"/>
    <w:rsid w:val="003F1039"/>
    <w:rsid w:val="003F31BF"/>
    <w:rsid w:val="00433036"/>
    <w:rsid w:val="004523AA"/>
    <w:rsid w:val="004C7C52"/>
    <w:rsid w:val="004D26B3"/>
    <w:rsid w:val="004E273F"/>
    <w:rsid w:val="00500D61"/>
    <w:rsid w:val="00546A2C"/>
    <w:rsid w:val="00551CAB"/>
    <w:rsid w:val="00567185"/>
    <w:rsid w:val="00575730"/>
    <w:rsid w:val="00592377"/>
    <w:rsid w:val="005B6372"/>
    <w:rsid w:val="005D0FC2"/>
    <w:rsid w:val="0062254E"/>
    <w:rsid w:val="0062755C"/>
    <w:rsid w:val="00642471"/>
    <w:rsid w:val="00647246"/>
    <w:rsid w:val="00660AB3"/>
    <w:rsid w:val="00685C00"/>
    <w:rsid w:val="006B3081"/>
    <w:rsid w:val="006F2413"/>
    <w:rsid w:val="00722D9F"/>
    <w:rsid w:val="00741D9F"/>
    <w:rsid w:val="007727CE"/>
    <w:rsid w:val="007B0604"/>
    <w:rsid w:val="007B0B40"/>
    <w:rsid w:val="007B0E86"/>
    <w:rsid w:val="007C726E"/>
    <w:rsid w:val="007F68AF"/>
    <w:rsid w:val="00863762"/>
    <w:rsid w:val="008E2551"/>
    <w:rsid w:val="008E74B1"/>
    <w:rsid w:val="009151D8"/>
    <w:rsid w:val="00916ECF"/>
    <w:rsid w:val="009176A9"/>
    <w:rsid w:val="0092097E"/>
    <w:rsid w:val="009807E2"/>
    <w:rsid w:val="00983010"/>
    <w:rsid w:val="009860C4"/>
    <w:rsid w:val="009A270F"/>
    <w:rsid w:val="009A7B7C"/>
    <w:rsid w:val="009B7B6F"/>
    <w:rsid w:val="00A01F48"/>
    <w:rsid w:val="00A02991"/>
    <w:rsid w:val="00A069DE"/>
    <w:rsid w:val="00A3015E"/>
    <w:rsid w:val="00A4241B"/>
    <w:rsid w:val="00A61207"/>
    <w:rsid w:val="00A939D4"/>
    <w:rsid w:val="00AD0F10"/>
    <w:rsid w:val="00AD4306"/>
    <w:rsid w:val="00AE1217"/>
    <w:rsid w:val="00B06F57"/>
    <w:rsid w:val="00B135E6"/>
    <w:rsid w:val="00B17E32"/>
    <w:rsid w:val="00B217D9"/>
    <w:rsid w:val="00B46981"/>
    <w:rsid w:val="00B509D4"/>
    <w:rsid w:val="00B91606"/>
    <w:rsid w:val="00BA3C25"/>
    <w:rsid w:val="00BA75D1"/>
    <w:rsid w:val="00BB4B3A"/>
    <w:rsid w:val="00BC4AEA"/>
    <w:rsid w:val="00BD09A6"/>
    <w:rsid w:val="00BD7385"/>
    <w:rsid w:val="00C07E02"/>
    <w:rsid w:val="00C12F7F"/>
    <w:rsid w:val="00C72CFE"/>
    <w:rsid w:val="00CA2289"/>
    <w:rsid w:val="00CB410D"/>
    <w:rsid w:val="00CC78DB"/>
    <w:rsid w:val="00CD7657"/>
    <w:rsid w:val="00CE426B"/>
    <w:rsid w:val="00D33EAC"/>
    <w:rsid w:val="00D453E7"/>
    <w:rsid w:val="00D648C9"/>
    <w:rsid w:val="00DA1BF4"/>
    <w:rsid w:val="00DB38B1"/>
    <w:rsid w:val="00DC79AE"/>
    <w:rsid w:val="00E21D4B"/>
    <w:rsid w:val="00E372B3"/>
    <w:rsid w:val="00E605F4"/>
    <w:rsid w:val="00E7718B"/>
    <w:rsid w:val="00E928DF"/>
    <w:rsid w:val="00E929E8"/>
    <w:rsid w:val="00EE6748"/>
    <w:rsid w:val="00EF7A0B"/>
    <w:rsid w:val="00F02A33"/>
    <w:rsid w:val="00F168B0"/>
    <w:rsid w:val="00F50F80"/>
    <w:rsid w:val="00F50FF6"/>
    <w:rsid w:val="00FA457E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3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A3015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rsid w:val="00A029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A02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83</Words>
  <Characters>450</Characters>
  <Application>Microsoft Office Word</Application>
  <DocSecurity>0</DocSecurity>
  <Lines>3</Lines>
  <Paragraphs>1</Paragraphs>
  <ScaleCrop>false</ScaleCrop>
  <Company>SENAC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NACIONAL DE APRENDIZAGEM COMECIAL – SENAC</dc:title>
  <dc:subject/>
  <dc:creator>carlos.taveira</dc:creator>
  <cp:keywords/>
  <dc:description/>
  <cp:lastModifiedBy>Jilcelin Souza</cp:lastModifiedBy>
  <cp:revision>10</cp:revision>
  <cp:lastPrinted>2014-01-02T14:33:00Z</cp:lastPrinted>
  <dcterms:created xsi:type="dcterms:W3CDTF">2015-05-06T21:26:00Z</dcterms:created>
  <dcterms:modified xsi:type="dcterms:W3CDTF">2015-09-01T18:05:00Z</dcterms:modified>
</cp:coreProperties>
</file>