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INFORMAÇÃO DO BLOCO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bloco: </w:t>
            </w:r>
            <w:r w:rsidDel="00000000" w:rsidR="00000000" w:rsidRPr="00000000">
              <w:rPr>
                <w:rtl w:val="0"/>
              </w:rPr>
              <w:t xml:space="preserve">Questionário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do bloco: Ao infinito e além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bloco: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PARA A CRIAÇÃO DO QUESTIONÁRIO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questionário: </w:t>
            </w:r>
            <w:r w:rsidDel="00000000" w:rsidR="00000000" w:rsidRPr="00000000">
              <w:rPr>
                <w:rtl w:val="0"/>
              </w:rPr>
              <w:t xml:space="preserve">é o código com o qual o procuramos no Playground e </w:t>
            </w:r>
            <w:r w:rsidDel="00000000" w:rsidR="00000000" w:rsidRPr="00000000">
              <w:rPr>
                <w:u w:val="single"/>
                <w:rtl w:val="0"/>
              </w:rPr>
              <w:t xml:space="preserve">é visível para o aluno</w:t>
            </w:r>
            <w:r w:rsidDel="00000000" w:rsidR="00000000" w:rsidRPr="00000000">
              <w:rPr>
                <w:rtl w:val="0"/>
              </w:rPr>
              <w:t xml:space="preserve">. Portanto, não vamos colocar nomes como the_resource_of_year, mas sim usar o nome do título do bloco com algum outro indicador, se necessário. Exemplo: Introdução ao Node e Javascript: NPM </w:t>
            </w:r>
            <w:r w:rsidDel="00000000" w:rsidR="00000000" w:rsidRPr="00000000">
              <w:rPr>
                <w:b w:val="1"/>
                <w:rtl w:val="0"/>
              </w:rPr>
              <w:t xml:space="preserve">Introdução à Informática - Ao infinito e além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tentativas:</w:t>
            </w:r>
            <w:r w:rsidDel="00000000" w:rsidR="00000000" w:rsidRPr="00000000">
              <w:rPr>
                <w:rtl w:val="0"/>
              </w:rPr>
              <w:t xml:space="preserve"> 0 se quisermos que sejam ilimitados e se não for o número que eles querem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Porcentagem de aprovação</w:t>
            </w:r>
            <w:r w:rsidDel="00000000" w:rsidR="00000000" w:rsidRPr="00000000">
              <w:rPr>
                <w:rtl w:val="0"/>
              </w:rPr>
              <w:t xml:space="preserve">: o padrão é 80, mas se você quiser que não seja aprovado, coloque 0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Mensagem de aprovação: </w:t>
            </w:r>
            <w:r w:rsidDel="00000000" w:rsidR="00000000" w:rsidRPr="00000000">
              <w:rPr>
                <w:rtl w:val="0"/>
              </w:rPr>
              <w:t xml:space="preserve">“Obrigado por nos compartilhar sua reflexão sobre como será o futuro. Será que os demais colegas compartilham dos mesmos pensamentos ou propuseram reflexões semelhantes? Vamos ver isso na sala de aula.”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Texto antes do questionário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Como você pôde ver no vídeo, a história da computação é incrível: tudo começou com um simples instrumento para fazer cálculos manualmente e então, com a entrada de várias pessoas, surgiram grandes avanços tecnológicos.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Você sabia que o futuro da computação pode estar em suas mãos, e você pode ser o próximo protagonista da história?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Pensando nisso, o convidamos a apresentar uma breve reflexão, imaginando que você desenvolveu um carro para viajar até o ano 2050: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você espera encontrar?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avanços houve na computação? 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eles impactam a sociedade?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isso impactou a educação?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1. Tipo de pergunta: </w:t>
      </w:r>
      <w:r w:rsidDel="00000000" w:rsidR="00000000" w:rsidRPr="00000000">
        <w:rPr>
          <w:rtl w:val="0"/>
        </w:rPr>
        <w:t xml:space="preserve">pode ser múltipla escolha, múltipla escolha sem correções, campo aberto, etc.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Como será o ano 2050 em relação à tecnologia?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Descrição </w:t>
      </w:r>
      <w:r w:rsidDel="00000000" w:rsidR="00000000" w:rsidRPr="00000000">
        <w:rPr>
          <w:rtl w:val="0"/>
        </w:rPr>
        <w:t xml:space="preserve">(campo opcional)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ab/>
        <w:t xml:space="preserve">Feedback correto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1: </w:t>
      </w:r>
      <w:r w:rsidDel="00000000" w:rsidR="00000000" w:rsidRPr="00000000">
        <w:rPr>
          <w:rtl w:val="0"/>
        </w:rPr>
        <w:t xml:space="preserve">A humanidade a utiliza como ferramenta alcançando avanços incríveis.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Opção 2: </w:t>
      </w:r>
      <w:r w:rsidDel="00000000" w:rsidR="00000000" w:rsidRPr="00000000">
        <w:rPr>
          <w:rtl w:val="0"/>
        </w:rPr>
        <w:t xml:space="preserve">A sociedade é igual à atual, mas com melhor tecnologia.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Opção 3:</w:t>
      </w:r>
      <w:r w:rsidDel="00000000" w:rsidR="00000000" w:rsidRPr="00000000">
        <w:rPr>
          <w:rtl w:val="0"/>
        </w:rPr>
        <w:t xml:space="preserve"> A humanidade consegue criar uma inteligência artificial que resolve todos os seus problemas, mas ela é má.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Opção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4:</w:t>
      </w:r>
      <w:r w:rsidDel="00000000" w:rsidR="00000000" w:rsidRPr="00000000">
        <w:rPr>
          <w:rtl w:val="0"/>
        </w:rPr>
        <w:t xml:space="preserve"> A humanidade consegue criar uma inteligência artificial que resolve todos os seus problemas, e ela é boa.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5:</w:t>
      </w:r>
      <w:r w:rsidDel="00000000" w:rsidR="00000000" w:rsidRPr="00000000">
        <w:rPr>
          <w:rtl w:val="0"/>
        </w:rPr>
        <w:t xml:space="preserve"> Em 2050 não encontraremos seres humanos habitando o planeta.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Opção 6: </w:t>
      </w:r>
      <w:r w:rsidDel="00000000" w:rsidR="00000000" w:rsidRPr="00000000">
        <w:rPr>
          <w:rtl w:val="0"/>
        </w:rPr>
        <w:t xml:space="preserve">A humanidade utiliza a tecnologia para controlar as pessoas através de análises de nossas condutas.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Enunciado: Que relacionamento você teria com os robôs (bots) no ano 2050?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Descrição </w:t>
      </w:r>
      <w:r w:rsidDel="00000000" w:rsidR="00000000" w:rsidRPr="00000000">
        <w:rPr>
          <w:rtl w:val="0"/>
        </w:rPr>
        <w:t xml:space="preserve">(campo opcional)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ab/>
        <w:t xml:space="preserve">Feedback correto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1: </w:t>
      </w:r>
      <w:r w:rsidDel="00000000" w:rsidR="00000000" w:rsidRPr="00000000">
        <w:rPr>
          <w:rtl w:val="0"/>
        </w:rPr>
        <w:t xml:space="preserve">Eu não me vejo em nenhuma relação com os robôs (bots).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Opção 2: </w:t>
      </w:r>
      <w:r w:rsidDel="00000000" w:rsidR="00000000" w:rsidRPr="00000000">
        <w:rPr>
          <w:rtl w:val="0"/>
        </w:rPr>
        <w:t xml:space="preserve">Eu me vejo utilizando um bot como um assistente virtual.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Opção 3: </w:t>
      </w:r>
      <w:r w:rsidDel="00000000" w:rsidR="00000000" w:rsidRPr="00000000">
        <w:rPr>
          <w:rtl w:val="0"/>
        </w:rPr>
        <w:t xml:space="preserve">Eu teria uma amizade com um bot, </w:t>
      </w:r>
      <w:r w:rsidDel="00000000" w:rsidR="00000000" w:rsidRPr="00000000">
        <w:rPr>
          <w:rtl w:val="0"/>
        </w:rPr>
        <w:t xml:space="preserve">assistiríamos</w:t>
      </w:r>
      <w:r w:rsidDel="00000000" w:rsidR="00000000" w:rsidRPr="00000000">
        <w:rPr>
          <w:rtl w:val="0"/>
        </w:rPr>
        <w:t xml:space="preserve"> séries juntos e jogaríamos jogos de tabuleiro virtuais.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Opção 4: </w:t>
      </w:r>
      <w:r w:rsidDel="00000000" w:rsidR="00000000" w:rsidRPr="00000000">
        <w:rPr>
          <w:rtl w:val="0"/>
        </w:rPr>
        <w:t xml:space="preserve">Eu poderia chegar a me envolver sentimentalmente com um bot e formar parceria com ele.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Enunciado: Há uma discussão no congresso nacional sobre a participação de atletas biônicos nas olimpíadas. Você seria a favor ou contra a aprovação de uma lei como esta? Justifique sua resposta.</w:t>
      </w:r>
    </w:p>
    <w:p w:rsidR="00000000" w:rsidDel="00000000" w:rsidP="00000000" w:rsidRDefault="00000000" w:rsidRPr="00000000" w14:paraId="0000003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</w:t>
      </w:r>
      <w:r w:rsidDel="00000000" w:rsidR="00000000" w:rsidRPr="00000000">
        <w:rPr>
          <w:rtl w:val="0"/>
        </w:rPr>
        <w:t xml:space="preserve">(campo opcional)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ab/>
        <w:t xml:space="preserve">Feedback correto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firstLine="413.858267716535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Opção 1: </w:t>
      </w:r>
      <w:r w:rsidDel="00000000" w:rsidR="00000000" w:rsidRPr="00000000">
        <w:rPr>
          <w:rtl w:val="0"/>
        </w:rPr>
        <w:t xml:space="preserve">Sou a favor da aprovação da lei.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firstLine="413.858267716535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Opção 2: </w:t>
      </w:r>
      <w:r w:rsidDel="00000000" w:rsidR="00000000" w:rsidRPr="00000000">
        <w:rPr>
          <w:rtl w:val="0"/>
        </w:rPr>
        <w:t xml:space="preserve">Sou contra a aprovação da lei.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firstLine="413.858267716535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Opção 3: </w:t>
      </w:r>
      <w:r w:rsidDel="00000000" w:rsidR="00000000" w:rsidRPr="00000000">
        <w:rPr>
          <w:rtl w:val="0"/>
        </w:rPr>
        <w:t xml:space="preserve">Abstenho-me de votar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Enunciado: Na sua visão, como serão os empregos em 2050?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Descrição </w:t>
      </w:r>
      <w:r w:rsidDel="00000000" w:rsidR="00000000" w:rsidRPr="00000000">
        <w:rPr>
          <w:rtl w:val="0"/>
        </w:rPr>
        <w:t xml:space="preserve">(campo opcional)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ab/>
        <w:t xml:space="preserve">Feedback correto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firstLine="413.858267716535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Opção 1: </w:t>
      </w:r>
      <w:r w:rsidDel="00000000" w:rsidR="00000000" w:rsidRPr="00000000">
        <w:rPr>
          <w:rtl w:val="0"/>
        </w:rPr>
        <w:t xml:space="preserve">Existirão novos tipos de emprego no futuro.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firstLine="413.858267716535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Opção 2:</w:t>
      </w:r>
      <w:r w:rsidDel="00000000" w:rsidR="00000000" w:rsidRPr="00000000">
        <w:rPr>
          <w:rtl w:val="0"/>
        </w:rPr>
        <w:t xml:space="preserve"> Todo o trabalho será feito por Inteligências Artificiais.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firstLine="413.858267716535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Opção 3:</w:t>
      </w:r>
      <w:r w:rsidDel="00000000" w:rsidR="00000000" w:rsidRPr="00000000">
        <w:rPr>
          <w:rtl w:val="0"/>
        </w:rPr>
        <w:t xml:space="preserve"> Os tipos de trabalho serão relativamente semelhantes aos atuais.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Enunciado: Como você deseja que o presidente seja nomeado em 2050? Mediante voto eletrônico, manual ou escolhido por uma inteligência artificial? Justifique sua escolha.</w:t>
      </w:r>
    </w:p>
    <w:p w:rsidR="00000000" w:rsidDel="00000000" w:rsidP="00000000" w:rsidRDefault="00000000" w:rsidRPr="00000000" w14:paraId="0000004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</w:t>
      </w:r>
      <w:r w:rsidDel="00000000" w:rsidR="00000000" w:rsidRPr="00000000">
        <w:rPr>
          <w:rtl w:val="0"/>
        </w:rPr>
        <w:t xml:space="preserve">(campo opcional)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ab/>
        <w:t xml:space="preserve">Feedback correto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firstLine="272.1259842519685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Opção 1: </w:t>
      </w:r>
      <w:r w:rsidDel="00000000" w:rsidR="00000000" w:rsidRPr="00000000">
        <w:rPr>
          <w:rtl w:val="0"/>
        </w:rPr>
        <w:t xml:space="preserve">Mediante voto eletrônico.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firstLine="272.1259842519685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Opção 2:</w:t>
      </w:r>
      <w:r w:rsidDel="00000000" w:rsidR="00000000" w:rsidRPr="00000000">
        <w:rPr>
          <w:rtl w:val="0"/>
        </w:rPr>
        <w:t xml:space="preserve"> Mediante voto manual tradicional.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firstLine="272.1259842519685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Opção 3: </w:t>
      </w:r>
      <w:r w:rsidDel="00000000" w:rsidR="00000000" w:rsidRPr="00000000">
        <w:rPr>
          <w:rtl w:val="0"/>
        </w:rPr>
        <w:t xml:space="preserve">O presidente é eleito por uma inteligência artificial.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firstLine="272.1259842519685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Opção 4:</w:t>
      </w:r>
      <w:r w:rsidDel="00000000" w:rsidR="00000000" w:rsidRPr="00000000">
        <w:rPr>
          <w:rtl w:val="0"/>
        </w:rPr>
        <w:t xml:space="preserve"> O presidente é uma inteligência artificial.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Enunciado: Está sendo debatida uma Lei de Prevenção ao Crime, no qual um computador pode determinar 100% de eficácia quando um homicídio vai ser cometido e quem o fará. O sistema seria preventivo e prenderia as pessoas antes de cometerem os crimes. Você é a favor ou contra a aprovação desta lei? Justifique sua resposta.</w:t>
      </w:r>
    </w:p>
    <w:p w:rsidR="00000000" w:rsidDel="00000000" w:rsidP="00000000" w:rsidRDefault="00000000" w:rsidRPr="00000000" w14:paraId="0000004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</w:t>
      </w:r>
      <w:r w:rsidDel="00000000" w:rsidR="00000000" w:rsidRPr="00000000">
        <w:rPr>
          <w:rtl w:val="0"/>
        </w:rPr>
        <w:t xml:space="preserve">(campo opcional)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ab/>
        <w:t xml:space="preserve">Feedback correto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1133.858267716535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Opção 1: </w:t>
      </w:r>
      <w:r w:rsidDel="00000000" w:rsidR="00000000" w:rsidRPr="00000000">
        <w:rPr>
          <w:rtl w:val="0"/>
        </w:rPr>
        <w:t xml:space="preserve">Meu voto é sim, pois devemos salvar essas vidas.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1133.858267716535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Opção 2: </w:t>
      </w:r>
      <w:r w:rsidDel="00000000" w:rsidR="00000000" w:rsidRPr="00000000">
        <w:rPr>
          <w:rtl w:val="0"/>
        </w:rPr>
        <w:t xml:space="preserve">Meu voto é não para a implementação deste sistema, uma vez que estamos prendendo pessoas inocentes.</w:t>
      </w:r>
    </w:p>
    <w:p w:rsidR="00000000" w:rsidDel="00000000" w:rsidP="00000000" w:rsidRDefault="00000000" w:rsidRPr="00000000" w14:paraId="00000055">
      <w:pPr>
        <w:ind w:left="1440" w:firstLine="0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413.858267716535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133.858267716535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413.858267716535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272.1259842519685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bCytYoJhec7Nz0SV4jEm3ImVLg==">AMUW2mWEc0MJppEaxWP/CFFhjM4tZSxKVgwdCLXxlMQz3tt8eiAZ6NrtZFPvjjciinxg1leqYTjeAznXSexe0LzBA94xMEIx2tB+5XhWmXTLZoOcaSGPv2k=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