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e06666" w:val="clea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bloco: texto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 do bloco (recurso)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Texto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H1 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-&gt; Título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Introdução ao terminal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 - Texto de leitura normal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widowControl w:val="0"/>
              <w:spacing w:after="240" w:before="240" w:line="240" w:lineRule="auto"/>
              <w:jc w:val="both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Quando falamos em terminal, nos referimos a um software ou programa container que executa um shell. Décadas atrás, esse era um dispositivo físico que consistia em pouco mais do que um monitor e teclado. Mas, o que é um Shell? É a interface de linha de comando com a qual vamos interagir. Ela é responsável pelo processamento dos dados e pelo retorno dos resultados. </w:t>
            </w:r>
          </w:p>
          <w:p w:rsidR="00000000" w:rsidDel="00000000" w:rsidP="00000000" w:rsidRDefault="00000000" w:rsidRPr="00000000" w14:paraId="00000009">
            <w:pPr>
              <w:widowControl w:val="0"/>
              <w:spacing w:after="240" w:before="240" w:line="240" w:lineRule="auto"/>
              <w:jc w:val="both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Portanto, um terminal é uma interface que nos ajuda a nos comunicarmos com um computador, por meio de um teclado para entrada de dados e uma tela que mostra apenas caracteres alfanuméricos (sem gráficos). </w:t>
            </w:r>
          </w:p>
          <w:p w:rsidR="00000000" w:rsidDel="00000000" w:rsidP="00000000" w:rsidRDefault="00000000" w:rsidRPr="00000000" w14:paraId="0000000A">
            <w:pPr>
              <w:widowControl w:val="0"/>
              <w:spacing w:after="240" w:before="240" w:line="240" w:lineRule="auto"/>
              <w:jc w:val="both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E, quando falamos sobre console, o que queremos dizer? Um console é um 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rtl w:val="0"/>
              </w:rPr>
              <w:t xml:space="preserve">tipo especial de terminal.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Para começar a escrever no console é necessário fazê-lo por meio de linhas de comando, ou seja, uma instrução ou ordem que nós (usuários) fornecemos a um sistema de computador. É uma instrução específica dada a um aplicativo de computador para realizar algum tipo de tarefa ou função. A linha de comando permite ao usuário dar instruções por meio de textos simples como exibição de arquivos, criação de arquivos, exibição de dados, chamada de processos, entre outros. </w:t>
            </w:r>
          </w:p>
          <w:p w:rsidR="00000000" w:rsidDel="00000000" w:rsidP="00000000" w:rsidRDefault="00000000" w:rsidRPr="00000000" w14:paraId="0000000B">
            <w:pPr>
              <w:widowControl w:val="0"/>
              <w:spacing w:after="240" w:before="240" w:line="240" w:lineRule="auto"/>
              <w:jc w:val="both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No entanto, cada sistema operacional incorpora um certo número de comandos básicos, que permitem executar as tarefas mais simples com comandos diretos. Esses comandos são seus, e geralmente variam dependendo do sistema operacional.</w:t>
            </w:r>
          </w:p>
          <w:p w:rsidR="00000000" w:rsidDel="00000000" w:rsidP="00000000" w:rsidRDefault="00000000" w:rsidRPr="00000000" w14:paraId="0000000C">
            <w:pPr>
              <w:widowControl w:val="0"/>
              <w:spacing w:after="240" w:before="240" w:line="240" w:lineRule="auto"/>
              <w:jc w:val="both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Vamos examinar mais de perto esses conceitos, e os vários comandos que podemos usar.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