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rPr>
          <w:b w:val="1"/>
        </w:rPr>
      </w:pPr>
      <w:bookmarkStart w:colFirst="0" w:colLast="0" w:name="_heading=h.otgq0gqpv6kw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INFORMAÇÃO DO BLOCO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bloco: </w:t>
            </w:r>
            <w:r w:rsidDel="00000000" w:rsidR="00000000" w:rsidRPr="00000000">
              <w:rPr>
                <w:rtl w:val="0"/>
              </w:rPr>
              <w:t xml:space="preserve">Questionário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do bloco: Vamos validar o que aprendemos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bloco: O questionário a seguir abordará o conteúdo sobre terminal exposto nessa aula.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PARA A CRIAÇÃO DO QUESTIONÁRIO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questionário: </w:t>
            </w:r>
            <w:r w:rsidDel="00000000" w:rsidR="00000000" w:rsidRPr="00000000">
              <w:rPr>
                <w:rtl w:val="0"/>
              </w:rPr>
              <w:t xml:space="preserve">Terminal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de tentativas:</w:t>
            </w:r>
            <w:r w:rsidDel="00000000" w:rsidR="00000000" w:rsidRPr="00000000">
              <w:rPr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Taxa de aprovação: </w:t>
            </w:r>
            <w:r w:rsidDel="00000000" w:rsidR="00000000" w:rsidRPr="00000000">
              <w:rPr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Mensagem de aprovação: Bom trabalho! Continue assim e em breve você se tornará um mestre no uso do Terminal.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1. Tipo de pergunta:</w:t>
      </w:r>
      <w:r w:rsidDel="00000000" w:rsidR="00000000" w:rsidRPr="00000000">
        <w:rPr>
          <w:rtl w:val="0"/>
        </w:rPr>
        <w:t xml:space="preserve"> múltipla escolha.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Os sistemas operacionais proporcionam ao usuário uma série de configurações pré-estabelecidas e formas de interagir com seus programas, sendo que se assemelham na presença de terminal. </w:t>
        <w:br w:type="textWrapping"/>
        <w:t xml:space="preserve">De acordo com os conhecimentos adquiridos previamente, qual das alternativas abaixo melhor descreve o que é um terminal?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Descrição </w:t>
      </w:r>
      <w:r w:rsidDel="00000000" w:rsidR="00000000" w:rsidRPr="00000000">
        <w:rPr>
          <w:rtl w:val="0"/>
        </w:rPr>
        <w:t xml:space="preserve">(campo opcional): Esta questão norteia e visa validar o conhecimento introdutório a Interfaces de Linha de Comando.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Feedback correto: </w:t>
      </w:r>
      <w:r w:rsidDel="00000000" w:rsidR="00000000" w:rsidRPr="00000000">
        <w:rPr>
          <w:rtl w:val="0"/>
        </w:rPr>
        <w:t xml:space="preserve">Isso mesmo! Apesar de possuírem configurações diferentes, todos os sistemas operacionais possuem sua própria versão do terminal, os quais utilizam suas próprias linguagens para executar comandos no computador.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  <w:t xml:space="preserve">Infelizmente essa não é a resposta correta. Veja nossa dica: Leia os materiais e assista novamente o vídeo sobre “O que é terminal e porquê ele é importante?” se atentando a explicação inicial sobre o terminal. Após isso, que tal tentar novamente?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É um conjunto de símbolos que mostram instruções ao usuário.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É uma interface que permite ver todo o sistema através de gráficos.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Um conjunto de programas que está presente nos sistemas operacionais.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É um programa que utiliza linhas de comando para executar instruções no computador.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2. Tipo de pergunta:</w:t>
      </w:r>
      <w:r w:rsidDel="00000000" w:rsidR="00000000" w:rsidRPr="00000000">
        <w:rPr>
          <w:rtl w:val="0"/>
        </w:rPr>
        <w:t xml:space="preserve"> múltipla escolha com múltipla seleção.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Os terminais são ferramentas ótimas para operar o computador e para isso fazem uso de uma interface de linhas de comando.</w:t>
        <w:br w:type="textWrapping"/>
        <w:t xml:space="preserve">Selecione, a partir das alternativas a seguir, TODAS que se referem a linhas de comando.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Descrição </w:t>
      </w:r>
      <w:r w:rsidDel="00000000" w:rsidR="00000000" w:rsidRPr="00000000">
        <w:rPr>
          <w:rtl w:val="0"/>
        </w:rPr>
        <w:t xml:space="preserve">(campo opcional)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Esta questão aborda de forma ampla os conceitos que envolvem as Interfaces de Linha de Comando.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correto: </w:t>
      </w:r>
      <w:r w:rsidDel="00000000" w:rsidR="00000000" w:rsidRPr="00000000">
        <w:rPr>
          <w:rtl w:val="0"/>
        </w:rPr>
        <w:t xml:space="preserve">Muito bem! Apesar do nome Linhas de Comando, a questão se refere a Interfaces de Linhas de Comandos, as quais podem ser personalizadas e são ambiente centralizados em comandos, sem ícones ou outras informações que causem distração. 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  <w:t xml:space="preserve">Infelizmente essa não é a resposta correta. Leia os materiais e assista novamente o vídeo sobre “O que é terminal e porquê ele é importante?” se atentando a explicação inicial sobre o terminal e sua utilização. Em seguida, tente novamente.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São linhas para mostrar números de forma sequencial.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usado para abrir um novo arquivo.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Interface de usuário limpa e sem distrações.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Interface que permite personalização.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3. Tipo de pergunta:</w:t>
      </w:r>
      <w:r w:rsidDel="00000000" w:rsidR="00000000" w:rsidRPr="00000000">
        <w:rPr>
          <w:rtl w:val="0"/>
        </w:rPr>
        <w:t xml:space="preserve"> múltipla escolha.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O terminal nos disponibiliza uma vasta gama de comandos para manipulação de pastas e arquivos, tais como comumente pode ser feito através dos cliques de um mouse, porém com uma praticidade e controle maiores. </w:t>
        <w:br w:type="textWrapping"/>
        <w:t xml:space="preserve">Conforme o conteúdo mostrado, o comando básico cd permite: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ab/>
        <w:t xml:space="preserve">Descrição: </w:t>
      </w:r>
      <w:r w:rsidDel="00000000" w:rsidR="00000000" w:rsidRPr="00000000">
        <w:rPr>
          <w:rtl w:val="0"/>
        </w:rPr>
        <w:t xml:space="preserve">(campo opcional) Esta questão visa validar os conhecimentos acerca do uso de comandos no terminal.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correto: </w:t>
      </w:r>
      <w:r w:rsidDel="00000000" w:rsidR="00000000" w:rsidRPr="00000000">
        <w:rPr>
          <w:rtl w:val="0"/>
        </w:rPr>
        <w:t xml:space="preserve">Exato! O comando cd é utilizado na navegação entre pastas, sendo utilizado antes do nome da pasta a qual se deseja acessar ou sozinho para acessar uma pasta superior.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  <w:t xml:space="preserve">Infelizmente essa não é a resposta correta, mas isso não é um grande problema. Veja novamente o material de aulas, se atentando para as partes sobre os comandos de terminal e suas utilidades.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Navegar pelos arquivos.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Navegar pelas pastas.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o conteúdo das pastas.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4. Tipo de pergunta:</w:t>
      </w:r>
      <w:r w:rsidDel="00000000" w:rsidR="00000000" w:rsidRPr="00000000">
        <w:rPr>
          <w:rtl w:val="0"/>
        </w:rPr>
        <w:t xml:space="preserve"> múltipla escolha.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Os comandos do terminal, além de possibilitar a manipulação de pastas, são capazes de editar e criar arquivos de texto. Dos comandos listados abaixo, qual deles é usado para editar e criar arquivos de texto?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Descrição </w:t>
      </w:r>
      <w:r w:rsidDel="00000000" w:rsidR="00000000" w:rsidRPr="00000000">
        <w:rPr>
          <w:rtl w:val="0"/>
        </w:rPr>
        <w:t xml:space="preserve">(campo opcional) Esta questão visa validar os conhecimentos acerca do uso de comandos no terminal.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correto: </w:t>
      </w:r>
      <w:r w:rsidDel="00000000" w:rsidR="00000000" w:rsidRPr="00000000">
        <w:rPr>
          <w:rtl w:val="0"/>
        </w:rPr>
        <w:t xml:space="preserve">Exatamente! O comando gedit é usado na edição e criação de arquivos de texto. Apesar de simples, este comando exemplifica que através do terminal é possível manipular diferentes tipos de arquivos.</w:t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  <w:t xml:space="preserve">Ops, essa não é a resposta correta. Veja novamente o material de aulas, se atentando para as partes sobre os comandos de terminal e suas utilidades. Vamos lá?</w:t>
      </w:r>
    </w:p>
    <w:p w:rsidR="00000000" w:rsidDel="00000000" w:rsidP="00000000" w:rsidRDefault="00000000" w:rsidRPr="00000000" w14:paraId="00000039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gedit.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rmdir.</w:t>
      </w:r>
    </w:p>
    <w:p w:rsidR="00000000" w:rsidDel="00000000" w:rsidP="00000000" w:rsidRDefault="00000000" w:rsidRPr="00000000" w14:paraId="0000003F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5. Tipo de pergunta:</w:t>
      </w:r>
      <w:r w:rsidDel="00000000" w:rsidR="00000000" w:rsidRPr="00000000">
        <w:rPr>
          <w:rtl w:val="0"/>
        </w:rPr>
        <w:t xml:space="preserve"> múltipla escolha.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Por ser um ambiente limpo e controlado, um terminal não disponibiliza uma interface gráfica para que o usuário consulte sua localização nas pastas, ao invés disso são utilizados alguns comandos. </w:t>
        <w:br w:type="textWrapping"/>
        <w:t xml:space="preserve">Dentre esses comandos, qual é responsável por permitir que o usuário saiba onde está localizada a pasta que está utilizando?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Descrição </w:t>
      </w:r>
      <w:r w:rsidDel="00000000" w:rsidR="00000000" w:rsidRPr="00000000">
        <w:rPr>
          <w:rtl w:val="0"/>
        </w:rPr>
        <w:t xml:space="preserve">(campo opcional) Esta questão visa validar os conhecimentos acerca do uso de comandos no terminal.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correto: </w:t>
      </w:r>
      <w:r w:rsidDel="00000000" w:rsidR="00000000" w:rsidRPr="00000000">
        <w:rPr>
          <w:rtl w:val="0"/>
        </w:rPr>
        <w:t xml:space="preserve">Muito bem! O comando pwd é utilizado para consultar a localização da pasta em execução no terminal. É importante lembrar que assim como em um programa com recursos gráficos como o “Explorador de Arquivos” do Windows, o Terminal também se utiliza de pastas e endereços para acessar e manipular arquivos do computador.</w:t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  <w:t xml:space="preserve">Ops, essa foi por pouco. Veja novamente o material de aulas, se atentando para as partes sobre os comandos de terminal e suas utilidades. Após isso, que tal tentar novamente?</w:t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pwd.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cd.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mv.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9525</wp:posOffset>
          </wp:positionV>
          <wp:extent cx="7553325" cy="1019175"/>
          <wp:effectExtent b="0" l="0" r="0" t="0"/>
          <wp:wrapSquare wrapText="bothSides" distB="0" distT="0" distL="0" distR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v1uiBc5ZRH5pChTFicQvUh8R6g==">AMUW2mX6qS2hQbt4F5npdPOcilRq0lqZJzba5tnGv/V0KLzizPu+PmVzgGMqt4cIBOmyb/+5t8tJicRLUu+UUiHvxmWabGBdDr7s6R6RRIdXTCTiKpO6sPu6nozuxLRx9k5yI5+xLKTd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