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Fica a dica!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t xml:space="preserve">A seguir estão os comandos apresentados nos slides: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08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80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