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0</wp:posOffset>
            </wp:positionV>
            <wp:extent cx="7553325" cy="1019175"/>
            <wp:effectExtent b="0" l="0" r="0" t="0"/>
            <wp:wrapSquare wrapText="bothSides" distB="0" distT="0" distL="0" distR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Comandos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Fica a dica!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 seguir estão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os comandos que usamos no slide para salvar arquivos: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73366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7727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33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Z/EP4DzNadX7RHQTJpRsqxdlVQ==">AMUW2mUSQffkddPh82H/lSLsxBilZutWUvBBwb0VTmueT39VQ9kgHi2hCIZ6h2jk0MSdObRzt2DnlQJTTfK7SHpSwUU5Ij94SzcyZe0oj41kwf1zr6F1UZk=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