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Criando meu primeiro repositório local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980241" cy="233459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241" cy="2334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Nos próximos slides veremos como criar um repositório local, e preparar nossas credenciais para trabalhar de forma profissional e colaborativa.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Aproveite este momento para fazer anotações que achar pertinentes a este tema, e compartilhá-las com seus colegas de sala.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MATm4NFhzOewS7/gds1J/tjzg==">AMUW2mVa+lA6QJb+a8ziBtt/s6clAmDVcGYDu1OfxWOyQgVxgC90atXZI1fTi5Vp4bjBjNFP7nwCD8aPwz/RlRb+qMXKp28w/Hqn4767vbbd+Oqwrq0AzlA=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