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0</wp:posOffset>
            </wp:positionV>
            <wp:extent cx="7553325" cy="101917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Instalação do Git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1558246" cy="186744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8246" cy="1867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Como saber se o Git está instalado? No caso de ter Windows, devemos instalar o Git Bash. Enquanto isso, os usuários do Linux e do Mac terão instruções específicas para a instalação.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tiver dúvidas sobre como instalá-lo, você pode revisar o guia de instalação no módulo de boas-vindas, ou consultar nossos professores via Slack.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MUMs+bxDVtgcZRxsBN59cC3BHQ==">AMUW2mUws6+vKwg+8QrU4sU+ymKVKERVlktlkZE/5eo8Z1s43dWrNShJRjXiodHIGbtQIl4NzRnx31H+L0Gz1lSA++yrLIUWRH9kxbQW35y/jScY6IthVwg=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