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DO BLOCO: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bloco: </w:t>
            </w:r>
            <w:r w:rsidDel="00000000" w:rsidR="00000000" w:rsidRPr="00000000">
              <w:rPr>
                <w:rtl w:val="0"/>
              </w:rPr>
              <w:t xml:space="preserve">Questionário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do bloco: </w:t>
            </w:r>
            <w:r w:rsidDel="00000000" w:rsidR="00000000" w:rsidRPr="00000000">
              <w:rPr>
                <w:rtl w:val="0"/>
              </w:rPr>
              <w:t xml:space="preserve">Coloque em prática!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do bloco: </w:t>
            </w:r>
            <w:r w:rsidDel="00000000" w:rsidR="00000000" w:rsidRPr="00000000">
              <w:rPr>
                <w:rtl w:val="0"/>
              </w:rPr>
              <w:t xml:space="preserve">Com este questionário você entenderá um pouco mais sobre o Git.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PARA A CRIAÇÃO DO QUESTIONÁRIO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questionário: GIT: Adicionando arquivos ao repositório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de tentativas: 3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Taxa de aprovação: 80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Mensagem de aprovação: Ótimo! Você está melhor preparado para usar o Git em seus projetos. Continue assim! Rumo ao próximo desafio! 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1.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Como faço para salvar as alterações no Git em versões?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correto:</w:t>
      </w:r>
      <w:r w:rsidDel="00000000" w:rsidR="00000000" w:rsidRPr="00000000">
        <w:rPr>
          <w:rtl w:val="0"/>
        </w:rPr>
        <w:t xml:space="preserve"> Muito bom! É através dos commits que poderemos acompanhar as mudanças que estão sendo feitas nos projetos, pois cada um deles gera um ponto cronológico na linha do tempo do projeto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incorreto:</w:t>
      </w:r>
      <w:r w:rsidDel="00000000" w:rsidR="00000000" w:rsidRPr="00000000">
        <w:rPr>
          <w:rtl w:val="0"/>
        </w:rPr>
        <w:t xml:space="preserve"> Ops, quase lá! Veja nossa dica: toda vez que você adiciona arquivos, eles são salvos em pequenos pacotes chamados...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b w:val="1"/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Opção 1: Arquivo → Salvar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b w:val="1"/>
          <w:u w:val="no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Opção 2: Arquivo → Autosave (Salvamento Automático)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3: Através dos Commits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2.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Como adiciono os arquivos ao controle do Git?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Descrição </w:t>
      </w:r>
      <w:r w:rsidDel="00000000" w:rsidR="00000000" w:rsidRPr="00000000">
        <w:rPr>
          <w:rtl w:val="0"/>
        </w:rPr>
        <w:t xml:space="preserve">(campo opcional)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Feedback correto</w:t>
      </w:r>
      <w:r w:rsidDel="00000000" w:rsidR="00000000" w:rsidRPr="00000000">
        <w:rPr>
          <w:rtl w:val="0"/>
        </w:rPr>
        <w:t xml:space="preserve">: Usamos </w:t>
      </w:r>
      <w:r w:rsidDel="00000000" w:rsidR="00000000" w:rsidRPr="00000000">
        <w:rPr>
          <w:b w:val="1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 para adicionar todos os arquivos ou </w:t>
      </w:r>
      <w:r w:rsidDel="00000000" w:rsidR="00000000" w:rsidRPr="00000000">
        <w:rPr>
          <w:b w:val="1"/>
          <w:rtl w:val="0"/>
        </w:rPr>
        <w:t xml:space="preserve">git add com o nome do arquivo</w:t>
      </w:r>
      <w:r w:rsidDel="00000000" w:rsidR="00000000" w:rsidRPr="00000000">
        <w:rPr>
          <w:rtl w:val="0"/>
        </w:rPr>
        <w:t xml:space="preserve"> para adicionar um por um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Infelizmente esta resposta está incorreta, mas não se preocupe, pois vamos te ajudar: cada vez que queremos adicionar um arquivo, temos que usar o comando git add.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1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1: </w:t>
      </w:r>
      <w:r w:rsidDel="00000000" w:rsidR="00000000" w:rsidRPr="00000000">
        <w:rPr>
          <w:rtl w:val="0"/>
        </w:rPr>
        <w:t xml:space="preserve">Eles são adicionados automaticamente.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2: </w:t>
      </w:r>
      <w:r w:rsidDel="00000000" w:rsidR="00000000" w:rsidRPr="00000000">
        <w:rPr>
          <w:rtl w:val="0"/>
        </w:rPr>
        <w:t xml:space="preserve">git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3: git add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3.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Se eu tiver o arquivo produtos.js e o adicionar ao Git usando o comando git add e depois modificá-lo ...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Descrição </w:t>
      </w:r>
      <w:r w:rsidDel="00000000" w:rsidR="00000000" w:rsidRPr="00000000">
        <w:rPr>
          <w:rtl w:val="0"/>
        </w:rPr>
        <w:t xml:space="preserve">(campo opcional)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ab/>
        <w:t xml:space="preserve">Feedback correto</w:t>
      </w:r>
      <w:r w:rsidDel="00000000" w:rsidR="00000000" w:rsidRPr="00000000">
        <w:rPr>
          <w:rtl w:val="0"/>
        </w:rPr>
        <w:t xml:space="preserve">: Muito bem! Cada vez que você deseja salvar o estado de um arquivo, e que o git o registra, você deve executar um git add.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Que pena, esta não é a resposta correta, mas temos uma dica pra você: Podemos pensar que o comando diz ao git para "adicioná-lo".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Opção 1: </w:t>
      </w:r>
      <w:r w:rsidDel="00000000" w:rsidR="00000000" w:rsidRPr="00000000">
        <w:rPr>
          <w:rtl w:val="0"/>
        </w:rPr>
        <w:t xml:space="preserve">Você não precisa fazer nada desde que foi adicionado, pois este processo é automático..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b w:val="1"/>
          <w:highlight w:val="green"/>
          <w:u w:val="none"/>
        </w:rPr>
      </w:pPr>
      <w:r w:rsidDel="00000000" w:rsidR="00000000" w:rsidRPr="00000000">
        <w:rPr>
          <w:b w:val="1"/>
          <w:highlight w:val="green"/>
          <w:rtl w:val="0"/>
        </w:rPr>
        <w:t xml:space="preserve">Opção 2: Você tem que adicioná-lo de volta ao controle do git com outro comando git 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4.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Considerando o conteúdo estudado nesta aula, referente ao Git, é certo que o comando git init inicializa um repositório local para gerenciar nosso projeto. Qual é o nome da pasta oculta criada após a execução deste comando?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Descrição </w:t>
      </w:r>
      <w:r w:rsidDel="00000000" w:rsidR="00000000" w:rsidRPr="00000000">
        <w:rPr>
          <w:rtl w:val="0"/>
        </w:rPr>
        <w:t xml:space="preserve">(campo opcional)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ab/>
        <w:t xml:space="preserve">Feedback correto</w:t>
      </w:r>
      <w:r w:rsidDel="00000000" w:rsidR="00000000" w:rsidRPr="00000000">
        <w:rPr>
          <w:rtl w:val="0"/>
        </w:rPr>
        <w:t xml:space="preserve">: Muito bem! Você está dominando como é a estrutura de um repositório git.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Ops, quase lá! Que tal executar o comando em sua máquina, verificar o nome da pasta criada e tentar novamente? (Lembre-se que a pasta está oculta por padrão e você deverá exibir os arquivos e pastas ocultas do seu sistema operacional para poder visualizá-la).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Validações (que contenha):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Opção 1: directory</w:t>
      </w:r>
    </w:p>
    <w:p w:rsidR="00000000" w:rsidDel="00000000" w:rsidP="00000000" w:rsidRDefault="00000000" w:rsidRPr="00000000" w14:paraId="00000034">
      <w:pPr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green"/>
          <w:rtl w:val="0"/>
        </w:rPr>
        <w:t xml:space="preserve">Opção 2: .git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Opção 3: repository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Opção 4: git folder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2PZZlTmkNr/9iS3RpzSPlWLWyw==">AMUW2mV23oDTBAc3pXyULrkwc9Plt68MTOrMtPfEnZ9cNb7JmW/UgcQwRH+4GO2TCeylOCiKSbhQISRzft2DdX/1rw1EmVs4NCZSa9st0ABxlBMG43M0n+Gb9NA6hoXG3JZW73NHeEwVRFjBIiuBeQrznr19H9HXArZHCetQAyIacwPus8Ot/9KvJ4T5oIAeDT5JtoJjdgMs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