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3645"/>
        <w:gridCol w:w="3240"/>
        <w:tblGridChange w:id="0">
          <w:tblGrid>
            <w:gridCol w:w="4185"/>
            <w:gridCol w:w="3645"/>
            <w:gridCol w:w="3240"/>
          </w:tblGrid>
        </w:tblGridChange>
      </w:tblGrid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Módulo: Imersão</w:t>
            </w:r>
          </w:p>
        </w:tc>
      </w:tr>
      <w:tr>
        <w:trPr>
          <w:trHeight w:val="420" w:hRule="atLeast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Semana: 2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DAY (Aula): 3 - Introdução a GIT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Átomo (Tema): The Big Picture</w:t>
            </w:r>
          </w:p>
        </w:tc>
      </w:tr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Título: GIT - Sistema de controle de versão</w:t>
            </w:r>
          </w:p>
        </w:tc>
      </w:tr>
      <w:tr>
        <w:trPr>
          <w:trHeight w:val="420" w:hRule="atLeast"/>
        </w:trPr>
        <w:tc>
          <w:tcPr>
            <w:gridSpan w:val="3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Status: Revisado por Fer Vivas // Traduzido por Ian Moreira</w:t>
            </w:r>
          </w:p>
        </w:tc>
      </w:tr>
      <w:t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Roteiro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Texto Animado 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Imagens</w:t>
            </w:r>
            <w:r w:rsidDel="00000000" w:rsidR="00000000" w:rsidRPr="00000000">
              <w:rPr>
                <w:color w:val="ffffff"/>
                <w:rtl w:val="0"/>
              </w:rPr>
              <w:t xml:space="preserve">/Animações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Você se lembra de quando </w:t>
            </w:r>
            <w:r w:rsidDel="00000000" w:rsidR="00000000" w:rsidRPr="00000000">
              <w:rPr>
                <w:b w:val="1"/>
                <w:rtl w:val="0"/>
              </w:rPr>
              <w:t xml:space="preserve">usava um pendrive</w:t>
            </w:r>
            <w:r w:rsidDel="00000000" w:rsidR="00000000" w:rsidRPr="00000000">
              <w:rPr>
                <w:rtl w:val="0"/>
              </w:rPr>
              <w:t xml:space="preserve"> para compartilhar arquivos com seus amigos?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 área de desenvolvimento, é necessário não só a possibilidade de compartilhar nossos arquivos, mas também um sistema que permita gerenciar as diferentes versões dos mesmos. E como isso é legal, você nunca mais vai querer usar um pen drive para isso. Junte-se a nós para aprender como você pode começar com esse processo.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tal?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Você se lembra de quando usava um pendrive para compartilhar arquivos com seus amigos?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ícone pendrive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ícone de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compartilhamento de arquivos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 mundo do desenvolvimento de aplicativos, web ou móvel, sempre nos encontramos com a necessidade de duas coisas: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 primeira, ter um backup de nossos arquivos continuamente atualizado. A segunda, a possibilidade de compartilhar nosso trabalho com os demais colaboradores de nossa equipe de trabalho.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Pense um pouco na primeira necessidade: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Backup de nossos arquivos continuamente atualizados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possibilidade de compartilhar nosso trabalho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Posso garantir mais de uma vez que você precisou fazer modificações em um arquivo de seus projetos, e não queria perder a versão atual. Você criou uma cópia dela renomeando-a de uma forma "criativa".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Algo como "projeto-final-versão2" ou "projeto-final-versão-final" ou "projeto-final-versão-final-de-verdade".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Embora funcione e, tecnicamente, não seja um crime, não é algo que pode ser dimensionado em grandes projetos ou no trabalho em equipe. Algo que acontece no mundo do desenvolvimento é a realização de mudanças constantes nos projetos várias vezes ao dia. Portanto, se seguirmos esse caminho, acabaremos com muitos arquivos que são basicamente os mesmos.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É por isso que uma </w:t>
            </w:r>
            <w:r w:rsidDel="00000000" w:rsidR="00000000" w:rsidRPr="00000000">
              <w:rPr>
                <w:b w:val="1"/>
                <w:rtl w:val="0"/>
              </w:rPr>
              <w:t xml:space="preserve">tecnologia chamada GIT</w:t>
            </w:r>
            <w:r w:rsidDel="00000000" w:rsidR="00000000" w:rsidRPr="00000000">
              <w:rPr>
                <w:rtl w:val="0"/>
              </w:rPr>
              <w:t xml:space="preserve"> já existe há muito tempo. O GIT permite que você faça um "backup" completo de seus arquivos e, além disso, também possibilita compartilhar com sua equipe de colaboradores.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Você criou uma cópia:</w:t>
            </w:r>
            <w:r w:rsidDel="00000000" w:rsidR="00000000" w:rsidRPr="00000000">
              <w:rPr>
                <w:rtl w:val="0"/>
              </w:rPr>
              <w:t xml:space="preserve"> img-ref-02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ícones de várias pastas com os nomes: "v1, v2, v2_OK, v2_Final"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ícone de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pessoas reunidas em torno de uma porca giratória animada.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logotipo 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Mas o que é o GIT em si?</w:t>
            </w:r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 é um software de controle de versão desenvolvido para a eficiência e confiabilidade da manutenção de aplicativos quando estes possuem um grande número de arquivos de código-fonte.</w:t>
            </w:r>
          </w:p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Seu objetivo é acompanhar as alterações dos arquivos e coordenar o trabalho que várias pessoas realizam neles.</w:t>
            </w:r>
          </w:p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 o GIT, você poderá ter um histórico de versões completo do mesmo arquivo sem a necessidade de criar várias cópias dele, podendo ter todas as alterações registradas e até </w:t>
            </w:r>
            <w:r w:rsidDel="00000000" w:rsidR="00000000" w:rsidRPr="00000000">
              <w:rPr>
                <w:highlight w:val="white"/>
                <w:rtl w:val="0"/>
              </w:rPr>
              <w:t xml:space="preserve">de volta à sua versão inicial sempre que você quiser.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é o próprio GIT?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 controle de versão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Manter atualizações de código-fonte com eficiência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 a necessidade de criar várias cópias dele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nuvem e ícone de atualização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Além disso, com GIT, você poderá compartilhar seus arquivos de uma maneira fácil e simples. Você pode, por exemplo, acompanhá-los para saber qual membro da equipe fez as modificações mais recentes em um arquivo.</w:t>
            </w:r>
          </w:p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Incrível, não acha?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 membro da equipe fez a última modificação?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Ícone de mão segurando três pessoas, em que uma se distingue pelo tamanho ou cor.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Certamente como eu, você está pensando: "Hmm, mas tudo isso já é feito pelo Google Drive".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 a verdade é que, embora se pareça com ele, não tem todo o potencial que o GIT traz consigo. Além disso, quando testamos o código, podemos ver o que nossos colegas estão fazendo ao vivo, pois eles podem estar trabalhando em uma versão instável.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Portanto, peço que dê esse salto de fé comigo e você verá que quando entender todo o ecossistema GIT, você se perguntará "por que não conheci o GIT antes?!".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Vamos lá</w:t>
            </w: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Aparece o ícone de um braço musculoso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logotipo 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free-icon/git_2111288#term=git&amp;page=1&amp;position=1" TargetMode="External"/><Relationship Id="rId10" Type="http://schemas.openxmlformats.org/officeDocument/2006/relationships/hyperlink" Target="https://www.flaticon.com/premium-icon/team_1562376#term=group%20working%20icon&amp;page=1&amp;position=1" TargetMode="External"/><Relationship Id="rId13" Type="http://schemas.openxmlformats.org/officeDocument/2006/relationships/hyperlink" Target="https://www.flaticon.com/search?word=user" TargetMode="External"/><Relationship Id="rId12" Type="http://schemas.openxmlformats.org/officeDocument/2006/relationships/hyperlink" Target="https://www.flaticon.com/free-icon/data-actualization-on-cloud_30639#term=actualization&amp;page=1&amp;position=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free-icon/folder_149328" TargetMode="External"/><Relationship Id="rId15" Type="http://schemas.openxmlformats.org/officeDocument/2006/relationships/hyperlink" Target="https://www.flaticon.com/free-icon/git_2111288#term=git&amp;page=1&amp;position=1" TargetMode="External"/><Relationship Id="rId14" Type="http://schemas.openxmlformats.org/officeDocument/2006/relationships/hyperlink" Target="https://www.flaticon.com/free-icon/muscle_1152908#term=motivation&amp;page=1&amp;position=6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laticon.com/free-icon/usb_85727#term=pendrive&amp;page=1&amp;position=39" TargetMode="External"/><Relationship Id="rId8" Type="http://schemas.openxmlformats.org/officeDocument/2006/relationships/hyperlink" Target="https://www.flaticon.com/free-icon/exchange_1195269#term=file%20sharing&amp;page=1&amp;position=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o8X1ogwKeKCTpFu5vwIFRtJ+g==">AMUW2mWUqCqL1iMcWHelhtPIPKQFgGcFzC5Xj3yixVAEdSstZBJDv7Or9Ta2dd+9XY31nWsp4tUdUIDVoddwdcFXjunhQ1eoQefcE3RnsbJbtbwG1MmSfD0=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