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pen Sans" w:cs="Open Sans" w:eastAsia="Open Sans" w:hAnsi="Open Sans"/>
          <w:color w:val="666666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ajdhani" w:cs="Rajdhani" w:eastAsia="Rajdhani" w:hAnsi="Rajdhani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66666"/>
          <w:sz w:val="20"/>
          <w:szCs w:val="20"/>
          <w:rtl w:val="0"/>
        </w:rPr>
        <w:br w:type="textWrapping"/>
      </w:r>
      <w:r w:rsidDel="00000000" w:rsidR="00000000" w:rsidRPr="00000000">
        <w:rPr>
          <w:rFonts w:ascii="Open Sans" w:cs="Open Sans" w:eastAsia="Open Sans" w:hAnsi="Open Sans"/>
          <w:color w:val="666666"/>
          <w:sz w:val="20"/>
          <w:szCs w:val="20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48588" cy="1019175"/>
            <wp:effectExtent b="0" l="0" r="0" t="0"/>
            <wp:wrapSquare wrapText="bothSides" distB="0" distT="0" distL="0" distR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2169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48588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before="400" w:line="240" w:lineRule="auto"/>
        <w:rPr>
          <w:rFonts w:ascii="Rajdhani" w:cs="Rajdhani" w:eastAsia="Rajdhani" w:hAnsi="Rajdhani"/>
          <w:b w:val="1"/>
          <w:color w:val="434343"/>
          <w:sz w:val="60"/>
          <w:szCs w:val="60"/>
        </w:rPr>
      </w:pPr>
      <w:bookmarkStart w:colFirst="0" w:colLast="0" w:name="_heading=h.gjdgxs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283592"/>
          <w:sz w:val="68"/>
          <w:szCs w:val="68"/>
        </w:rPr>
        <mc:AlternateContent>
          <mc:Choice Requires="wpg">
            <w:drawing>
              <wp:inline distB="114300" distT="114300" distL="114300" distR="114300">
                <wp:extent cx="493259" cy="493259"/>
                <wp:effectExtent b="0" l="0" r="0" 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076904" y="3510904"/>
                          <a:ext cx="538193" cy="538193"/>
                        </a:xfrm>
                        <a:custGeom>
                          <a:rect b="b" l="l" r="r" t="t"/>
                          <a:pathLst>
                            <a:path extrusionOk="0" h="538193" w="538193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93259" cy="493259"/>
                <wp:effectExtent b="0" l="0" r="0" t="0"/>
                <wp:docPr id="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3259" cy="49325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Rajdhani" w:cs="Rajdhani" w:eastAsia="Rajdhani" w:hAnsi="Rajdhani"/>
          <w:b w:val="1"/>
          <w:color w:val="283592"/>
          <w:sz w:val="68"/>
          <w:szCs w:val="68"/>
          <w:rtl w:val="0"/>
        </w:rPr>
        <w:t xml:space="preserve"> </w:t>
      </w:r>
      <w:r w:rsidDel="00000000" w:rsidR="00000000" w:rsidRPr="00000000">
        <w:rPr>
          <w:rFonts w:ascii="Rajdhani" w:cs="Rajdhani" w:eastAsia="Rajdhani" w:hAnsi="Rajdhani"/>
          <w:b w:val="1"/>
          <w:color w:val="434343"/>
          <w:sz w:val="60"/>
          <w:szCs w:val="60"/>
          <w:rtl w:val="0"/>
        </w:rPr>
        <w:t xml:space="preserve">Git + GitHub</w:t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spacing w:after="0" w:line="335.99999999999994" w:lineRule="auto"/>
        <w:rPr>
          <w:rFonts w:ascii="Open Sans" w:cs="Open Sans" w:eastAsia="Open Sans" w:hAnsi="Open Sans"/>
          <w:color w:val="f73939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color w:val="f73939"/>
          <w:sz w:val="28"/>
          <w:szCs w:val="28"/>
          <w:rtl w:val="0"/>
        </w:rPr>
        <w:t xml:space="preserve">Prática Integradora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after="200" w:before="480" w:line="240" w:lineRule="auto"/>
        <w:rPr>
          <w:rFonts w:ascii="Open Sans" w:cs="Open Sans" w:eastAsia="Open Sans" w:hAnsi="Open Sans"/>
          <w:sz w:val="32"/>
          <w:szCs w:val="32"/>
        </w:rPr>
      </w:pPr>
      <w:bookmarkStart w:colFirst="0" w:colLast="0" w:name="_heading=h.1fob9te" w:id="2"/>
      <w:bookmarkEnd w:id="2"/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Objetivos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35.99999999999994" w:lineRule="auto"/>
        <w:ind w:left="720" w:hanging="36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Vamos criar um repositório remoto no GitHub, um repositório local em um computador e vamos trabalhar com arquivos locais, sincronizando as alterações no GitHub.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35.99999999999994" w:lineRule="auto"/>
        <w:ind w:left="720" w:hanging="36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Atenção! Este exercício é feito em pares, então é hora de encontrar seu par!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35.99999999999994" w:lineRule="auto"/>
        <w:ind w:left="720" w:hanging="36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Podemos usar o terminal ou alguma interface gráfica para resolver as instruções. No entanto, recomendamos, pelo menos inicialmente, o uso do terminal. Mais tarde, veremos outras opções mais gráficas.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after="200" w:before="480" w:line="240" w:lineRule="auto"/>
        <w:rPr>
          <w:rFonts w:ascii="Open Sans" w:cs="Open Sans" w:eastAsia="Open Sans" w:hAnsi="Open Sans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335.99999999999994" w:lineRule="auto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Uma conta GitHub: para criá-la, podemos acessar </w:t>
      </w:r>
      <w:hyperlink r:id="rId10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https://github.com</w:t>
        </w:r>
      </w:hyperlink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. Caso já tenhamos uma conta, basta fazer o login com nosso nome de usuário.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848825" cy="1920203"/>
            <wp:effectExtent b="0" l="0" r="0" t="0"/>
            <wp:wrapSquare wrapText="bothSides" distB="19050" distT="19050" distL="19050" distR="1905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8825" cy="19202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spacing w:after="200" w:line="335.99999999999994" w:lineRule="auto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Ter o Git instalado no computador: para isso, devemos seguir o guia de instalação que está disponível no Playground ou em </w:t>
      </w:r>
      <w:hyperlink r:id="rId12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https://git-scm.com/downloads</w:t>
        </w:r>
      </w:hyperlink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line="335.99999999999994" w:lineRule="auto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after="0" w:before="480" w:line="240" w:lineRule="auto"/>
        <w:rPr>
          <w:rFonts w:ascii="Open Sans" w:cs="Open Sans" w:eastAsia="Open Sans" w:hAnsi="Open Sans"/>
          <w:color w:val="434343"/>
          <w:sz w:val="28"/>
          <w:szCs w:val="28"/>
        </w:rPr>
      </w:pPr>
      <w:bookmarkStart w:colFirst="0" w:colLast="0" w:name="_heading=h.2et92p0" w:id="4"/>
      <w:bookmarkEnd w:id="4"/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366713" cy="366713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62644" y="3596644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5162644" y="3596644"/>
                              <a:chExt cx="366713" cy="366713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5162644" y="3596644"/>
                                <a:ext cx="366700" cy="3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162644" y="3596644"/>
                                <a:ext cx="366713" cy="366713"/>
                                <a:chOff x="1764714" y="1924397"/>
                                <a:chExt cx="646154" cy="647365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1764714" y="1924397"/>
                                  <a:ext cx="646150" cy="647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764714" y="1924397"/>
                                  <a:ext cx="646154" cy="647365"/>
                                  <a:chOff x="1880475" y="654650"/>
                                  <a:chExt cx="1134400" cy="1136525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2596425" y="654650"/>
                                    <a:ext cx="418450" cy="41845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6738" w="16738">
                                        <a:moveTo>
                                          <a:pt x="2524" y="1"/>
                                        </a:moveTo>
                                        <a:lnTo>
                                          <a:pt x="1977" y="169"/>
                                        </a:lnTo>
                                        <a:lnTo>
                                          <a:pt x="926" y="674"/>
                                        </a:lnTo>
                                        <a:lnTo>
                                          <a:pt x="505" y="1052"/>
                                        </a:lnTo>
                                        <a:lnTo>
                                          <a:pt x="253" y="1262"/>
                                        </a:lnTo>
                                        <a:lnTo>
                                          <a:pt x="43" y="1767"/>
                                        </a:lnTo>
                                        <a:lnTo>
                                          <a:pt x="1" y="2272"/>
                                        </a:lnTo>
                                        <a:lnTo>
                                          <a:pt x="211" y="2776"/>
                                        </a:lnTo>
                                        <a:lnTo>
                                          <a:pt x="421" y="3029"/>
                                        </a:lnTo>
                                        <a:lnTo>
                                          <a:pt x="7065" y="9673"/>
                                        </a:lnTo>
                                        <a:lnTo>
                                          <a:pt x="13710" y="16317"/>
                                        </a:lnTo>
                                        <a:lnTo>
                                          <a:pt x="13962" y="16528"/>
                                        </a:lnTo>
                                        <a:lnTo>
                                          <a:pt x="14467" y="16738"/>
                                        </a:lnTo>
                                        <a:lnTo>
                                          <a:pt x="15013" y="16738"/>
                                        </a:lnTo>
                                        <a:lnTo>
                                          <a:pt x="15518" y="16486"/>
                                        </a:lnTo>
                                        <a:lnTo>
                                          <a:pt x="15728" y="16233"/>
                                        </a:lnTo>
                                        <a:lnTo>
                                          <a:pt x="16233" y="15644"/>
                                        </a:lnTo>
                                        <a:lnTo>
                                          <a:pt x="16738" y="14257"/>
                                        </a:lnTo>
                                        <a:lnTo>
                                          <a:pt x="16696" y="12827"/>
                                        </a:lnTo>
                                        <a:lnTo>
                                          <a:pt x="16065" y="11439"/>
                                        </a:lnTo>
                                        <a:lnTo>
                                          <a:pt x="15560" y="10808"/>
                                        </a:lnTo>
                                        <a:lnTo>
                                          <a:pt x="11103" y="6351"/>
                                        </a:lnTo>
                                        <a:lnTo>
                                          <a:pt x="6645" y="1893"/>
                                        </a:lnTo>
                                        <a:lnTo>
                                          <a:pt x="6014" y="1262"/>
                                        </a:lnTo>
                                        <a:lnTo>
                                          <a:pt x="4584" y="253"/>
                                        </a:lnTo>
                                        <a:lnTo>
                                          <a:pt x="3743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2062350" y="1000550"/>
                                    <a:ext cx="606650" cy="6076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4307" w="24266">
                                        <a:moveTo>
                                          <a:pt x="10346" y="0"/>
                                        </a:moveTo>
                                        <a:lnTo>
                                          <a:pt x="8832" y="84"/>
                                        </a:lnTo>
                                        <a:lnTo>
                                          <a:pt x="5972" y="841"/>
                                        </a:lnTo>
                                        <a:lnTo>
                                          <a:pt x="4627" y="1514"/>
                                        </a:lnTo>
                                        <a:lnTo>
                                          <a:pt x="3449" y="2187"/>
                                        </a:lnTo>
                                        <a:lnTo>
                                          <a:pt x="1431" y="3995"/>
                                        </a:lnTo>
                                        <a:lnTo>
                                          <a:pt x="505" y="4920"/>
                                        </a:lnTo>
                                        <a:lnTo>
                                          <a:pt x="253" y="5215"/>
                                        </a:lnTo>
                                        <a:lnTo>
                                          <a:pt x="1" y="5803"/>
                                        </a:lnTo>
                                        <a:lnTo>
                                          <a:pt x="85" y="6350"/>
                                        </a:lnTo>
                                        <a:lnTo>
                                          <a:pt x="463" y="6939"/>
                                        </a:lnTo>
                                        <a:lnTo>
                                          <a:pt x="758" y="7191"/>
                                        </a:lnTo>
                                        <a:lnTo>
                                          <a:pt x="2986" y="9042"/>
                                        </a:lnTo>
                                        <a:lnTo>
                                          <a:pt x="7318" y="12868"/>
                                        </a:lnTo>
                                        <a:lnTo>
                                          <a:pt x="11439" y="16948"/>
                                        </a:lnTo>
                                        <a:lnTo>
                                          <a:pt x="15308" y="21279"/>
                                        </a:lnTo>
                                        <a:lnTo>
                                          <a:pt x="17116" y="23550"/>
                                        </a:lnTo>
                                        <a:lnTo>
                                          <a:pt x="17369" y="23844"/>
                                        </a:lnTo>
                                        <a:lnTo>
                                          <a:pt x="17957" y="24265"/>
                                        </a:lnTo>
                                        <a:lnTo>
                                          <a:pt x="18546" y="24307"/>
                                        </a:lnTo>
                                        <a:lnTo>
                                          <a:pt x="19135" y="24097"/>
                                        </a:lnTo>
                                        <a:lnTo>
                                          <a:pt x="19387" y="23844"/>
                                        </a:lnTo>
                                        <a:lnTo>
                                          <a:pt x="20144" y="23129"/>
                                        </a:lnTo>
                                        <a:lnTo>
                                          <a:pt x="20859" y="22372"/>
                                        </a:lnTo>
                                        <a:lnTo>
                                          <a:pt x="21868" y="21237"/>
                                        </a:lnTo>
                                        <a:lnTo>
                                          <a:pt x="23298" y="18840"/>
                                        </a:lnTo>
                                        <a:lnTo>
                                          <a:pt x="24097" y="16191"/>
                                        </a:lnTo>
                                        <a:lnTo>
                                          <a:pt x="24265" y="13373"/>
                                        </a:lnTo>
                                        <a:lnTo>
                                          <a:pt x="24097" y="11901"/>
                                        </a:lnTo>
                                        <a:lnTo>
                                          <a:pt x="24013" y="11607"/>
                                        </a:lnTo>
                                        <a:lnTo>
                                          <a:pt x="23803" y="11397"/>
                                        </a:lnTo>
                                        <a:lnTo>
                                          <a:pt x="18378" y="5930"/>
                                        </a:lnTo>
                                        <a:lnTo>
                                          <a:pt x="12953" y="505"/>
                                        </a:lnTo>
                                        <a:lnTo>
                                          <a:pt x="12701" y="337"/>
                                        </a:lnTo>
                                        <a:lnTo>
                                          <a:pt x="12448" y="252"/>
                                        </a:lnTo>
                                        <a:lnTo>
                                          <a:pt x="11397" y="126"/>
                                        </a:lnTo>
                                        <a:lnTo>
                                          <a:pt x="1034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2440825" y="826025"/>
                                    <a:ext cx="389025" cy="3848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392" w="15561">
                                        <a:moveTo>
                                          <a:pt x="7192" y="0"/>
                                        </a:moveTo>
                                        <a:lnTo>
                                          <a:pt x="6645" y="211"/>
                                        </a:lnTo>
                                        <a:lnTo>
                                          <a:pt x="6393" y="379"/>
                                        </a:lnTo>
                                        <a:lnTo>
                                          <a:pt x="3449" y="3154"/>
                                        </a:lnTo>
                                        <a:lnTo>
                                          <a:pt x="463" y="5930"/>
                                        </a:lnTo>
                                        <a:lnTo>
                                          <a:pt x="253" y="6140"/>
                                        </a:lnTo>
                                        <a:lnTo>
                                          <a:pt x="1" y="6729"/>
                                        </a:lnTo>
                                        <a:lnTo>
                                          <a:pt x="1" y="7318"/>
                                        </a:lnTo>
                                        <a:lnTo>
                                          <a:pt x="211" y="7906"/>
                                        </a:lnTo>
                                        <a:lnTo>
                                          <a:pt x="421" y="8117"/>
                                        </a:lnTo>
                                        <a:lnTo>
                                          <a:pt x="3870" y="11565"/>
                                        </a:lnTo>
                                        <a:lnTo>
                                          <a:pt x="7276" y="14971"/>
                                        </a:lnTo>
                                        <a:lnTo>
                                          <a:pt x="7486" y="15182"/>
                                        </a:lnTo>
                                        <a:lnTo>
                                          <a:pt x="8075" y="15392"/>
                                        </a:lnTo>
                                        <a:lnTo>
                                          <a:pt x="8664" y="15392"/>
                                        </a:lnTo>
                                        <a:lnTo>
                                          <a:pt x="9210" y="15182"/>
                                        </a:lnTo>
                                        <a:lnTo>
                                          <a:pt x="9463" y="14971"/>
                                        </a:lnTo>
                                        <a:lnTo>
                                          <a:pt x="12280" y="12070"/>
                                        </a:lnTo>
                                        <a:lnTo>
                                          <a:pt x="15140" y="9210"/>
                                        </a:lnTo>
                                        <a:lnTo>
                                          <a:pt x="15350" y="8958"/>
                                        </a:lnTo>
                                        <a:lnTo>
                                          <a:pt x="15560" y="8411"/>
                                        </a:lnTo>
                                        <a:lnTo>
                                          <a:pt x="15560" y="7822"/>
                                        </a:lnTo>
                                        <a:lnTo>
                                          <a:pt x="15350" y="7276"/>
                                        </a:lnTo>
                                        <a:lnTo>
                                          <a:pt x="15140" y="7023"/>
                                        </a:lnTo>
                                        <a:lnTo>
                                          <a:pt x="11818" y="3743"/>
                                        </a:lnTo>
                                        <a:lnTo>
                                          <a:pt x="8538" y="421"/>
                                        </a:lnTo>
                                        <a:lnTo>
                                          <a:pt x="8285" y="211"/>
                                        </a:lnTo>
                                        <a:lnTo>
                                          <a:pt x="778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2" name="Shape 12"/>
                                <wps:spPr>
                                  <a:xfrm>
                                    <a:off x="1880475" y="1408450"/>
                                    <a:ext cx="380600" cy="382725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309" w="15224">
                                        <a:moveTo>
                                          <a:pt x="10766" y="1"/>
                                        </a:moveTo>
                                        <a:lnTo>
                                          <a:pt x="7192" y="3701"/>
                                        </a:lnTo>
                                        <a:lnTo>
                                          <a:pt x="3617" y="7360"/>
                                        </a:lnTo>
                                        <a:lnTo>
                                          <a:pt x="2944" y="8075"/>
                                        </a:lnTo>
                                        <a:lnTo>
                                          <a:pt x="1809" y="9589"/>
                                        </a:lnTo>
                                        <a:lnTo>
                                          <a:pt x="1346" y="10430"/>
                                        </a:lnTo>
                                        <a:lnTo>
                                          <a:pt x="631" y="11986"/>
                                        </a:lnTo>
                                        <a:lnTo>
                                          <a:pt x="1" y="13584"/>
                                        </a:lnTo>
                                        <a:lnTo>
                                          <a:pt x="43" y="14046"/>
                                        </a:lnTo>
                                        <a:lnTo>
                                          <a:pt x="43" y="14509"/>
                                        </a:lnTo>
                                        <a:lnTo>
                                          <a:pt x="421" y="15014"/>
                                        </a:lnTo>
                                        <a:lnTo>
                                          <a:pt x="1304" y="15308"/>
                                        </a:lnTo>
                                        <a:lnTo>
                                          <a:pt x="1977" y="15140"/>
                                        </a:lnTo>
                                        <a:lnTo>
                                          <a:pt x="2818" y="14845"/>
                                        </a:lnTo>
                                        <a:lnTo>
                                          <a:pt x="4416" y="14173"/>
                                        </a:lnTo>
                                        <a:lnTo>
                                          <a:pt x="5888" y="13289"/>
                                        </a:lnTo>
                                        <a:lnTo>
                                          <a:pt x="7276" y="12238"/>
                                        </a:lnTo>
                                        <a:lnTo>
                                          <a:pt x="7907" y="11607"/>
                                        </a:lnTo>
                                        <a:lnTo>
                                          <a:pt x="11565" y="7949"/>
                                        </a:lnTo>
                                        <a:lnTo>
                                          <a:pt x="15224" y="4332"/>
                                        </a:lnTo>
                                        <a:lnTo>
                                          <a:pt x="14803" y="4585"/>
                                        </a:lnTo>
                                        <a:lnTo>
                                          <a:pt x="13878" y="4585"/>
                                        </a:lnTo>
                                        <a:lnTo>
                                          <a:pt x="13500" y="4290"/>
                                        </a:lnTo>
                                        <a:lnTo>
                                          <a:pt x="10850" y="1641"/>
                                        </a:lnTo>
                                        <a:lnTo>
                                          <a:pt x="10598" y="1304"/>
                                        </a:lnTo>
                                        <a:lnTo>
                                          <a:pt x="10556" y="421"/>
                                        </a:lnTo>
                                        <a:lnTo>
                                          <a:pt x="10766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3" name="Shape 13"/>
                                <wps:spPr>
                                  <a:xfrm>
                                    <a:off x="2144350" y="1352725"/>
                                    <a:ext cx="170350" cy="170350"/>
                                  </a:xfrm>
                                  <a:custGeom>
                                    <a:rect b="b" l="l" r="r" t="t"/>
                                    <a:pathLst>
                                      <a:path extrusionOk="0" h="6814" w="6814">
                                        <a:moveTo>
                                          <a:pt x="2524" y="1"/>
                                        </a:moveTo>
                                        <a:lnTo>
                                          <a:pt x="2146" y="295"/>
                                        </a:lnTo>
                                        <a:lnTo>
                                          <a:pt x="337" y="2146"/>
                                        </a:lnTo>
                                        <a:lnTo>
                                          <a:pt x="253" y="2188"/>
                                        </a:lnTo>
                                        <a:lnTo>
                                          <a:pt x="211" y="2230"/>
                                        </a:lnTo>
                                        <a:lnTo>
                                          <a:pt x="1" y="2650"/>
                                        </a:lnTo>
                                        <a:lnTo>
                                          <a:pt x="43" y="3533"/>
                                        </a:lnTo>
                                        <a:lnTo>
                                          <a:pt x="337" y="3870"/>
                                        </a:lnTo>
                                        <a:lnTo>
                                          <a:pt x="2945" y="6519"/>
                                        </a:lnTo>
                                        <a:lnTo>
                                          <a:pt x="3323" y="6814"/>
                                        </a:lnTo>
                                        <a:lnTo>
                                          <a:pt x="4248" y="6814"/>
                                        </a:lnTo>
                                        <a:lnTo>
                                          <a:pt x="4669" y="6519"/>
                                        </a:lnTo>
                                        <a:lnTo>
                                          <a:pt x="4711" y="6519"/>
                                        </a:lnTo>
                                        <a:lnTo>
                                          <a:pt x="6519" y="4669"/>
                                        </a:lnTo>
                                        <a:lnTo>
                                          <a:pt x="6813" y="4290"/>
                                        </a:lnTo>
                                        <a:lnTo>
                                          <a:pt x="6813" y="3323"/>
                                        </a:lnTo>
                                        <a:lnTo>
                                          <a:pt x="6519" y="2945"/>
                                        </a:lnTo>
                                        <a:lnTo>
                                          <a:pt x="3912" y="295"/>
                                        </a:lnTo>
                                        <a:lnTo>
                                          <a:pt x="3491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6713" cy="366713"/>
                <wp:effectExtent b="0" l="0" r="0" t="0"/>
                <wp:docPr id="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Open Sans" w:cs="Open Sans" w:eastAsia="Open Sans" w:hAnsi="Open Sans"/>
          <w:color w:val="434343"/>
          <w:sz w:val="28"/>
          <w:szCs w:val="28"/>
          <w:rtl w:val="0"/>
        </w:rPr>
        <w:t xml:space="preserve">Atividades</w:t>
      </w:r>
    </w:p>
    <w:p w:rsidR="00000000" w:rsidDel="00000000" w:rsidP="00000000" w:rsidRDefault="00000000" w:rsidRPr="00000000" w14:paraId="0000000D">
      <w:pPr>
        <w:spacing w:line="335.99999999999994" w:lineRule="auto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35.99999999999994" w:lineRule="auto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Durante as atividades, iremos nos referir aos participantes como 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line="335.99999999999994" w:lineRule="auto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35.99999999999994" w:lineRule="auto"/>
        <w:ind w:left="720" w:hanging="36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Crie um repositório remoto</w:t>
        <w:br w:type="textWrapping"/>
        <w:t xml:space="preserve">O 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sz w:val="24"/>
          <w:szCs w:val="24"/>
          <w:rtl w:val="0"/>
        </w:rPr>
        <w:t xml:space="preserve">participante A</w:t>
      </w: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 precisará criar um novo repositório em </w:t>
      </w:r>
      <w:hyperlink r:id="rId14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https://github.com</w:t>
        </w:r>
      </w:hyperlink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.</w:t>
        <w:br w:type="textWrapping"/>
        <w:t xml:space="preserve">É importante que o repositório seja criado vazio (sem marcar a opção README.md).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35.99999999999994" w:lineRule="auto"/>
        <w:ind w:left="720" w:hanging="36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Convide colaboradores</w:t>
        <w:br w:type="textWrapping"/>
        <w:t xml:space="preserve">O 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sz w:val="24"/>
          <w:szCs w:val="24"/>
          <w:rtl w:val="0"/>
        </w:rPr>
        <w:t xml:space="preserve">participante A </w:t>
      </w: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deve convidar o 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sz w:val="24"/>
          <w:szCs w:val="24"/>
          <w:rtl w:val="0"/>
        </w:rPr>
        <w:t xml:space="preserve">participante B </w:t>
      </w: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como contribuidor do repositório que foi criado anteriormente.</w:t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sz w:val="24"/>
          <w:szCs w:val="24"/>
          <w:rtl w:val="0"/>
        </w:rPr>
        <w:t xml:space="preserve">Atenção! </w:t>
      </w: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Se o 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sz w:val="24"/>
          <w:szCs w:val="24"/>
          <w:rtl w:val="0"/>
        </w:rPr>
        <w:t xml:space="preserve">participante B</w:t>
      </w: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 acabou de criar sua conta no GitHub, ela pode não aparecer no formulário de pesquisa. Desta forma, ele terá que esperar alguns minutos para fazê-lo.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35.99999999999994" w:lineRule="auto"/>
        <w:ind w:left="720" w:hanging="36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Crie um repositório local e trabalhe nele</w:t>
        <w:br w:type="textWrapping"/>
        <w:t xml:space="preserve">O 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sz w:val="24"/>
          <w:szCs w:val="24"/>
          <w:rtl w:val="0"/>
        </w:rPr>
        <w:t xml:space="preserve">participante A</w:t>
      </w: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 precisará criar um repositório local, vinculá-lo ao repositório remoto criado anteriormente e fazer upload de um arquivo 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sz w:val="24"/>
          <w:szCs w:val="24"/>
          <w:rtl w:val="0"/>
        </w:rPr>
        <w:t xml:space="preserve">README.md</w:t>
      </w: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 com o título do repositório.</w:t>
        <w:br w:type="textWrapping"/>
        <w:t xml:space="preserve">Para isso, é recomendável seguir as instruções do GitHub ao criar um repositório.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35.99999999999994" w:lineRule="auto"/>
        <w:ind w:left="720" w:hanging="36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Clone um repositório remoto</w:t>
        <w:br w:type="textWrapping"/>
        <w:t xml:space="preserve">Uma vez que o 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sz w:val="24"/>
          <w:szCs w:val="24"/>
          <w:rtl w:val="0"/>
        </w:rPr>
        <w:t xml:space="preserve">participante A </w:t>
      </w: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carregou o primeiro arquivo, o 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sz w:val="24"/>
          <w:szCs w:val="24"/>
          <w:rtl w:val="0"/>
        </w:rPr>
        <w:t xml:space="preserve">participante B </w:t>
      </w: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precisará clonar o repositório remoto criado pelo 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sz w:val="24"/>
          <w:szCs w:val="24"/>
          <w:rtl w:val="0"/>
        </w:rPr>
        <w:t xml:space="preserve">participante A</w:t>
      </w: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35.99999999999994" w:lineRule="auto"/>
        <w:ind w:left="720" w:hanging="36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Trabalhe em arquivos diferentes (parte 1)</w:t>
        <w:br w:type="textWrapping"/>
        <w:t xml:space="preserve">Ambos os participantes devem criar 3 arquivos cada. Os arquivos devem ter nomes diferentes, por isso 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sz w:val="24"/>
          <w:szCs w:val="24"/>
          <w:rtl w:val="0"/>
        </w:rPr>
        <w:t xml:space="preserve">combinem</w:t>
      </w: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sz w:val="24"/>
          <w:szCs w:val="24"/>
          <w:rtl w:val="0"/>
        </w:rPr>
        <w:t xml:space="preserve">entre si os nomes dos 3 arquivos!</w:t>
        <w:br w:type="textWrapping"/>
      </w: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Depois de criados, precisarão adicionar conteúdo a eles, adicioná-los ao repositório local e sincronizá-los com o repositório remoto. Feito isso, cada participante deve baixar as alterações feitas por seu parceiro.</w:t>
        <w:br w:type="textWrapping"/>
        <w:t xml:space="preserve">No final deste ponto, você deve ter 7 arquivos: o README.md e os 3 arquivos que cada um criou.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35.99999999999994" w:lineRule="auto"/>
        <w:ind w:left="720" w:hanging="36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Trabalhe em arquivos diferentes (parte 2)</w:t>
        <w:br w:type="textWrapping"/>
        <w:t xml:space="preserve">Ambos os participantes irão adicionar conteúdo a qualquer um dos arquivos que eles criaram. Em seguida, eles farão o upload das alterações para o repositório remoto.</w:t>
        <w:br w:type="textWrapping"/>
        <w:t xml:space="preserve">Ambos os participantes precisam atualizar seu repositório local e verificar se as alterações do outro participante foram aplicadas.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35.99999999999994" w:lineRule="auto"/>
        <w:ind w:left="720" w:hanging="36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Trabalhe no mesmo arquivo</w:t>
        <w:br w:type="textWrapping"/>
        <w:t xml:space="preserve">Ambos os participantes devem selecionar o mesmo arquivo e fazer modificações em seus respectivos computadores. Sugerimos escrever algumas linhas de texto que façam sentido porque facilitarão a próxima etapa.</w:t>
      </w:r>
    </w:p>
    <w:p w:rsidR="00000000" w:rsidDel="00000000" w:rsidP="00000000" w:rsidRDefault="00000000" w:rsidRPr="00000000" w14:paraId="00000017">
      <w:pPr>
        <w:spacing w:line="335.99999999999994" w:lineRule="auto"/>
        <w:ind w:left="720" w:firstLine="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Após o arquivo ser modificado em cada repositório local, ambos devem tentar sincronizá-lo com o repositório remoto.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00" w:line="335.99999999999994" w:lineRule="auto"/>
        <w:ind w:left="720" w:hanging="36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Resolva um conflito</w:t>
        <w:br w:type="textWrapping"/>
        <w:t xml:space="preserve">O primeiro participante a sincronizar o arquivo poderá fazê-lo sem problemas. O segundo receberá uma notificação de que há alterações no repositório remoto.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335.99999999999994" w:lineRule="auto"/>
        <w:ind w:left="720" w:firstLine="0"/>
        <w:rPr>
          <w:rFonts w:ascii="Open Sans" w:cs="Open Sans" w:eastAsia="Open Sans" w:hAnsi="Open Sans"/>
          <w:b w:val="1"/>
          <w:color w:val="666666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sz w:val="28"/>
          <w:szCs w:val="28"/>
          <w:rtl w:val="0"/>
        </w:rPr>
        <w:t xml:space="preserve">Agora vocês devem decidir como resolver o conflito!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35.99999999999994" w:lineRule="auto"/>
        <w:ind w:left="1440" w:hanging="36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Deixando apenas o conteúdo do participante A.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35.99999999999994" w:lineRule="auto"/>
        <w:ind w:left="1440" w:hanging="36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Deixando apenas o conteúdo do participante B.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35.99999999999994" w:lineRule="auto"/>
        <w:ind w:left="1440" w:hanging="36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Unificando o conteúdo de ambos os participantes.</w:t>
      </w:r>
    </w:p>
    <w:p w:rsidR="00000000" w:rsidDel="00000000" w:rsidP="00000000" w:rsidRDefault="00000000" w:rsidRPr="00000000" w14:paraId="0000001D">
      <w:pPr>
        <w:spacing w:line="335.99999999999994" w:lineRule="auto"/>
        <w:ind w:left="720" w:firstLine="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br w:type="textWrapping"/>
        <w:t xml:space="preserve">Assim que o caminho for decidido, o participante correspondente fará as alterações necessárias e carregará o arquivo atualizado para o repositório remoto.</w:t>
      </w:r>
    </w:p>
    <w:p w:rsidR="00000000" w:rsidDel="00000000" w:rsidP="00000000" w:rsidRDefault="00000000" w:rsidRPr="00000000" w14:paraId="0000001E">
      <w:pPr>
        <w:spacing w:line="335.99999999999994" w:lineRule="auto"/>
        <w:ind w:left="720" w:firstLine="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Para finalizar, o outro participante atualizará seu repositório local e verificará se as alterações foram aplicadas.</w:t>
      </w:r>
    </w:p>
    <w:p w:rsidR="00000000" w:rsidDel="00000000" w:rsidP="00000000" w:rsidRDefault="00000000" w:rsidRPr="00000000" w14:paraId="0000001F">
      <w:pPr>
        <w:spacing w:line="335.99999999999994" w:lineRule="auto"/>
        <w:ind w:left="720" w:firstLine="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35.99999999999994" w:lineRule="auto"/>
        <w:ind w:left="720" w:firstLine="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335.99999999999994" w:lineRule="auto"/>
        <w:ind w:left="720" w:hanging="36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Exercício extra!</w:t>
        <w:br w:type="textWrapping"/>
        <w:t xml:space="preserve">Agora é a sua vez: crie novos arquivos, modifique os existentes, gere conflitos e resolva-os.</w:t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spacing w:after="0" w:before="480" w:line="240" w:lineRule="auto"/>
        <w:rPr>
          <w:rFonts w:ascii="Open Sans" w:cs="Open Sans" w:eastAsia="Open Sans" w:hAnsi="Open Sans"/>
          <w:color w:val="434343"/>
          <w:sz w:val="28"/>
          <w:szCs w:val="28"/>
        </w:rPr>
      </w:pPr>
      <w:bookmarkStart w:colFirst="0" w:colLast="0" w:name="_heading=h.tyjcwt" w:id="5"/>
      <w:bookmarkEnd w:id="5"/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366713" cy="366713"/>
                <wp:effectExtent b="0" l="0" r="0" 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62644" y="3596644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5162644" y="3596644"/>
                              <a:chExt cx="366713" cy="366713"/>
                            </a:xfrm>
                          </wpg:grpSpPr>
                          <wps:wsp>
                            <wps:cNvSpPr/>
                            <wps:cNvPr id="17" name="Shape 17"/>
                            <wps:spPr>
                              <a:xfrm>
                                <a:off x="5162644" y="3596644"/>
                                <a:ext cx="366700" cy="3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162644" y="3596644"/>
                                <a:ext cx="366713" cy="366713"/>
                                <a:chOff x="1764714" y="1924397"/>
                                <a:chExt cx="646154" cy="647365"/>
                              </a:xfrm>
                            </wpg:grpSpPr>
                            <wps:wsp>
                              <wps:cNvSpPr/>
                              <wps:cNvPr id="19" name="Shape 19"/>
                              <wps:spPr>
                                <a:xfrm>
                                  <a:off x="1764714" y="1924397"/>
                                  <a:ext cx="646150" cy="647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764714" y="1924397"/>
                                  <a:ext cx="646154" cy="647365"/>
                                  <a:chOff x="1880475" y="654650"/>
                                  <a:chExt cx="1134400" cy="1136525"/>
                                </a:xfrm>
                              </wpg:grpSpPr>
                              <wps:wsp>
                                <wps:cNvSpPr/>
                                <wps:cNvPr id="21" name="Shape 21"/>
                                <wps:spPr>
                                  <a:xfrm>
                                    <a:off x="2596425" y="654650"/>
                                    <a:ext cx="418450" cy="41845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6738" w="16738">
                                        <a:moveTo>
                                          <a:pt x="2524" y="1"/>
                                        </a:moveTo>
                                        <a:lnTo>
                                          <a:pt x="1977" y="169"/>
                                        </a:lnTo>
                                        <a:lnTo>
                                          <a:pt x="926" y="674"/>
                                        </a:lnTo>
                                        <a:lnTo>
                                          <a:pt x="505" y="1052"/>
                                        </a:lnTo>
                                        <a:lnTo>
                                          <a:pt x="253" y="1262"/>
                                        </a:lnTo>
                                        <a:lnTo>
                                          <a:pt x="43" y="1767"/>
                                        </a:lnTo>
                                        <a:lnTo>
                                          <a:pt x="1" y="2272"/>
                                        </a:lnTo>
                                        <a:lnTo>
                                          <a:pt x="211" y="2776"/>
                                        </a:lnTo>
                                        <a:lnTo>
                                          <a:pt x="421" y="3029"/>
                                        </a:lnTo>
                                        <a:lnTo>
                                          <a:pt x="7065" y="9673"/>
                                        </a:lnTo>
                                        <a:lnTo>
                                          <a:pt x="13710" y="16317"/>
                                        </a:lnTo>
                                        <a:lnTo>
                                          <a:pt x="13962" y="16528"/>
                                        </a:lnTo>
                                        <a:lnTo>
                                          <a:pt x="14467" y="16738"/>
                                        </a:lnTo>
                                        <a:lnTo>
                                          <a:pt x="15013" y="16738"/>
                                        </a:lnTo>
                                        <a:lnTo>
                                          <a:pt x="15518" y="16486"/>
                                        </a:lnTo>
                                        <a:lnTo>
                                          <a:pt x="15728" y="16233"/>
                                        </a:lnTo>
                                        <a:lnTo>
                                          <a:pt x="16233" y="15644"/>
                                        </a:lnTo>
                                        <a:lnTo>
                                          <a:pt x="16738" y="14257"/>
                                        </a:lnTo>
                                        <a:lnTo>
                                          <a:pt x="16696" y="12827"/>
                                        </a:lnTo>
                                        <a:lnTo>
                                          <a:pt x="16065" y="11439"/>
                                        </a:lnTo>
                                        <a:lnTo>
                                          <a:pt x="15560" y="10808"/>
                                        </a:lnTo>
                                        <a:lnTo>
                                          <a:pt x="11103" y="6351"/>
                                        </a:lnTo>
                                        <a:lnTo>
                                          <a:pt x="6645" y="1893"/>
                                        </a:lnTo>
                                        <a:lnTo>
                                          <a:pt x="6014" y="1262"/>
                                        </a:lnTo>
                                        <a:lnTo>
                                          <a:pt x="4584" y="253"/>
                                        </a:lnTo>
                                        <a:lnTo>
                                          <a:pt x="3743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2" name="Shape 22"/>
                                <wps:spPr>
                                  <a:xfrm>
                                    <a:off x="2062350" y="1000550"/>
                                    <a:ext cx="606650" cy="6076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4307" w="24266">
                                        <a:moveTo>
                                          <a:pt x="10346" y="0"/>
                                        </a:moveTo>
                                        <a:lnTo>
                                          <a:pt x="8832" y="84"/>
                                        </a:lnTo>
                                        <a:lnTo>
                                          <a:pt x="5972" y="841"/>
                                        </a:lnTo>
                                        <a:lnTo>
                                          <a:pt x="4627" y="1514"/>
                                        </a:lnTo>
                                        <a:lnTo>
                                          <a:pt x="3449" y="2187"/>
                                        </a:lnTo>
                                        <a:lnTo>
                                          <a:pt x="1431" y="3995"/>
                                        </a:lnTo>
                                        <a:lnTo>
                                          <a:pt x="505" y="4920"/>
                                        </a:lnTo>
                                        <a:lnTo>
                                          <a:pt x="253" y="5215"/>
                                        </a:lnTo>
                                        <a:lnTo>
                                          <a:pt x="1" y="5803"/>
                                        </a:lnTo>
                                        <a:lnTo>
                                          <a:pt x="85" y="6350"/>
                                        </a:lnTo>
                                        <a:lnTo>
                                          <a:pt x="463" y="6939"/>
                                        </a:lnTo>
                                        <a:lnTo>
                                          <a:pt x="758" y="7191"/>
                                        </a:lnTo>
                                        <a:lnTo>
                                          <a:pt x="2986" y="9042"/>
                                        </a:lnTo>
                                        <a:lnTo>
                                          <a:pt x="7318" y="12868"/>
                                        </a:lnTo>
                                        <a:lnTo>
                                          <a:pt x="11439" y="16948"/>
                                        </a:lnTo>
                                        <a:lnTo>
                                          <a:pt x="15308" y="21279"/>
                                        </a:lnTo>
                                        <a:lnTo>
                                          <a:pt x="17116" y="23550"/>
                                        </a:lnTo>
                                        <a:lnTo>
                                          <a:pt x="17369" y="23844"/>
                                        </a:lnTo>
                                        <a:lnTo>
                                          <a:pt x="17957" y="24265"/>
                                        </a:lnTo>
                                        <a:lnTo>
                                          <a:pt x="18546" y="24307"/>
                                        </a:lnTo>
                                        <a:lnTo>
                                          <a:pt x="19135" y="24097"/>
                                        </a:lnTo>
                                        <a:lnTo>
                                          <a:pt x="19387" y="23844"/>
                                        </a:lnTo>
                                        <a:lnTo>
                                          <a:pt x="20144" y="23129"/>
                                        </a:lnTo>
                                        <a:lnTo>
                                          <a:pt x="20859" y="22372"/>
                                        </a:lnTo>
                                        <a:lnTo>
                                          <a:pt x="21868" y="21237"/>
                                        </a:lnTo>
                                        <a:lnTo>
                                          <a:pt x="23298" y="18840"/>
                                        </a:lnTo>
                                        <a:lnTo>
                                          <a:pt x="24097" y="16191"/>
                                        </a:lnTo>
                                        <a:lnTo>
                                          <a:pt x="24265" y="13373"/>
                                        </a:lnTo>
                                        <a:lnTo>
                                          <a:pt x="24097" y="11901"/>
                                        </a:lnTo>
                                        <a:lnTo>
                                          <a:pt x="24013" y="11607"/>
                                        </a:lnTo>
                                        <a:lnTo>
                                          <a:pt x="23803" y="11397"/>
                                        </a:lnTo>
                                        <a:lnTo>
                                          <a:pt x="18378" y="5930"/>
                                        </a:lnTo>
                                        <a:lnTo>
                                          <a:pt x="12953" y="505"/>
                                        </a:lnTo>
                                        <a:lnTo>
                                          <a:pt x="12701" y="337"/>
                                        </a:lnTo>
                                        <a:lnTo>
                                          <a:pt x="12448" y="252"/>
                                        </a:lnTo>
                                        <a:lnTo>
                                          <a:pt x="11397" y="126"/>
                                        </a:lnTo>
                                        <a:lnTo>
                                          <a:pt x="1034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3" name="Shape 23"/>
                                <wps:spPr>
                                  <a:xfrm>
                                    <a:off x="2440825" y="826025"/>
                                    <a:ext cx="389025" cy="3848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392" w="15561">
                                        <a:moveTo>
                                          <a:pt x="7192" y="0"/>
                                        </a:moveTo>
                                        <a:lnTo>
                                          <a:pt x="6645" y="211"/>
                                        </a:lnTo>
                                        <a:lnTo>
                                          <a:pt x="6393" y="379"/>
                                        </a:lnTo>
                                        <a:lnTo>
                                          <a:pt x="3449" y="3154"/>
                                        </a:lnTo>
                                        <a:lnTo>
                                          <a:pt x="463" y="5930"/>
                                        </a:lnTo>
                                        <a:lnTo>
                                          <a:pt x="253" y="6140"/>
                                        </a:lnTo>
                                        <a:lnTo>
                                          <a:pt x="1" y="6729"/>
                                        </a:lnTo>
                                        <a:lnTo>
                                          <a:pt x="1" y="7318"/>
                                        </a:lnTo>
                                        <a:lnTo>
                                          <a:pt x="211" y="7906"/>
                                        </a:lnTo>
                                        <a:lnTo>
                                          <a:pt x="421" y="8117"/>
                                        </a:lnTo>
                                        <a:lnTo>
                                          <a:pt x="3870" y="11565"/>
                                        </a:lnTo>
                                        <a:lnTo>
                                          <a:pt x="7276" y="14971"/>
                                        </a:lnTo>
                                        <a:lnTo>
                                          <a:pt x="7486" y="15182"/>
                                        </a:lnTo>
                                        <a:lnTo>
                                          <a:pt x="8075" y="15392"/>
                                        </a:lnTo>
                                        <a:lnTo>
                                          <a:pt x="8664" y="15392"/>
                                        </a:lnTo>
                                        <a:lnTo>
                                          <a:pt x="9210" y="15182"/>
                                        </a:lnTo>
                                        <a:lnTo>
                                          <a:pt x="9463" y="14971"/>
                                        </a:lnTo>
                                        <a:lnTo>
                                          <a:pt x="12280" y="12070"/>
                                        </a:lnTo>
                                        <a:lnTo>
                                          <a:pt x="15140" y="9210"/>
                                        </a:lnTo>
                                        <a:lnTo>
                                          <a:pt x="15350" y="8958"/>
                                        </a:lnTo>
                                        <a:lnTo>
                                          <a:pt x="15560" y="8411"/>
                                        </a:lnTo>
                                        <a:lnTo>
                                          <a:pt x="15560" y="7822"/>
                                        </a:lnTo>
                                        <a:lnTo>
                                          <a:pt x="15350" y="7276"/>
                                        </a:lnTo>
                                        <a:lnTo>
                                          <a:pt x="15140" y="7023"/>
                                        </a:lnTo>
                                        <a:lnTo>
                                          <a:pt x="11818" y="3743"/>
                                        </a:lnTo>
                                        <a:lnTo>
                                          <a:pt x="8538" y="421"/>
                                        </a:lnTo>
                                        <a:lnTo>
                                          <a:pt x="8285" y="211"/>
                                        </a:lnTo>
                                        <a:lnTo>
                                          <a:pt x="778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4" name="Shape 24"/>
                                <wps:spPr>
                                  <a:xfrm>
                                    <a:off x="1880475" y="1408450"/>
                                    <a:ext cx="380600" cy="382725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309" w="15224">
                                        <a:moveTo>
                                          <a:pt x="10766" y="1"/>
                                        </a:moveTo>
                                        <a:lnTo>
                                          <a:pt x="7192" y="3701"/>
                                        </a:lnTo>
                                        <a:lnTo>
                                          <a:pt x="3617" y="7360"/>
                                        </a:lnTo>
                                        <a:lnTo>
                                          <a:pt x="2944" y="8075"/>
                                        </a:lnTo>
                                        <a:lnTo>
                                          <a:pt x="1809" y="9589"/>
                                        </a:lnTo>
                                        <a:lnTo>
                                          <a:pt x="1346" y="10430"/>
                                        </a:lnTo>
                                        <a:lnTo>
                                          <a:pt x="631" y="11986"/>
                                        </a:lnTo>
                                        <a:lnTo>
                                          <a:pt x="1" y="13584"/>
                                        </a:lnTo>
                                        <a:lnTo>
                                          <a:pt x="43" y="14046"/>
                                        </a:lnTo>
                                        <a:lnTo>
                                          <a:pt x="43" y="14509"/>
                                        </a:lnTo>
                                        <a:lnTo>
                                          <a:pt x="421" y="15014"/>
                                        </a:lnTo>
                                        <a:lnTo>
                                          <a:pt x="1304" y="15308"/>
                                        </a:lnTo>
                                        <a:lnTo>
                                          <a:pt x="1977" y="15140"/>
                                        </a:lnTo>
                                        <a:lnTo>
                                          <a:pt x="2818" y="14845"/>
                                        </a:lnTo>
                                        <a:lnTo>
                                          <a:pt x="4416" y="14173"/>
                                        </a:lnTo>
                                        <a:lnTo>
                                          <a:pt x="5888" y="13289"/>
                                        </a:lnTo>
                                        <a:lnTo>
                                          <a:pt x="7276" y="12238"/>
                                        </a:lnTo>
                                        <a:lnTo>
                                          <a:pt x="7907" y="11607"/>
                                        </a:lnTo>
                                        <a:lnTo>
                                          <a:pt x="11565" y="7949"/>
                                        </a:lnTo>
                                        <a:lnTo>
                                          <a:pt x="15224" y="4332"/>
                                        </a:lnTo>
                                        <a:lnTo>
                                          <a:pt x="14803" y="4585"/>
                                        </a:lnTo>
                                        <a:lnTo>
                                          <a:pt x="13878" y="4585"/>
                                        </a:lnTo>
                                        <a:lnTo>
                                          <a:pt x="13500" y="4290"/>
                                        </a:lnTo>
                                        <a:lnTo>
                                          <a:pt x="10850" y="1641"/>
                                        </a:lnTo>
                                        <a:lnTo>
                                          <a:pt x="10598" y="1304"/>
                                        </a:lnTo>
                                        <a:lnTo>
                                          <a:pt x="10556" y="421"/>
                                        </a:lnTo>
                                        <a:lnTo>
                                          <a:pt x="10766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5" name="Shape 25"/>
                                <wps:spPr>
                                  <a:xfrm>
                                    <a:off x="2144350" y="1352725"/>
                                    <a:ext cx="170350" cy="170350"/>
                                  </a:xfrm>
                                  <a:custGeom>
                                    <a:rect b="b" l="l" r="r" t="t"/>
                                    <a:pathLst>
                                      <a:path extrusionOk="0" h="6814" w="6814">
                                        <a:moveTo>
                                          <a:pt x="2524" y="1"/>
                                        </a:moveTo>
                                        <a:lnTo>
                                          <a:pt x="2146" y="295"/>
                                        </a:lnTo>
                                        <a:lnTo>
                                          <a:pt x="337" y="2146"/>
                                        </a:lnTo>
                                        <a:lnTo>
                                          <a:pt x="253" y="2188"/>
                                        </a:lnTo>
                                        <a:lnTo>
                                          <a:pt x="211" y="2230"/>
                                        </a:lnTo>
                                        <a:lnTo>
                                          <a:pt x="1" y="2650"/>
                                        </a:lnTo>
                                        <a:lnTo>
                                          <a:pt x="43" y="3533"/>
                                        </a:lnTo>
                                        <a:lnTo>
                                          <a:pt x="337" y="3870"/>
                                        </a:lnTo>
                                        <a:lnTo>
                                          <a:pt x="2945" y="6519"/>
                                        </a:lnTo>
                                        <a:lnTo>
                                          <a:pt x="3323" y="6814"/>
                                        </a:lnTo>
                                        <a:lnTo>
                                          <a:pt x="4248" y="6814"/>
                                        </a:lnTo>
                                        <a:lnTo>
                                          <a:pt x="4669" y="6519"/>
                                        </a:lnTo>
                                        <a:lnTo>
                                          <a:pt x="4711" y="6519"/>
                                        </a:lnTo>
                                        <a:lnTo>
                                          <a:pt x="6519" y="4669"/>
                                        </a:lnTo>
                                        <a:lnTo>
                                          <a:pt x="6813" y="4290"/>
                                        </a:lnTo>
                                        <a:lnTo>
                                          <a:pt x="6813" y="3323"/>
                                        </a:lnTo>
                                        <a:lnTo>
                                          <a:pt x="6519" y="2945"/>
                                        </a:lnTo>
                                        <a:lnTo>
                                          <a:pt x="3912" y="295"/>
                                        </a:lnTo>
                                        <a:lnTo>
                                          <a:pt x="3491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6713" cy="366713"/>
                <wp:effectExtent b="0" l="0" r="0" t="0"/>
                <wp:docPr id="1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Open Sans" w:cs="Open Sans" w:eastAsia="Open Sans" w:hAnsi="Open Sans"/>
          <w:color w:val="434343"/>
          <w:sz w:val="28"/>
          <w:szCs w:val="28"/>
          <w:rtl w:val="0"/>
        </w:rPr>
        <w:t xml:space="preserve">Encerramento</w:t>
      </w:r>
    </w:p>
    <w:p w:rsidR="00000000" w:rsidDel="00000000" w:rsidP="00000000" w:rsidRDefault="00000000" w:rsidRPr="00000000" w14:paraId="00000023">
      <w:pPr>
        <w:spacing w:line="335.99999999999994" w:lineRule="auto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4648200</wp:posOffset>
            </wp:positionH>
            <wp:positionV relativeFrom="paragraph">
              <wp:posOffset>85725</wp:posOffset>
            </wp:positionV>
            <wp:extent cx="885456" cy="2472877"/>
            <wp:effectExtent b="0" l="0" r="0" t="0"/>
            <wp:wrapSquare wrapText="bothSides" distB="19050" distT="19050" distL="19050" distR="1905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456" cy="24728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spacing w:after="200" w:line="335.99999999999994" w:lineRule="auto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Git e GitHub são ferramentas indispensáveis ​​para qualquer desenvolvedor, independentemente do escopo do trabalho.</w:t>
      </w:r>
    </w:p>
    <w:p w:rsidR="00000000" w:rsidDel="00000000" w:rsidP="00000000" w:rsidRDefault="00000000" w:rsidRPr="00000000" w14:paraId="00000025">
      <w:pPr>
        <w:spacing w:after="200" w:line="335.99999999999994" w:lineRule="auto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Eles também são ferramentas que usaremos o tempo todo, por isso recomendamos praticar com eles até dominá-los, pois eles tornarão nosso trabalho muito mais eficiente.</w:t>
      </w:r>
    </w:p>
    <w:p w:rsidR="00000000" w:rsidDel="00000000" w:rsidP="00000000" w:rsidRDefault="00000000" w:rsidRPr="00000000" w14:paraId="00000026">
      <w:pPr>
        <w:spacing w:line="335.99999999999994" w:lineRule="auto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35.99999999999994" w:lineRule="auto"/>
        <w:rPr>
          <w:rFonts w:ascii="Open Sans" w:cs="Open Sans" w:eastAsia="Open Sans" w:hAnsi="Open Sans"/>
          <w:b w:val="1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sz w:val="24"/>
          <w:szCs w:val="24"/>
          <w:rtl w:val="0"/>
        </w:rPr>
        <w:t xml:space="preserve">Até a próxima!</w:t>
      </w:r>
    </w:p>
    <w:p w:rsidR="00000000" w:rsidDel="00000000" w:rsidP="00000000" w:rsidRDefault="00000000" w:rsidRPr="00000000" w14:paraId="00000028">
      <w:pPr>
        <w:spacing w:line="335.99999999999994" w:lineRule="auto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35.99999999999994" w:lineRule="auto"/>
        <w:rPr>
          <w:rFonts w:ascii="Open Sans" w:cs="Open Sans" w:eastAsia="Open Sans" w:hAnsi="Open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/>
  <w:font w:name="Ope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github.com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git-scm.com/download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hyperlink" Target="https://github.com" TargetMode="Externa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TdqJg0N3G/60OdmS9pnXmw3Gkg==">AMUW2mUmrfTB5+7l86aPSUv/Ws3y0A2NZroalud2itQUZes496iSkY3knYp2ljTh8Ev6ixFtanZLowSqdpMW/APil2F8c48RnYf3w9pXCknX44O/AvzCFlP+RnitVnVJ0eRZXcPefDlYuVTF8AhyhmPV6CKAIFauh93+DJczCOnVmyJ5E6AuC+jsQ3E9NCa9NmLGRgfDbMnf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