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DO BLOCO: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</w:t>
            </w:r>
            <w:r w:rsidDel="00000000" w:rsidR="00000000" w:rsidRPr="00000000">
              <w:rPr>
                <w:rtl w:val="0"/>
              </w:rPr>
              <w:t xml:space="preserve">Coloque em prática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bloco: </w:t>
            </w:r>
            <w:r w:rsidDel="00000000" w:rsidR="00000000" w:rsidRPr="00000000">
              <w:rPr>
                <w:rtl w:val="0"/>
              </w:rPr>
              <w:t xml:space="preserve">Este questionário tem como objetivos sondar e validar conhecimentos sobre a tecnologia Git e GitHub.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questionário: </w:t>
            </w:r>
            <w:r w:rsidDel="00000000" w:rsidR="00000000" w:rsidRPr="00000000">
              <w:rPr>
                <w:rtl w:val="0"/>
              </w:rPr>
              <w:t xml:space="preserve">Baixando arquivos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Porcentagem de aprovação</w:t>
            </w:r>
            <w:r w:rsidDel="00000000" w:rsidR="00000000" w:rsidRPr="00000000">
              <w:rPr>
                <w:rtl w:val="0"/>
              </w:rPr>
              <w:t xml:space="preserve">: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Ótimo! Seus conhecimentos sobre baixar arquivos do GitHub serão uma ferramenta valiosa durante sua jornada no universo da Programação.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Como você baixa um repositório pela primeira vez?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não consta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Muito bem! O comando git clone possibilita que tenhamos a versão remota do nosso projeto localmente. Vamos para a próxima missão!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Infelizmente esta não é a resposta correta, mas não fique triste. Veja esta dica: l</w:t>
      </w:r>
      <w:r w:rsidDel="00000000" w:rsidR="00000000" w:rsidRPr="00000000">
        <w:rPr>
          <w:rtl w:val="0"/>
        </w:rPr>
        <w:t xml:space="preserve">embre-se que para baixar um repositório fazemos um clone usando a sua url. Não desista! </w:t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git pull origin master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git pull "url do projeto"</w:t>
      </w:r>
    </w:p>
    <w:p w:rsidR="00000000" w:rsidDel="00000000" w:rsidP="00000000" w:rsidRDefault="00000000" w:rsidRPr="00000000" w14:paraId="0000001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git clone origin master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4: git clone "url do projeto"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5: git "url do projeto"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2.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Como você atualiza o código em seu repositório local?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não consta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Muito bem! O comando git pull faz com que as informações do repositório remoto sejam baixadas para o repositório local, mantendo os dois sincronizados. Vamos para a próxima missão!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Que pena! Esta não é a resposta correta, mas vamos te ajudar: lembre-se que para atualizar o código você precisa puxar o repositório remoto. Não desista!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1: git clone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git clone "url do projeto"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3: git pull origin master</w:t>
      </w:r>
    </w:p>
    <w:p w:rsidR="00000000" w:rsidDel="00000000" w:rsidP="00000000" w:rsidRDefault="00000000" w:rsidRPr="00000000" w14:paraId="0000002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4: git pull master origin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3. Tipo de pergunta: </w:t>
      </w:r>
      <w:r w:rsidDel="00000000" w:rsidR="00000000" w:rsidRPr="00000000">
        <w:rPr>
          <w:rtl w:val="0"/>
        </w:rPr>
        <w:t xml:space="preserve">multiple choice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Para onde um arquivo é enviado após o uso do comando git push?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não consta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Muito bem! O comando git push nos permite o envio dos arquivos de nosso projeto para o repositório remoto, de modo a mantê-lo atualizado com as modificações mais recentes.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Ops, foi por pouco! Que tal verificar novamente o papel do git push no material de aula?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Opção 1: </w:t>
      </w:r>
      <w:r w:rsidDel="00000000" w:rsidR="00000000" w:rsidRPr="00000000">
        <w:rPr>
          <w:rtl w:val="0"/>
        </w:rPr>
        <w:t xml:space="preserve">Fila do commit.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</w:t>
      </w:r>
      <w:r w:rsidDel="00000000" w:rsidR="00000000" w:rsidRPr="00000000">
        <w:rPr>
          <w:highlight w:val="green"/>
          <w:rtl w:val="0"/>
        </w:rPr>
        <w:t xml:space="preserve">Repositório remoto.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</w:t>
      </w:r>
      <w:r w:rsidDel="00000000" w:rsidR="00000000" w:rsidRPr="00000000">
        <w:rPr>
          <w:rtl w:val="0"/>
        </w:rPr>
        <w:t xml:space="preserve">Repositório local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4: </w:t>
      </w:r>
      <w:r w:rsidDel="00000000" w:rsidR="00000000" w:rsidRPr="00000000">
        <w:rPr>
          <w:rtl w:val="0"/>
        </w:rPr>
        <w:t xml:space="preserve">Servidor de e-mails.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4. Tipo de pergunta: </w:t>
      </w:r>
      <w:r w:rsidDel="00000000" w:rsidR="00000000" w:rsidRPr="00000000">
        <w:rPr>
          <w:rtl w:val="0"/>
        </w:rPr>
        <w:t xml:space="preserve">multiple choice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 Qual a funcionalidade do comando git commit em um projeto?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não consta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Parabéns! O git commit gera um ponto de alteração na linha do tempo do projeto, indicando que naquele ponto algumas modificações foram realizadas. Além disso, é possível adicionar uma mensagem que identifique a modificação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Infelizmente esta resposta está incorreta, mas não se preocupe: revise o material desta aula e tente novamente.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38">
      <w:pPr>
        <w:ind w:left="720" w:firstLine="72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1: </w:t>
      </w:r>
      <w:r w:rsidDel="00000000" w:rsidR="00000000" w:rsidRPr="00000000">
        <w:rPr>
          <w:highlight w:val="green"/>
          <w:rtl w:val="0"/>
        </w:rPr>
        <w:t xml:space="preserve">Adiciona um ponto de alteração na linha do tempo do projeto</w:t>
      </w:r>
      <w:r w:rsidDel="00000000" w:rsidR="00000000" w:rsidRPr="00000000">
        <w:rPr>
          <w:b w:val="1"/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1440" w:firstLine="0"/>
        <w:rPr>
          <w:highlight w:val="green"/>
        </w:rPr>
      </w:pPr>
      <w:r w:rsidDel="00000000" w:rsidR="00000000" w:rsidRPr="00000000">
        <w:rPr>
          <w:b w:val="1"/>
          <w:rtl w:val="0"/>
        </w:rPr>
        <w:t xml:space="preserve">Opção 2: </w:t>
      </w:r>
      <w:r w:rsidDel="00000000" w:rsidR="00000000" w:rsidRPr="00000000">
        <w:rPr>
          <w:rtl w:val="0"/>
        </w:rPr>
        <w:t xml:space="preserve">Verifica o estado atual de cada arquivo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Opção 3: </w:t>
      </w:r>
      <w:r w:rsidDel="00000000" w:rsidR="00000000" w:rsidRPr="00000000">
        <w:rPr>
          <w:rtl w:val="0"/>
        </w:rPr>
        <w:t xml:space="preserve">Inicializa um repositório local.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Opção 4: </w:t>
      </w:r>
      <w:r w:rsidDel="00000000" w:rsidR="00000000" w:rsidRPr="00000000">
        <w:rPr>
          <w:rtl w:val="0"/>
        </w:rPr>
        <w:t xml:space="preserve">Configura o endereço de e-mail e o usuário que está atuando no projeto.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kF+otVNnLeWOXO70TSzK5GOg2Q==">AMUW2mUfhJlqkIhj5Q04KAD/bf2IOzKx7kStGE63HjQMAHJSylji/ItGHX1+1648A408rrCLgYTBdPXk5UOZZDqVzk7zgZY6pYG9PYx25jddFi9C6gxBcQw=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