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Criando nosso repositório local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243887</wp:posOffset>
            </wp:positionV>
            <wp:extent cx="1034249" cy="247288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249" cy="247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Finalmente é hora de conectar o que temos feito localmente com o GitHub. Para fazer isso, devemos ter:</w:t>
      </w:r>
    </w:p>
    <w:p w:rsidR="00000000" w:rsidDel="00000000" w:rsidP="00000000" w:rsidRDefault="00000000" w:rsidRPr="00000000" w14:paraId="0000000A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Uma conta no GitHub.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repositório local que usaremos para conectá-lo.</w:t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poder praticar, temos que ter um repositório local configurado: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Devemos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inicializar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um repositório. Para isso, vamos executar o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na pasta que queremos conectar ao repositório.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Então, temos que indicar nosso usuário ao repositório executando dois comandos: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 config user.name "usuário"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(escrevemos nosso nome de usuário).</w:t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 config user.email "myemail@email.com"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(escrevemos nosso endereço de e-mail).</w:t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tivermos dúvidas sobre como executá-los, podemos consultar o material da aula sobre Git: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Criando meu primeiro repositório 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3DMD-INt0vaPGXoQqgcuxm8spQTSzdBS/edit#slide=id.p37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XYYwgG7lfjUE+nG2QgGJ1m6yA==">AMUW2mUEpAs1JZG72LutQp3BKqVXeAJHLY2jANDSRKMngA5a0oHi6yj3Pa9UlgpkQiBGaVb393TPg4GE2+TR9UBaS0s6qe6gBX6VYDNwDFUHJspNlQScPGHIBJ0KA9Lu67Jcbrcgzdoe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