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-9523</wp:posOffset>
            </wp:positionV>
            <wp:extent cx="7553325" cy="101917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50650" cy="5506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9374" l="9468" r="9966" t="9931"/>
                    <a:stretch>
                      <a:fillRect/>
                    </a:stretch>
                  </pic:blipFill>
                  <pic:spPr>
                    <a:xfrm>
                      <a:off x="0" y="0"/>
                      <a:ext cx="550650" cy="55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Seguindo as instruções do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slide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iremos criar um repositório na nuvem. Agora, poderemos baixar e modificar o repositório de qualquer computador do mundo.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cumprir este objetivo, vamos usar 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Mas o que é Github?</w:t>
      </w:r>
    </w:p>
    <w:p w:rsidR="00000000" w:rsidDel="00000000" w:rsidP="00000000" w:rsidRDefault="00000000" w:rsidRPr="00000000" w14:paraId="0000000C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É uma plataforma colaborativa que nos permitirá ter controle sobre as versões do nosso código.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+ncPG3PGocuFXAVtYPv60NC1Mg==">AMUW2mVYIKig+LgZhHunz4VkFLQEslI58fAQcqTHBqCbWdHSqAYSND1EpjWVgF3iRjKoGuLUcp62UCpc7PxmLFTOnZapxNMcfvEVSqf+OUKBGmlkfnsOnN+/BaOn4YiVMs6iAOwHRcUT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