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-9523</wp:posOffset>
            </wp:positionV>
            <wp:extent cx="7553325" cy="101917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Palavras-chave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243887</wp:posOffset>
            </wp:positionV>
            <wp:extent cx="1034249" cy="247288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249" cy="247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um resumo, aqui estão as palavras-chave e os conceitos do GitHub: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é um local de hospedagem e compartilhamento de projetos na nuvem.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Repositório: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é o local onde ficarão os arquivos do nosso projeto e através do qual podemos trabalhar com esses arquivos.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Repositórios remotos: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são armazenados na nuvem, ou seja, no GitHub.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Repositórios locais: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são armazenados em nosso computador.</w:t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ogN7GxfzvlBVZnF0npmWFql9vw==">AMUW2mUNXKpNpsKCAnTIkK7dCtgwbcVpbHdkerK6yDcHU7nniKD43WFZt2BLapFxYuK7X2wlrdU3B4DYKitW6fMYGjTdny7TRa2mKj77W3GzuxkWrxJReVWCI8xvYVB5uY7HcCROv+I2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