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Alumno: Fernando Thomas Montenegro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DNI: 45303814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División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Fecha 26/07/2022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Materia: Laboratorio 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Docente: Germán Scarafilo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Tema: Recuperatorio Primer Parcial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Legajo: 112929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12- Listado de consultas diagnosticadas en la Clínica Boedo después de la final del Mundial 2022.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13- Listado de consultas ordenadas por nivel de urgencia (de mayor a menor) y por paciente alfabéticamente.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/// @brief  añade un paciente a la lista, con la función add_One_Patient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/// @param lista, array de pacientes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/// @param size, tamaño del array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/// @param listaMedicos, array de medicos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/// @param listaEspecialidad, array de especialidad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/// @param listaClinicas, array de clinicas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/// @param listaUrgencias, array de urgencias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/// @return retorna 0 si se pudo cargar un paciente correctamente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/// sino retorna -1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add_One_Patient_On_List(sConsultas lista[], int size, sMedico listaMedicos[], sEspecialidadMedico listaEspecialidad[], sClinica listaClinicas[], sUrgencia listaUrgencias[]);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/// @brief Se pide un ID y se lo modifica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/// @param listaPacientes, array de pacientes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/// @param sizePacientes, tamaño del aray de pacientes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/// @param listaMedicos, array de medicos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/// @param listaEspecialidad, array de especialidad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/// @param listaDiagnosticos, array de diagnosticos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/// @param listaClinicas, array de clinicas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/// @param listaUrgencias, array de urgencias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/// @return retorna 0 si se pudo modificar, 1 se se cancela.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edit_Patient(sConsultas listaPacientes[] ,int sizePacientes, sMedico listaMedicos[], sEspecialidadMedico listaEspecialidad[], sDiagnostico listaDiagnosticos[], sClinica listaClinicas[], sUrgencia listaUrgencias[]);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/// @brief muestra los pacientes y se pide un ID para eliminar junto con la funcion removePatient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/// @param listaPacientes, array de pacientes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/// @param sizePacientes, tamaño del array de pacientes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/// @param listaMedicos, array de medicos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/// @param listaDiagnosticos, array de diagnosticos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/// @param listaEspecialidad, array de especialidad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/// @param listaClinicas, array de clinicas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/// @param listaUrgencias, array de urgencias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/// @return retorna 0 si se elimina al paciente, 1 si se cancela.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remove_One_Patient(sConsultas listaPacientes[], int sizePacientes, sMedico listaMedicos[], sDiagnostico listaDiagnosticos[], sEspecialidadMedico listaEspecialidad[], sClinica listaClinicas[], sUrgencia listaUrgencias[]);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/// @brief diagnostica un paciente sin diagnostico previo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/// @param listaPacientes, array de pacientes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/// @param sizePacientes, tamaño de array de pacientes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/// @param listaMedicos, array de medicos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/// @param listaDiagnostico, array de diagnostico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/// @param listaEspecialidad, array de especialidad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/// @return retorna 0 si se pudo diagnosticar, -1 si hubo un problema y no se pudo.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diagnose_One(sConsultas listaPacientes[], int sizePacientes, sMedico listaMedicos[], sDiagnostico listaDiagnostico[], sEspecialidadMedico listaEspecialidad[]);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/// @brief menu con las opciones de listados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/// @param listaPacientes, array de pacientes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/// @param sizePacientes, tamaño de array de pacientes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/// @param listaMedicos, array de medicos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/// @param listaEspecialidad, array de especialidades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/// @param listaDiagnosticos, array de diagnosticos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/// @param listaClinicas, array de clinicas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/// @param listaUrgencias, array de urgencias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printMenuListado(sConsultas listaPacientes[],int sizePacientes, sMedico listaMedicos[], sEspecialidadMedico listaEspecialidad[], sDiagnostico listaDiagnosticos[], sClinica listaClinicas[], sUrgencia listaUrgencias[]);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 EL ARCHIVO HAY 2 VIDEOS, UNO EXPLICANDO DE 13MIN Y OTRO PROBANDOLO DE 3 MIN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PORQUE LO GRABE VARIAS VECES Y NO ME QUEDABA EN MENOS DE  15MIN POR ESO LO HICE EN PARTES, ASI USTEDES DECIDEN COMO VERLO.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https://drive.google.com/drive/folders/1NDeOdxgajn9Xbd4JPEQ_7ayb_q-EEKaS?usp=sharing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https://drive.google.com/drive/folders/1NDeOdxgajn9Xbd4JPEQ_7ayb_q-EEKaS?usp=sharing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https://drive.google.com/drive/folders/1NDeOdxgajn9Xbd4JPEQ_7ayb_q-EEKaS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