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EXTENSIONES VS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twa8eek9e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Live Server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Ritwick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Dey)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Lanza un servidor local de desarrollo con recarga en vivo para páginas estáticas.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No necesitas recargar el navegador manualmente (F5) cada vez que guardas un cambio en tu archivo HTML o CSS; los cambios se reflejan al instante al presionar "Guardar".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5kuotww4i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Prettier - Code formatter (Prettier)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Formatea tu código automáticamente ajustando la indentación, los espacios y los saltos de línea.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Mantiene el código limpio y estructurado de forma estándar, lo cual es fundamental para aprender a leer el código correctamente y evitar errores visuales generados por el desorden.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3v7u3qm1g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Auto Rename Tag (Jun Han)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Renombra automáticamente la etiqueta HTML de cierre (o apertura) cuando modificas su contraparte.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Ahorra tiempo y evita un error muy común al maquetar: olvidar cambiar la etiqueta final tras modificar el inicio (por ejemplo, al cambiar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12rzu5hmx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HTML CSS Support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ecmel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Autocompleta los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en tus documentos HTML basándose en los archivos CSS vinculados en tu proyecto.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Evita errores </w:t>
      </w:r>
      <w:r w:rsidDel="00000000" w:rsidR="00000000" w:rsidRPr="00000000">
        <w:rPr>
          <w:rtl w:val="0"/>
        </w:rPr>
        <w:t xml:space="preserve">tipográficos</w:t>
      </w:r>
      <w:r w:rsidDel="00000000" w:rsidR="00000000" w:rsidRPr="00000000">
        <w:rPr>
          <w:rtl w:val="0"/>
        </w:rPr>
        <w:t xml:space="preserve"> al escribir nombres de clases y agiliza la escritura al no tener que memorizar o revisar constantemente tu hoja de estilos.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ugm7eptzk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CSS Peek (Pranay Prakash)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Permite visualizar y rastrear la definición de una clase o ID de CSS directamente desde el archivo HTML.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Si quieres saber por qué un elemento se ve de cierta manera, te permite previsualizar sus reglas CSS desde el mismo HTML sin tener que buscar manualmente en tu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e6qp1dws8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gc33wihrv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49i84h8v1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ut2r34an4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Color Highlight (Sergii N)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Resalta</w:t>
      </w:r>
      <w:r w:rsidDel="00000000" w:rsidR="00000000" w:rsidRPr="00000000">
        <w:rPr>
          <w:rtl w:val="0"/>
        </w:rPr>
        <w:t xml:space="preserve"> los códigos de colores web (como valores hexadecimales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#ff0000</w:t>
      </w:r>
      <w:r w:rsidDel="00000000" w:rsidR="00000000" w:rsidRPr="00000000">
        <w:rPr>
          <w:rtl w:val="0"/>
        </w:rPr>
        <w:t xml:space="preserve">, RGB, o HSL) pintando el fondo del texto con el color real.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Ayuda a visualizar rápidamente la paleta de colores con la que estás trabajando sin tener que recordar qué tono representa cada código escrito.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ji7fc1dz0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Material Icon Theme (Philipp Kief)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Cambia los íconos predeterminados del explorador de archivos de VS Code por diseños distintivos.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Aunque es estética, facilita enormemente la identificación visual rápida entre archivos HTML, CSS y carpetas cuando el proyecto comienza a crecer.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pvc39ez6n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Spanish Language Pack for Visual Studio Code (Microsoft)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hace:</w:t>
      </w:r>
      <w:r w:rsidDel="00000000" w:rsidR="00000000" w:rsidRPr="00000000">
        <w:rPr>
          <w:rtl w:val="0"/>
        </w:rPr>
        <w:t xml:space="preserve"> Traduce toda la interfaz de usuario de Visual Studio Code al español.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es útil:</w:t>
      </w:r>
      <w:r w:rsidDel="00000000" w:rsidR="00000000" w:rsidRPr="00000000">
        <w:rPr>
          <w:rtl w:val="0"/>
        </w:rPr>
        <w:t xml:space="preserve"> Facilita la navegación por los menús, las opciones de configuración y la paleta de comandos para quienes prefieren trabajar en su idioma nativo, acelerando la curva de aprendizaje de la herramienta.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Cambiar idioma desde la misma configuración del editor sin extensiones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1.Abrir la Paleta de Comandos:</w:t>
      </w:r>
      <w:r w:rsidDel="00000000" w:rsidR="00000000" w:rsidRPr="00000000">
        <w:rPr>
          <w:rtl w:val="0"/>
        </w:rPr>
        <w:t xml:space="preserve">Atajo: Ctrl+Shift+P (Windows/Linux) o Cmd+Shift+P (Mac).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Abre Visual Studio Code y </w:t>
      </w:r>
      <w:r w:rsidDel="00000000" w:rsidR="00000000" w:rsidRPr="00000000">
        <w:rPr>
          <w:rtl w:val="0"/>
        </w:rPr>
        <w:t xml:space="preserve">presiona</w:t>
      </w:r>
      <w:r w:rsidDel="00000000" w:rsidR="00000000" w:rsidRPr="00000000">
        <w:rPr>
          <w:rtl w:val="0"/>
        </w:rPr>
        <w:t xml:space="preserve"> esta combinación de teclas para abrir la barra de búsqueda superior.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2.Buscar la configuración de idioma: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Escribe el comando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Configure Display Language</w:t>
      </w:r>
      <w:r w:rsidDel="00000000" w:rsidR="00000000" w:rsidRPr="00000000">
        <w:rPr>
          <w:rtl w:val="0"/>
        </w:rPr>
        <w:t xml:space="preserve"> (o "Configurar idioma de pantalla" si ya tiene una traducción parcial) y presiona Enter sobre la opción que aparece con ese nombre.</w:t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3.Seleccionar el idioma: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Aparecerá una lista con los idiomas disponibles. Haz clic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es</w:t>
      </w:r>
      <w:r w:rsidDel="00000000" w:rsidR="00000000" w:rsidRPr="00000000">
        <w:rPr>
          <w:rtl w:val="0"/>
        </w:rPr>
        <w:t xml:space="preserve"> (Español). Si el idioma no aparece en la lista principal, selecciona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Install Additional Languages...</w:t>
      </w:r>
      <w:r w:rsidDel="00000000" w:rsidR="00000000" w:rsidRPr="00000000">
        <w:rPr>
          <w:rtl w:val="0"/>
        </w:rPr>
        <w:t xml:space="preserve"> (Instalar idiomas adicionales), busca "Spanish" en la barra lateral izquierda y haz clic en el botón azul "Install" de la extensión de Microsoft.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4.Reiniciar Visual Studio Code: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Una vez seleccionado o instalado el idioma, VS Code te pedirá reiniciarse para aplicar los cambios. Haz clic en el botón </w:t>
      </w:r>
      <w:r w:rsidDel="00000000" w:rsidR="00000000" w:rsidRPr="00000000">
        <w:rPr>
          <w:b w:val="1"/>
          <w:bCs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 (Reiniciar) que aparecerá en una notificación en la esquina inferior derecha.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