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FE87" w14:textId="77777777" w:rsidR="00415820" w:rsidRPr="008C2913" w:rsidRDefault="009E0D67" w:rsidP="006C1B18">
      <w:pPr>
        <w:pStyle w:val="Ttulo2"/>
        <w:spacing w:before="120" w:line="24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8C2913">
        <w:rPr>
          <w:rFonts w:ascii="Arial" w:hAnsi="Arial" w:cs="Arial"/>
          <w:sz w:val="28"/>
          <w:szCs w:val="28"/>
          <w:lang w:val="es-ES"/>
        </w:rPr>
        <w:t>F</w:t>
      </w:r>
      <w:r w:rsidR="00232965" w:rsidRPr="008C2913">
        <w:rPr>
          <w:rFonts w:ascii="Arial" w:hAnsi="Arial" w:cs="Arial"/>
          <w:sz w:val="28"/>
          <w:szCs w:val="28"/>
          <w:lang w:val="es-ES"/>
        </w:rPr>
        <w:t>S</w:t>
      </w:r>
      <w:r w:rsidRPr="008C2913">
        <w:rPr>
          <w:rFonts w:ascii="Arial" w:hAnsi="Arial" w:cs="Arial"/>
          <w:sz w:val="28"/>
          <w:szCs w:val="28"/>
          <w:lang w:val="es-ES"/>
        </w:rPr>
        <w:t xml:space="preserve">S </w:t>
      </w:r>
      <w:r w:rsidR="006F6D7F" w:rsidRPr="008C2913">
        <w:rPr>
          <w:rFonts w:ascii="Arial" w:hAnsi="Arial" w:cs="Arial"/>
          <w:sz w:val="28"/>
          <w:szCs w:val="28"/>
          <w:lang w:val="es-ES"/>
        </w:rPr>
        <w:t xml:space="preserve">- </w:t>
      </w:r>
      <w:r w:rsidRPr="00650993">
        <w:rPr>
          <w:rFonts w:ascii="Arial" w:hAnsi="Arial" w:cs="Arial"/>
          <w:sz w:val="28"/>
          <w:szCs w:val="28"/>
          <w:lang w:val="es-ES"/>
        </w:rPr>
        <w:t xml:space="preserve">Flight </w:t>
      </w:r>
      <w:r w:rsidR="00CD4DC1" w:rsidRPr="00650993">
        <w:rPr>
          <w:rFonts w:ascii="Arial" w:hAnsi="Arial" w:cs="Arial"/>
          <w:sz w:val="28"/>
          <w:szCs w:val="28"/>
          <w:lang w:val="es-ES"/>
        </w:rPr>
        <w:t>Safety</w:t>
      </w:r>
      <w:r w:rsidRPr="00650993">
        <w:rPr>
          <w:rFonts w:ascii="Arial" w:hAnsi="Arial" w:cs="Arial"/>
          <w:sz w:val="28"/>
          <w:szCs w:val="28"/>
          <w:lang w:val="es-ES"/>
        </w:rPr>
        <w:t xml:space="preserve"> System</w:t>
      </w:r>
    </w:p>
    <w:p w14:paraId="5DFC53EA" w14:textId="77777777" w:rsidR="002320C2" w:rsidRPr="008C2913" w:rsidRDefault="002320C2" w:rsidP="00AE3C14">
      <w:pPr>
        <w:pStyle w:val="Ttulo2"/>
        <w:pBdr>
          <w:bottom w:val="single" w:sz="4" w:space="1" w:color="auto"/>
        </w:pBdr>
        <w:spacing w:before="120" w:line="24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8C2913">
        <w:rPr>
          <w:rFonts w:ascii="Arial" w:hAnsi="Arial" w:cs="Arial"/>
          <w:sz w:val="28"/>
          <w:szCs w:val="28"/>
          <w:lang w:val="es-ES"/>
        </w:rPr>
        <w:t>Definición del funcionamiento del sistema</w:t>
      </w:r>
      <w:r w:rsidR="002E074D">
        <w:rPr>
          <w:rFonts w:ascii="Arial" w:hAnsi="Arial" w:cs="Arial"/>
          <w:sz w:val="28"/>
          <w:szCs w:val="28"/>
          <w:lang w:val="es-ES"/>
        </w:rPr>
        <w:t xml:space="preserve"> – (Versión 1.0)</w:t>
      </w:r>
    </w:p>
    <w:p w14:paraId="342C0DCD" w14:textId="77777777" w:rsidR="002A6F61" w:rsidRPr="006C1B18" w:rsidRDefault="002A6F61" w:rsidP="00276130">
      <w:pPr>
        <w:pStyle w:val="Ttulo2"/>
        <w:spacing w:before="240" w:line="240" w:lineRule="auto"/>
        <w:rPr>
          <w:b/>
          <w:lang w:val="es-ES"/>
        </w:rPr>
      </w:pPr>
      <w:r w:rsidRPr="006C1B18">
        <w:rPr>
          <w:b/>
          <w:lang w:val="es-ES"/>
        </w:rPr>
        <w:t>OBJETIVO</w:t>
      </w:r>
    </w:p>
    <w:p w14:paraId="191A4A7D" w14:textId="77777777" w:rsidR="00D7312B" w:rsidRDefault="009E0D67" w:rsidP="006C1B18">
      <w:pPr>
        <w:spacing w:before="120"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6F6D7F">
        <w:rPr>
          <w:rFonts w:ascii="Arial" w:hAnsi="Arial" w:cs="Arial"/>
          <w:sz w:val="20"/>
          <w:szCs w:val="20"/>
          <w:lang w:val="es-ES"/>
        </w:rPr>
        <w:t xml:space="preserve">El </w:t>
      </w:r>
      <w:r w:rsidR="00232965">
        <w:rPr>
          <w:rFonts w:ascii="Arial" w:hAnsi="Arial" w:cs="Arial"/>
          <w:sz w:val="20"/>
          <w:szCs w:val="20"/>
          <w:lang w:val="es-ES"/>
        </w:rPr>
        <w:t>FSS</w:t>
      </w:r>
      <w:r w:rsidRPr="006F6D7F">
        <w:rPr>
          <w:rFonts w:ascii="Arial" w:hAnsi="Arial" w:cs="Arial"/>
          <w:sz w:val="20"/>
          <w:szCs w:val="20"/>
          <w:lang w:val="es-ES"/>
        </w:rPr>
        <w:t xml:space="preserve"> tiene como objetivo automatizar algunas de las maniobras de un avión mientras está en vuelo para aumentar su seguridad. </w:t>
      </w:r>
      <w:r w:rsidR="008C2913">
        <w:rPr>
          <w:rFonts w:ascii="Arial" w:hAnsi="Arial" w:cs="Arial"/>
          <w:sz w:val="20"/>
          <w:szCs w:val="20"/>
          <w:lang w:val="es-ES"/>
        </w:rPr>
        <w:t>En concreto, efectuará comprobaciones de la altitud y velocidad de la aeronave, así como en la detección de obstáculos. En caso de situaciones de riesgo realizará maniobras automáticas.</w:t>
      </w:r>
    </w:p>
    <w:p w14:paraId="20A86F29" w14:textId="77777777" w:rsidR="00512ADA" w:rsidRPr="006C1B18" w:rsidRDefault="00512ADA" w:rsidP="00276130">
      <w:pPr>
        <w:pStyle w:val="Ttulo2"/>
        <w:spacing w:before="240" w:line="240" w:lineRule="auto"/>
        <w:rPr>
          <w:b/>
          <w:lang w:val="es-ES"/>
        </w:rPr>
      </w:pPr>
      <w:r w:rsidRPr="006C1B18">
        <w:rPr>
          <w:b/>
          <w:lang w:val="es-ES"/>
        </w:rPr>
        <w:t>DISPOSITIVOS</w:t>
      </w:r>
    </w:p>
    <w:p w14:paraId="78BD31E3" w14:textId="77777777" w:rsidR="00455D7E" w:rsidRPr="006F6D7F" w:rsidRDefault="00B16FD4" w:rsidP="003C2D30">
      <w:pPr>
        <w:spacing w:before="60"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Dispositivos de entrada (</w:t>
      </w:r>
      <w:r w:rsidR="00455D7E" w:rsidRPr="006F6D7F">
        <w:rPr>
          <w:rFonts w:ascii="Arial" w:hAnsi="Arial" w:cs="Arial"/>
          <w:sz w:val="20"/>
          <w:szCs w:val="20"/>
          <w:lang w:val="es-ES"/>
        </w:rPr>
        <w:t>sensores</w:t>
      </w:r>
      <w:r>
        <w:rPr>
          <w:rFonts w:ascii="Arial" w:hAnsi="Arial" w:cs="Arial"/>
          <w:sz w:val="20"/>
          <w:szCs w:val="20"/>
          <w:lang w:val="es-ES"/>
        </w:rPr>
        <w:t>)</w:t>
      </w:r>
      <w:r w:rsidR="00455D7E" w:rsidRPr="006F6D7F">
        <w:rPr>
          <w:rFonts w:ascii="Arial" w:hAnsi="Arial" w:cs="Arial"/>
          <w:sz w:val="20"/>
          <w:szCs w:val="20"/>
          <w:lang w:val="es-ES"/>
        </w:rPr>
        <w:t>:</w:t>
      </w:r>
    </w:p>
    <w:p w14:paraId="0D2FC1F0" w14:textId="77777777" w:rsidR="00455D7E" w:rsidRPr="006F6D7F" w:rsidRDefault="009E0D67" w:rsidP="006C1B18">
      <w:pPr>
        <w:pStyle w:val="Prrafodelista"/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6F6D7F">
        <w:rPr>
          <w:rFonts w:ascii="Arial" w:hAnsi="Arial" w:cs="Arial"/>
          <w:b/>
          <w:sz w:val="20"/>
          <w:szCs w:val="20"/>
          <w:lang w:val="es-ES"/>
        </w:rPr>
        <w:t>Joystick</w:t>
      </w:r>
      <w:r w:rsidRPr="006F6D7F">
        <w:rPr>
          <w:rFonts w:ascii="Arial" w:hAnsi="Arial" w:cs="Arial"/>
          <w:sz w:val="20"/>
          <w:szCs w:val="20"/>
          <w:lang w:val="es-ES"/>
        </w:rPr>
        <w:t xml:space="preserve"> (</w:t>
      </w:r>
      <w:r w:rsidR="00455D7E" w:rsidRPr="006F6D7F">
        <w:rPr>
          <w:rFonts w:ascii="Arial" w:hAnsi="Arial" w:cs="Arial"/>
          <w:sz w:val="20"/>
          <w:szCs w:val="20"/>
          <w:lang w:val="es-ES"/>
        </w:rPr>
        <w:t>Giróscopo</w:t>
      </w:r>
      <w:r w:rsidRPr="006F6D7F">
        <w:rPr>
          <w:rFonts w:ascii="Arial" w:hAnsi="Arial" w:cs="Arial"/>
          <w:sz w:val="20"/>
          <w:szCs w:val="20"/>
          <w:lang w:val="es-ES"/>
        </w:rPr>
        <w:t>)</w:t>
      </w:r>
      <w:r w:rsidR="00455D7E" w:rsidRPr="006F6D7F">
        <w:rPr>
          <w:rFonts w:ascii="Arial" w:hAnsi="Arial" w:cs="Arial"/>
          <w:sz w:val="20"/>
          <w:szCs w:val="20"/>
          <w:lang w:val="es-ES"/>
        </w:rPr>
        <w:t>: nos indica l</w:t>
      </w:r>
      <w:r w:rsidRPr="006F6D7F">
        <w:rPr>
          <w:rFonts w:ascii="Arial" w:hAnsi="Arial" w:cs="Arial"/>
          <w:sz w:val="20"/>
          <w:szCs w:val="20"/>
          <w:lang w:val="es-ES"/>
        </w:rPr>
        <w:t>os movimientos que quiere realizar el piloto en relación a la posición del avión</w:t>
      </w:r>
      <w:r w:rsidR="00E709D5">
        <w:rPr>
          <w:rFonts w:ascii="Arial" w:hAnsi="Arial" w:cs="Arial"/>
          <w:sz w:val="20"/>
          <w:szCs w:val="20"/>
          <w:lang w:val="es-ES"/>
        </w:rPr>
        <w:t>: m</w:t>
      </w:r>
      <w:r w:rsidRPr="006F6D7F">
        <w:rPr>
          <w:rFonts w:ascii="Arial" w:hAnsi="Arial" w:cs="Arial"/>
          <w:sz w:val="20"/>
          <w:szCs w:val="20"/>
          <w:lang w:val="es-ES"/>
        </w:rPr>
        <w:t xml:space="preserve">aniobras de </w:t>
      </w:r>
      <w:r w:rsidR="00E709D5">
        <w:rPr>
          <w:rFonts w:ascii="Arial" w:hAnsi="Arial" w:cs="Arial"/>
          <w:sz w:val="20"/>
          <w:szCs w:val="20"/>
          <w:lang w:val="es-ES"/>
        </w:rPr>
        <w:t>C</w:t>
      </w:r>
      <w:r w:rsidRPr="006F6D7F">
        <w:rPr>
          <w:rFonts w:ascii="Arial" w:hAnsi="Arial" w:cs="Arial"/>
          <w:sz w:val="20"/>
          <w:szCs w:val="20"/>
          <w:lang w:val="es-ES"/>
        </w:rPr>
        <w:t xml:space="preserve">abeceo (ascenso/descenso) y Albeo (giros derecha/izquierda). </w:t>
      </w:r>
      <w:r w:rsidR="00911DB5" w:rsidRPr="006F6D7F">
        <w:rPr>
          <w:rFonts w:ascii="Arial" w:hAnsi="Arial" w:cs="Arial"/>
          <w:sz w:val="20"/>
          <w:szCs w:val="20"/>
          <w:lang w:val="es-ES"/>
        </w:rPr>
        <w:t>Cada uno de los dos ejes</w:t>
      </w:r>
      <w:r w:rsidR="001C58F7">
        <w:rPr>
          <w:rFonts w:ascii="Arial" w:hAnsi="Arial" w:cs="Arial"/>
          <w:sz w:val="20"/>
          <w:szCs w:val="20"/>
          <w:lang w:val="es-ES"/>
        </w:rPr>
        <w:t xml:space="preserve">, X e Y, </w:t>
      </w:r>
      <w:r w:rsidR="00911DB5" w:rsidRPr="006F6D7F">
        <w:rPr>
          <w:rFonts w:ascii="Arial" w:hAnsi="Arial" w:cs="Arial"/>
          <w:sz w:val="20"/>
          <w:szCs w:val="20"/>
          <w:lang w:val="es-ES"/>
        </w:rPr>
        <w:t>nos proporciona una</w:t>
      </w:r>
      <w:r w:rsidR="0082270C" w:rsidRPr="006F6D7F">
        <w:rPr>
          <w:rFonts w:ascii="Arial" w:hAnsi="Arial" w:cs="Arial"/>
          <w:sz w:val="20"/>
          <w:szCs w:val="20"/>
          <w:lang w:val="es-ES"/>
        </w:rPr>
        <w:t>s</w:t>
      </w:r>
      <w:r w:rsidR="00911DB5" w:rsidRPr="006F6D7F">
        <w:rPr>
          <w:rFonts w:ascii="Arial" w:hAnsi="Arial" w:cs="Arial"/>
          <w:sz w:val="20"/>
          <w:szCs w:val="20"/>
          <w:lang w:val="es-ES"/>
        </w:rPr>
        <w:t xml:space="preserve"> medidas entre -90º y +90º</w:t>
      </w:r>
    </w:p>
    <w:p w14:paraId="7C2FBA06" w14:textId="77777777" w:rsidR="00455D7E" w:rsidRPr="006F6D7F" w:rsidRDefault="00455D7E" w:rsidP="006C1B18">
      <w:pPr>
        <w:pStyle w:val="Prrafodelista"/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6F6D7F">
        <w:rPr>
          <w:rFonts w:ascii="Arial" w:hAnsi="Arial" w:cs="Arial"/>
          <w:b/>
          <w:sz w:val="20"/>
          <w:szCs w:val="20"/>
          <w:lang w:val="es-ES"/>
        </w:rPr>
        <w:t>Altímetro</w:t>
      </w:r>
      <w:r w:rsidRPr="006F6D7F">
        <w:rPr>
          <w:rFonts w:ascii="Arial" w:hAnsi="Arial" w:cs="Arial"/>
          <w:sz w:val="20"/>
          <w:szCs w:val="20"/>
          <w:lang w:val="es-ES"/>
        </w:rPr>
        <w:t>: nos indica la alt</w:t>
      </w:r>
      <w:r w:rsidR="009E0D67" w:rsidRPr="006F6D7F">
        <w:rPr>
          <w:rFonts w:ascii="Arial" w:hAnsi="Arial" w:cs="Arial"/>
          <w:sz w:val="20"/>
          <w:szCs w:val="20"/>
          <w:lang w:val="es-ES"/>
        </w:rPr>
        <w:t xml:space="preserve">itud de vuelo actual </w:t>
      </w:r>
      <w:r w:rsidRPr="006F6D7F">
        <w:rPr>
          <w:rFonts w:ascii="Arial" w:hAnsi="Arial" w:cs="Arial"/>
          <w:sz w:val="20"/>
          <w:szCs w:val="20"/>
          <w:lang w:val="es-ES"/>
        </w:rPr>
        <w:t>en metros</w:t>
      </w:r>
      <w:r w:rsidR="00E709D5">
        <w:rPr>
          <w:rFonts w:ascii="Arial" w:hAnsi="Arial" w:cs="Arial"/>
          <w:sz w:val="20"/>
          <w:szCs w:val="20"/>
          <w:lang w:val="es-ES"/>
        </w:rPr>
        <w:t xml:space="preserve"> (v</w:t>
      </w:r>
      <w:r w:rsidR="009E0D67" w:rsidRPr="006F6D7F">
        <w:rPr>
          <w:rFonts w:ascii="Arial" w:hAnsi="Arial" w:cs="Arial"/>
          <w:sz w:val="20"/>
          <w:szCs w:val="20"/>
          <w:lang w:val="es-ES"/>
        </w:rPr>
        <w:t>alores entre 0 y 10.230m)</w:t>
      </w:r>
      <w:r w:rsidR="001C58F7">
        <w:rPr>
          <w:rFonts w:ascii="Arial" w:hAnsi="Arial" w:cs="Arial"/>
          <w:sz w:val="20"/>
          <w:szCs w:val="20"/>
          <w:lang w:val="es-ES"/>
        </w:rPr>
        <w:t xml:space="preserve">. </w:t>
      </w:r>
    </w:p>
    <w:p w14:paraId="4E006DF7" w14:textId="77777777" w:rsidR="009E0D67" w:rsidRPr="006F6D7F" w:rsidRDefault="009E0D67" w:rsidP="006C1B18">
      <w:pPr>
        <w:pStyle w:val="Prrafodelista"/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6F6D7F">
        <w:rPr>
          <w:rFonts w:ascii="Arial" w:hAnsi="Arial" w:cs="Arial"/>
          <w:b/>
          <w:sz w:val="20"/>
          <w:szCs w:val="20"/>
          <w:lang w:val="es-ES"/>
        </w:rPr>
        <w:t>Modo</w:t>
      </w:r>
      <w:r w:rsidR="00512ADA" w:rsidRPr="006F6D7F">
        <w:rPr>
          <w:rFonts w:ascii="Arial" w:hAnsi="Arial" w:cs="Arial"/>
          <w:sz w:val="20"/>
          <w:szCs w:val="20"/>
          <w:lang w:val="es-ES"/>
        </w:rPr>
        <w:t xml:space="preserve">: </w:t>
      </w:r>
      <w:r w:rsidRPr="006F6D7F">
        <w:rPr>
          <w:rFonts w:ascii="Arial" w:hAnsi="Arial" w:cs="Arial"/>
          <w:sz w:val="20"/>
          <w:szCs w:val="20"/>
          <w:lang w:val="es-ES"/>
        </w:rPr>
        <w:t xml:space="preserve">Botón para seleccionar si </w:t>
      </w:r>
      <w:r w:rsidR="00512ADA" w:rsidRPr="006F6D7F">
        <w:rPr>
          <w:rFonts w:ascii="Arial" w:hAnsi="Arial" w:cs="Arial"/>
          <w:sz w:val="20"/>
          <w:szCs w:val="20"/>
          <w:lang w:val="es-ES"/>
        </w:rPr>
        <w:t xml:space="preserve">el </w:t>
      </w:r>
      <w:r w:rsidR="00232965">
        <w:rPr>
          <w:rFonts w:ascii="Arial" w:hAnsi="Arial" w:cs="Arial"/>
          <w:sz w:val="20"/>
          <w:szCs w:val="20"/>
          <w:lang w:val="es-ES"/>
        </w:rPr>
        <w:t>FSS</w:t>
      </w:r>
      <w:r w:rsidR="00512ADA" w:rsidRPr="006F6D7F">
        <w:rPr>
          <w:rFonts w:ascii="Arial" w:hAnsi="Arial" w:cs="Arial"/>
          <w:sz w:val="20"/>
          <w:szCs w:val="20"/>
          <w:lang w:val="es-ES"/>
        </w:rPr>
        <w:t xml:space="preserve"> </w:t>
      </w:r>
      <w:r w:rsidRPr="006F6D7F">
        <w:rPr>
          <w:rFonts w:ascii="Arial" w:hAnsi="Arial" w:cs="Arial"/>
          <w:sz w:val="20"/>
          <w:szCs w:val="20"/>
          <w:lang w:val="es-ES"/>
        </w:rPr>
        <w:t xml:space="preserve">está en modo </w:t>
      </w:r>
      <w:r w:rsidR="002A6F61" w:rsidRPr="006F6D7F">
        <w:rPr>
          <w:rFonts w:ascii="Arial" w:hAnsi="Arial" w:cs="Arial"/>
          <w:sz w:val="20"/>
          <w:szCs w:val="20"/>
          <w:lang w:val="es-ES"/>
        </w:rPr>
        <w:t xml:space="preserve">“automático” </w:t>
      </w:r>
      <w:r w:rsidRPr="006F6D7F">
        <w:rPr>
          <w:rFonts w:ascii="Arial" w:hAnsi="Arial" w:cs="Arial"/>
          <w:sz w:val="20"/>
          <w:szCs w:val="20"/>
          <w:lang w:val="es-ES"/>
        </w:rPr>
        <w:t xml:space="preserve">o </w:t>
      </w:r>
      <w:r w:rsidR="002A6F61" w:rsidRPr="006F6D7F">
        <w:rPr>
          <w:rFonts w:ascii="Arial" w:hAnsi="Arial" w:cs="Arial"/>
          <w:sz w:val="20"/>
          <w:szCs w:val="20"/>
          <w:lang w:val="es-ES"/>
        </w:rPr>
        <w:t>“</w:t>
      </w:r>
      <w:r w:rsidRPr="006F6D7F">
        <w:rPr>
          <w:rFonts w:ascii="Arial" w:hAnsi="Arial" w:cs="Arial"/>
          <w:sz w:val="20"/>
          <w:szCs w:val="20"/>
          <w:lang w:val="es-ES"/>
        </w:rPr>
        <w:t>manual</w:t>
      </w:r>
      <w:r w:rsidR="002A6F61" w:rsidRPr="006F6D7F">
        <w:rPr>
          <w:rFonts w:ascii="Arial" w:hAnsi="Arial" w:cs="Arial"/>
          <w:sz w:val="20"/>
          <w:szCs w:val="20"/>
          <w:lang w:val="es-ES"/>
        </w:rPr>
        <w:t>”. El sistema pasa de un modo a otro alternativamente cada vez que el piloto pulsa el botón</w:t>
      </w:r>
      <w:r w:rsidRPr="006F6D7F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01878B41" w14:textId="77777777" w:rsidR="00512ADA" w:rsidRPr="006F6D7F" w:rsidRDefault="009E0D67" w:rsidP="006C1B18">
      <w:pPr>
        <w:pStyle w:val="Prrafodelista"/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6F6D7F">
        <w:rPr>
          <w:rFonts w:ascii="Arial" w:hAnsi="Arial" w:cs="Arial"/>
          <w:b/>
          <w:sz w:val="20"/>
          <w:szCs w:val="20"/>
          <w:lang w:val="es-ES"/>
        </w:rPr>
        <w:t>Potencia</w:t>
      </w:r>
      <w:r w:rsidR="002A6F61" w:rsidRPr="006F6D7F">
        <w:rPr>
          <w:rFonts w:ascii="Arial" w:hAnsi="Arial" w:cs="Arial"/>
          <w:b/>
          <w:sz w:val="20"/>
          <w:szCs w:val="20"/>
          <w:lang w:val="es-ES"/>
        </w:rPr>
        <w:t>_</w:t>
      </w:r>
      <w:r w:rsidR="006A2A22">
        <w:rPr>
          <w:rFonts w:ascii="Arial" w:hAnsi="Arial" w:cs="Arial"/>
          <w:b/>
          <w:sz w:val="20"/>
          <w:szCs w:val="20"/>
          <w:lang w:val="es-ES"/>
        </w:rPr>
        <w:t>Piloto</w:t>
      </w:r>
      <w:r w:rsidRPr="006F6D7F">
        <w:rPr>
          <w:rFonts w:ascii="Arial" w:hAnsi="Arial" w:cs="Arial"/>
          <w:sz w:val="20"/>
          <w:szCs w:val="20"/>
          <w:lang w:val="es-ES"/>
        </w:rPr>
        <w:t xml:space="preserve">: indica la potencia que el piloto </w:t>
      </w:r>
      <w:r w:rsidR="001C58F7">
        <w:rPr>
          <w:rFonts w:ascii="Arial" w:hAnsi="Arial" w:cs="Arial"/>
          <w:sz w:val="20"/>
          <w:szCs w:val="20"/>
          <w:lang w:val="es-ES"/>
        </w:rPr>
        <w:t xml:space="preserve">desea dar </w:t>
      </w:r>
      <w:r w:rsidRPr="006F6D7F">
        <w:rPr>
          <w:rFonts w:ascii="Arial" w:hAnsi="Arial" w:cs="Arial"/>
          <w:sz w:val="20"/>
          <w:szCs w:val="20"/>
          <w:lang w:val="es-ES"/>
        </w:rPr>
        <w:t xml:space="preserve">a los motores. </w:t>
      </w:r>
      <w:r w:rsidR="008C2913">
        <w:rPr>
          <w:rFonts w:ascii="Arial" w:hAnsi="Arial" w:cs="Arial"/>
          <w:sz w:val="20"/>
          <w:szCs w:val="20"/>
          <w:lang w:val="es-ES"/>
        </w:rPr>
        <w:t xml:space="preserve">El </w:t>
      </w:r>
      <w:r w:rsidRPr="006F6D7F">
        <w:rPr>
          <w:rFonts w:ascii="Arial" w:hAnsi="Arial" w:cs="Arial"/>
          <w:sz w:val="20"/>
          <w:szCs w:val="20"/>
          <w:lang w:val="es-ES"/>
        </w:rPr>
        <w:t>potenciómetro</w:t>
      </w:r>
      <w:r w:rsidR="008C2913">
        <w:rPr>
          <w:rFonts w:ascii="Arial" w:hAnsi="Arial" w:cs="Arial"/>
          <w:sz w:val="20"/>
          <w:szCs w:val="20"/>
          <w:lang w:val="es-ES"/>
        </w:rPr>
        <w:t xml:space="preserve"> utilizado entregará valores </w:t>
      </w:r>
      <w:r w:rsidRPr="006F6D7F">
        <w:rPr>
          <w:rFonts w:ascii="Arial" w:hAnsi="Arial" w:cs="Arial"/>
          <w:sz w:val="20"/>
          <w:szCs w:val="20"/>
          <w:lang w:val="es-ES"/>
        </w:rPr>
        <w:t>entre 0..1023.</w:t>
      </w:r>
    </w:p>
    <w:p w14:paraId="47F5ED04" w14:textId="77777777" w:rsidR="009E0D67" w:rsidRPr="006F6D7F" w:rsidRDefault="009E0D67" w:rsidP="006C1B18">
      <w:pPr>
        <w:pStyle w:val="Prrafodelista"/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6F6D7F">
        <w:rPr>
          <w:rFonts w:ascii="Arial" w:hAnsi="Arial" w:cs="Arial"/>
          <w:b/>
          <w:sz w:val="20"/>
          <w:szCs w:val="20"/>
          <w:lang w:val="es-ES"/>
        </w:rPr>
        <w:t>Visibilidad</w:t>
      </w:r>
      <w:r w:rsidRPr="006F6D7F">
        <w:rPr>
          <w:rFonts w:ascii="Arial" w:hAnsi="Arial" w:cs="Arial"/>
          <w:sz w:val="20"/>
          <w:szCs w:val="20"/>
          <w:lang w:val="es-ES"/>
        </w:rPr>
        <w:t xml:space="preserve">: </w:t>
      </w:r>
      <w:r w:rsidR="001C58F7">
        <w:rPr>
          <w:rFonts w:ascii="Arial" w:hAnsi="Arial" w:cs="Arial"/>
          <w:sz w:val="20"/>
          <w:szCs w:val="20"/>
          <w:lang w:val="es-ES"/>
        </w:rPr>
        <w:t>indica</w:t>
      </w:r>
      <w:r w:rsidRPr="006F6D7F">
        <w:rPr>
          <w:rFonts w:ascii="Arial" w:hAnsi="Arial" w:cs="Arial"/>
          <w:sz w:val="20"/>
          <w:szCs w:val="20"/>
          <w:lang w:val="es-ES"/>
        </w:rPr>
        <w:t xml:space="preserve"> la visibilidad que tiene el piloto</w:t>
      </w:r>
      <w:r w:rsidR="001C58F7">
        <w:rPr>
          <w:rFonts w:ascii="Arial" w:hAnsi="Arial" w:cs="Arial"/>
          <w:sz w:val="20"/>
          <w:szCs w:val="20"/>
          <w:lang w:val="es-ES"/>
        </w:rPr>
        <w:t>, midiendo la luminosidad exterior</w:t>
      </w:r>
      <w:r w:rsidRPr="006F6D7F">
        <w:rPr>
          <w:rFonts w:ascii="Arial" w:hAnsi="Arial" w:cs="Arial"/>
          <w:sz w:val="20"/>
          <w:szCs w:val="20"/>
          <w:lang w:val="es-ES"/>
        </w:rPr>
        <w:t>. En el laboratorio se simula con un sensor de luminosidad que da valores entre 0..1023.</w:t>
      </w:r>
    </w:p>
    <w:p w14:paraId="40929955" w14:textId="77777777" w:rsidR="006A2A22" w:rsidRDefault="009E0D67" w:rsidP="006C1B18">
      <w:pPr>
        <w:pStyle w:val="Prrafodelista"/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6F6D7F">
        <w:rPr>
          <w:rFonts w:ascii="Arial" w:hAnsi="Arial" w:cs="Arial"/>
          <w:b/>
          <w:sz w:val="20"/>
          <w:szCs w:val="20"/>
          <w:lang w:val="es-ES"/>
        </w:rPr>
        <w:t>Detector</w:t>
      </w:r>
      <w:r w:rsidR="002A6F61" w:rsidRPr="006F6D7F">
        <w:rPr>
          <w:rFonts w:ascii="Arial" w:hAnsi="Arial" w:cs="Arial"/>
          <w:b/>
          <w:sz w:val="20"/>
          <w:szCs w:val="20"/>
          <w:lang w:val="es-ES"/>
        </w:rPr>
        <w:t>_O</w:t>
      </w:r>
      <w:r w:rsidRPr="006F6D7F">
        <w:rPr>
          <w:rFonts w:ascii="Arial" w:hAnsi="Arial" w:cs="Arial"/>
          <w:b/>
          <w:sz w:val="20"/>
          <w:szCs w:val="20"/>
          <w:lang w:val="es-ES"/>
        </w:rPr>
        <w:t>bstáculos</w:t>
      </w:r>
      <w:r w:rsidR="00512ADA" w:rsidRPr="006F6D7F">
        <w:rPr>
          <w:rFonts w:ascii="Arial" w:hAnsi="Arial" w:cs="Arial"/>
          <w:sz w:val="20"/>
          <w:szCs w:val="20"/>
          <w:lang w:val="es-ES"/>
        </w:rPr>
        <w:t xml:space="preserve">: </w:t>
      </w:r>
      <w:r w:rsidRPr="006F6D7F">
        <w:rPr>
          <w:rFonts w:ascii="Arial" w:hAnsi="Arial" w:cs="Arial"/>
          <w:sz w:val="20"/>
          <w:szCs w:val="20"/>
          <w:lang w:val="es-ES"/>
        </w:rPr>
        <w:t>nos indica si se está detectando algún obstáculo en la trayectoria del avión</w:t>
      </w:r>
      <w:r w:rsidR="001C58F7">
        <w:rPr>
          <w:rFonts w:ascii="Arial" w:hAnsi="Arial" w:cs="Arial"/>
          <w:sz w:val="20"/>
          <w:szCs w:val="20"/>
          <w:lang w:val="es-ES"/>
        </w:rPr>
        <w:t xml:space="preserve"> y la distancia a la que se encuentra.</w:t>
      </w:r>
    </w:p>
    <w:p w14:paraId="53111FE1" w14:textId="77777777" w:rsidR="009E0D67" w:rsidRDefault="006A2A22" w:rsidP="006C1B18">
      <w:pPr>
        <w:pStyle w:val="Prrafodelista"/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Sensor_Asiento</w:t>
      </w:r>
      <w:r w:rsidRPr="006A2A22">
        <w:rPr>
          <w:rFonts w:ascii="Arial" w:hAnsi="Arial" w:cs="Arial"/>
          <w:sz w:val="20"/>
          <w:szCs w:val="20"/>
          <w:lang w:val="es-ES"/>
        </w:rPr>
        <w:t>:</w:t>
      </w:r>
      <w:r>
        <w:rPr>
          <w:rFonts w:ascii="Arial" w:hAnsi="Arial" w:cs="Arial"/>
          <w:sz w:val="20"/>
          <w:szCs w:val="20"/>
          <w:lang w:val="es-ES"/>
        </w:rPr>
        <w:t xml:space="preserve"> detecta la presencia o no del piloto en el puesto.</w:t>
      </w:r>
      <w:r w:rsidR="001C58F7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5300D7F3" w14:textId="77777777" w:rsidR="006A2A22" w:rsidRPr="006A2A22" w:rsidRDefault="003C2D30" w:rsidP="003C2D30">
      <w:pPr>
        <w:spacing w:before="60"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Dispositivos de salida (actuadores):</w:t>
      </w:r>
    </w:p>
    <w:p w14:paraId="62695D9E" w14:textId="77777777" w:rsidR="006A2A22" w:rsidRPr="00115BAE" w:rsidRDefault="002A6F61" w:rsidP="006C1B18">
      <w:pPr>
        <w:pStyle w:val="Prrafodelista"/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6F6D7F">
        <w:rPr>
          <w:rFonts w:ascii="Arial" w:hAnsi="Arial" w:cs="Arial"/>
          <w:b/>
          <w:sz w:val="20"/>
          <w:szCs w:val="20"/>
          <w:lang w:val="es-ES"/>
        </w:rPr>
        <w:t>Leds</w:t>
      </w:r>
      <w:r w:rsidRPr="006F6D7F">
        <w:rPr>
          <w:rFonts w:ascii="Arial" w:hAnsi="Arial" w:cs="Arial"/>
          <w:sz w:val="20"/>
          <w:szCs w:val="20"/>
          <w:lang w:val="es-ES"/>
        </w:rPr>
        <w:t xml:space="preserve"> externos Rojo</w:t>
      </w:r>
      <w:r w:rsidR="001C58F7">
        <w:rPr>
          <w:rFonts w:ascii="Arial" w:hAnsi="Arial" w:cs="Arial"/>
          <w:sz w:val="20"/>
          <w:szCs w:val="20"/>
          <w:lang w:val="es-ES"/>
        </w:rPr>
        <w:t xml:space="preserve"> (Luz 1)</w:t>
      </w:r>
      <w:r w:rsidRPr="006F6D7F">
        <w:rPr>
          <w:rFonts w:ascii="Arial" w:hAnsi="Arial" w:cs="Arial"/>
          <w:sz w:val="20"/>
          <w:szCs w:val="20"/>
          <w:lang w:val="es-ES"/>
        </w:rPr>
        <w:t xml:space="preserve"> y Amarillo</w:t>
      </w:r>
      <w:r w:rsidR="001C58F7">
        <w:rPr>
          <w:rFonts w:ascii="Arial" w:hAnsi="Arial" w:cs="Arial"/>
          <w:sz w:val="20"/>
          <w:szCs w:val="20"/>
          <w:lang w:val="es-ES"/>
        </w:rPr>
        <w:t xml:space="preserve"> (Luz 2)</w:t>
      </w:r>
      <w:r w:rsidRPr="006F6D7F">
        <w:rPr>
          <w:rFonts w:ascii="Arial" w:hAnsi="Arial" w:cs="Arial"/>
          <w:sz w:val="20"/>
          <w:szCs w:val="20"/>
          <w:lang w:val="es-ES"/>
        </w:rPr>
        <w:t xml:space="preserve"> para dar señales de aviso</w:t>
      </w:r>
      <w:r w:rsidR="00115BAE">
        <w:rPr>
          <w:rFonts w:ascii="Arial" w:hAnsi="Arial" w:cs="Arial"/>
          <w:sz w:val="20"/>
          <w:szCs w:val="20"/>
          <w:lang w:val="es-ES"/>
        </w:rPr>
        <w:t>.</w:t>
      </w:r>
    </w:p>
    <w:p w14:paraId="7F395627" w14:textId="77777777" w:rsidR="006A2A22" w:rsidRPr="006F6D7F" w:rsidRDefault="006A2A22" w:rsidP="006C1B18">
      <w:pPr>
        <w:pStyle w:val="Prrafodelista"/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115BAE">
        <w:rPr>
          <w:rFonts w:ascii="Arial" w:hAnsi="Arial" w:cs="Arial"/>
          <w:b/>
          <w:sz w:val="20"/>
          <w:szCs w:val="20"/>
          <w:lang w:val="es-ES"/>
        </w:rPr>
        <w:t>Al</w:t>
      </w:r>
      <w:r w:rsidR="00115BAE">
        <w:rPr>
          <w:rFonts w:ascii="Arial" w:hAnsi="Arial" w:cs="Arial"/>
          <w:b/>
          <w:sz w:val="20"/>
          <w:szCs w:val="20"/>
          <w:lang w:val="es-ES"/>
        </w:rPr>
        <w:t>a</w:t>
      </w:r>
      <w:r w:rsidRPr="00115BAE">
        <w:rPr>
          <w:rFonts w:ascii="Arial" w:hAnsi="Arial" w:cs="Arial"/>
          <w:b/>
          <w:sz w:val="20"/>
          <w:szCs w:val="20"/>
          <w:lang w:val="es-ES"/>
        </w:rPr>
        <w:t>rma_sonora</w:t>
      </w:r>
      <w:r w:rsidR="00115BAE">
        <w:rPr>
          <w:rFonts w:ascii="Arial" w:hAnsi="Arial" w:cs="Arial"/>
          <w:sz w:val="20"/>
          <w:szCs w:val="20"/>
          <w:lang w:val="es-ES"/>
        </w:rPr>
        <w:t>: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115BAE">
        <w:rPr>
          <w:rFonts w:ascii="Arial" w:hAnsi="Arial" w:cs="Arial"/>
          <w:sz w:val="20"/>
          <w:szCs w:val="20"/>
          <w:lang w:val="es-ES"/>
        </w:rPr>
        <w:t>Emite pitidos con distinto volumen para alertar al piloto.</w:t>
      </w:r>
    </w:p>
    <w:p w14:paraId="55AB1B9D" w14:textId="77777777" w:rsidR="005434B1" w:rsidRDefault="009E0D67" w:rsidP="006C1B18">
      <w:pPr>
        <w:pStyle w:val="Prrafodelista"/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1C58F7">
        <w:rPr>
          <w:rFonts w:ascii="Arial" w:hAnsi="Arial" w:cs="Arial"/>
          <w:b/>
          <w:sz w:val="20"/>
          <w:szCs w:val="20"/>
          <w:lang w:val="es-ES"/>
        </w:rPr>
        <w:t>Display</w:t>
      </w:r>
      <w:r w:rsidRPr="001C58F7">
        <w:rPr>
          <w:rFonts w:ascii="Arial" w:hAnsi="Arial" w:cs="Arial"/>
          <w:sz w:val="20"/>
          <w:szCs w:val="20"/>
          <w:lang w:val="es-ES"/>
        </w:rPr>
        <w:t xml:space="preserve">: para la visualización de datos. </w:t>
      </w:r>
    </w:p>
    <w:p w14:paraId="204F4335" w14:textId="77777777" w:rsidR="006A2A22" w:rsidRDefault="006A2A22" w:rsidP="006C1B18">
      <w:pPr>
        <w:pStyle w:val="Prrafodelista"/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6A2A22">
        <w:rPr>
          <w:rFonts w:ascii="Arial" w:hAnsi="Arial" w:cs="Arial"/>
          <w:b/>
          <w:sz w:val="20"/>
          <w:szCs w:val="20"/>
          <w:lang w:val="es-ES"/>
        </w:rPr>
        <w:t>Velocidad_Motores</w:t>
      </w:r>
      <w:r w:rsidR="00115BAE">
        <w:rPr>
          <w:rFonts w:ascii="Arial" w:hAnsi="Arial" w:cs="Arial"/>
          <w:b/>
          <w:sz w:val="20"/>
          <w:szCs w:val="20"/>
          <w:lang w:val="es-ES"/>
        </w:rPr>
        <w:t>:</w:t>
      </w:r>
      <w:r w:rsidR="00115BAE">
        <w:rPr>
          <w:rFonts w:ascii="Arial" w:hAnsi="Arial" w:cs="Arial"/>
          <w:sz w:val="20"/>
          <w:szCs w:val="20"/>
          <w:lang w:val="es-ES"/>
        </w:rPr>
        <w:t xml:space="preserve"> Establece en la aeronave la velocidad </w:t>
      </w:r>
    </w:p>
    <w:p w14:paraId="1BD214AF" w14:textId="77777777" w:rsidR="006A2A22" w:rsidRDefault="006A2A22" w:rsidP="006C1B18">
      <w:pPr>
        <w:pStyle w:val="Prrafodelista"/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6A2A22">
        <w:rPr>
          <w:rFonts w:ascii="Arial" w:hAnsi="Arial" w:cs="Arial"/>
          <w:b/>
          <w:sz w:val="20"/>
          <w:szCs w:val="20"/>
          <w:lang w:val="es-ES"/>
        </w:rPr>
        <w:t>Pitch_Aeronave</w:t>
      </w:r>
      <w:r w:rsidR="00115BAE">
        <w:rPr>
          <w:rFonts w:ascii="Arial" w:hAnsi="Arial" w:cs="Arial"/>
          <w:sz w:val="20"/>
          <w:szCs w:val="20"/>
          <w:lang w:val="es-ES"/>
        </w:rPr>
        <w:t>: Establece en la aeronave la posición de cabeceo (pitch)</w:t>
      </w:r>
    </w:p>
    <w:p w14:paraId="65703B8A" w14:textId="77777777" w:rsidR="006A2A22" w:rsidRDefault="006A2A22" w:rsidP="006C1B18">
      <w:pPr>
        <w:pStyle w:val="Prrafodelista"/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6A2A22">
        <w:rPr>
          <w:rFonts w:ascii="Arial" w:hAnsi="Arial" w:cs="Arial"/>
          <w:b/>
          <w:sz w:val="20"/>
          <w:szCs w:val="20"/>
          <w:lang w:val="es-ES"/>
        </w:rPr>
        <w:t>Roll_Aeronave</w:t>
      </w:r>
      <w:r w:rsidR="00115BAE">
        <w:rPr>
          <w:rFonts w:ascii="Arial" w:hAnsi="Arial" w:cs="Arial"/>
          <w:sz w:val="20"/>
          <w:szCs w:val="20"/>
          <w:lang w:val="es-ES"/>
        </w:rPr>
        <w:t>: Establece en la aeronave la posición de alabeo (roll)</w:t>
      </w:r>
    </w:p>
    <w:p w14:paraId="1DA8FF4B" w14:textId="77777777" w:rsidR="00B16FD4" w:rsidRPr="00B16FD4" w:rsidRDefault="00B16FD4" w:rsidP="00B16FD4">
      <w:pPr>
        <w:spacing w:before="120"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Además, el sistema podrá consultar en cualquier momento los valores actuales de la aeronave: </w:t>
      </w:r>
      <w:r w:rsidRPr="00B16FD4">
        <w:rPr>
          <w:rFonts w:ascii="Arial" w:hAnsi="Arial" w:cs="Arial"/>
          <w:b/>
          <w:sz w:val="20"/>
          <w:szCs w:val="20"/>
          <w:lang w:val="es-ES"/>
        </w:rPr>
        <w:t>Velocidad_Actual</w:t>
      </w:r>
      <w:r>
        <w:rPr>
          <w:rFonts w:ascii="Arial" w:hAnsi="Arial" w:cs="Arial"/>
          <w:sz w:val="20"/>
          <w:szCs w:val="20"/>
          <w:lang w:val="es-ES"/>
        </w:rPr>
        <w:t xml:space="preserve">, </w:t>
      </w:r>
      <w:r w:rsidRPr="00B16FD4">
        <w:rPr>
          <w:rFonts w:ascii="Arial" w:hAnsi="Arial" w:cs="Arial"/>
          <w:b/>
          <w:sz w:val="20"/>
          <w:szCs w:val="20"/>
          <w:lang w:val="es-ES"/>
        </w:rPr>
        <w:t>Pitch_Actual</w:t>
      </w:r>
      <w:r>
        <w:rPr>
          <w:rFonts w:ascii="Arial" w:hAnsi="Arial" w:cs="Arial"/>
          <w:sz w:val="20"/>
          <w:szCs w:val="20"/>
          <w:lang w:val="es-ES"/>
        </w:rPr>
        <w:t xml:space="preserve"> y </w:t>
      </w:r>
      <w:r w:rsidRPr="00B16FD4">
        <w:rPr>
          <w:rFonts w:ascii="Arial" w:hAnsi="Arial" w:cs="Arial"/>
          <w:b/>
          <w:sz w:val="20"/>
          <w:szCs w:val="20"/>
          <w:lang w:val="es-ES"/>
        </w:rPr>
        <w:t>Roll_Actual</w:t>
      </w:r>
      <w:r>
        <w:rPr>
          <w:rFonts w:ascii="Arial" w:hAnsi="Arial" w:cs="Arial"/>
          <w:sz w:val="20"/>
          <w:szCs w:val="20"/>
          <w:lang w:val="es-ES"/>
        </w:rPr>
        <w:t>;</w:t>
      </w:r>
    </w:p>
    <w:p w14:paraId="775691C5" w14:textId="77777777" w:rsidR="00E709D5" w:rsidRPr="006C1B18" w:rsidRDefault="00E709D5" w:rsidP="00276130">
      <w:pPr>
        <w:pStyle w:val="Ttulo2"/>
        <w:spacing w:before="240" w:line="240" w:lineRule="auto"/>
        <w:rPr>
          <w:b/>
          <w:lang w:val="es-ES"/>
        </w:rPr>
      </w:pPr>
      <w:r w:rsidRPr="006C1B18">
        <w:rPr>
          <w:b/>
          <w:lang w:val="es-ES"/>
        </w:rPr>
        <w:t>FUNCIONALIDAD DEL SISTEMA</w:t>
      </w:r>
    </w:p>
    <w:p w14:paraId="4F23353E" w14:textId="77777777" w:rsidR="00512ADA" w:rsidRPr="006F6D7F" w:rsidRDefault="00F1488B" w:rsidP="00D7312B">
      <w:pPr>
        <w:spacing w:before="120"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En esta sección </w:t>
      </w:r>
      <w:r w:rsidR="00512ADA" w:rsidRPr="006F6D7F">
        <w:rPr>
          <w:rFonts w:ascii="Arial" w:hAnsi="Arial" w:cs="Arial"/>
          <w:sz w:val="20"/>
          <w:szCs w:val="20"/>
          <w:lang w:val="es-ES"/>
        </w:rPr>
        <w:t>se describen las funcion</w:t>
      </w:r>
      <w:r>
        <w:rPr>
          <w:rFonts w:ascii="Arial" w:hAnsi="Arial" w:cs="Arial"/>
          <w:sz w:val="20"/>
          <w:szCs w:val="20"/>
          <w:lang w:val="es-ES"/>
        </w:rPr>
        <w:t xml:space="preserve">alidades </w:t>
      </w:r>
      <w:r w:rsidR="00512ADA" w:rsidRPr="006F6D7F">
        <w:rPr>
          <w:rFonts w:ascii="Arial" w:hAnsi="Arial" w:cs="Arial"/>
          <w:sz w:val="20"/>
          <w:szCs w:val="20"/>
          <w:lang w:val="es-ES"/>
        </w:rPr>
        <w:t>que debe realizar el sistema.</w:t>
      </w:r>
      <w:r w:rsidR="005434B1" w:rsidRPr="006F6D7F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En primer lugar, se describen de una forma general y a continuación </w:t>
      </w:r>
      <w:r w:rsidRPr="00252E66">
        <w:rPr>
          <w:rFonts w:ascii="Arial" w:eastAsia="Times New Roman" w:hAnsi="Arial" w:cs="Arial"/>
          <w:sz w:val="20"/>
          <w:szCs w:val="20"/>
          <w:lang w:val="es-ES" w:eastAsia="es-ES"/>
        </w:rPr>
        <w:t>se indican las especificaciones más detalladas para cada funcionalidad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14:paraId="14BE5CF9" w14:textId="77777777" w:rsidR="005434B1" w:rsidRPr="00F022B5" w:rsidRDefault="005434B1" w:rsidP="00F022B5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F022B5">
        <w:rPr>
          <w:rFonts w:ascii="Arial" w:hAnsi="Arial" w:cs="Arial"/>
          <w:sz w:val="20"/>
          <w:szCs w:val="20"/>
          <w:lang w:val="es-ES"/>
        </w:rPr>
        <w:t>GENERALES</w:t>
      </w:r>
    </w:p>
    <w:p w14:paraId="660180F1" w14:textId="77777777" w:rsidR="00115BAE" w:rsidRDefault="00115BAE" w:rsidP="00F003ED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El sistema se activa inicialmente con una altitud de 8000 m.</w:t>
      </w:r>
    </w:p>
    <w:p w14:paraId="62BC7823" w14:textId="77777777" w:rsidR="00B16FD4" w:rsidRDefault="00B16FD4" w:rsidP="00F003ED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Desde el inicio del sistema arrancarán todas las tareas</w:t>
      </w:r>
      <w:r w:rsidR="0087016C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14:paraId="7359C7B4" w14:textId="77777777" w:rsidR="0087016C" w:rsidRDefault="0087016C" w:rsidP="00F003ED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El sistema tendrá dos modos de funcionamiento: automático y manual. </w:t>
      </w:r>
    </w:p>
    <w:p w14:paraId="564F414C" w14:textId="77777777" w:rsidR="0087016C" w:rsidRDefault="0087016C" w:rsidP="00F003ED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En modo automático el sistema llevará a cabo maniobras automáticas para incrementar la seguridad del vuelo, además de generar alarmas y avisos en situaciones de riesgo. </w:t>
      </w:r>
    </w:p>
    <w:p w14:paraId="3988D2A8" w14:textId="77777777" w:rsidR="0087016C" w:rsidRPr="00252E66" w:rsidRDefault="0087016C" w:rsidP="00F003ED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52E66">
        <w:rPr>
          <w:rFonts w:ascii="Arial" w:eastAsia="Times New Roman" w:hAnsi="Arial" w:cs="Arial"/>
          <w:sz w:val="20"/>
          <w:szCs w:val="20"/>
          <w:lang w:val="es-ES" w:eastAsia="es-ES"/>
        </w:rPr>
        <w:t>En modo manual el sistema solo activará alarmas y avisos, sin llevar a cabo maniobras automáticamente.</w:t>
      </w:r>
    </w:p>
    <w:p w14:paraId="51064CE6" w14:textId="77777777" w:rsidR="005434B1" w:rsidRPr="00252E66" w:rsidRDefault="005434B1" w:rsidP="00F003ED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52E66">
        <w:rPr>
          <w:rFonts w:ascii="Arial" w:eastAsia="Times New Roman" w:hAnsi="Arial" w:cs="Arial"/>
          <w:sz w:val="20"/>
          <w:szCs w:val="20"/>
          <w:lang w:val="es-ES" w:eastAsia="es-ES"/>
        </w:rPr>
        <w:t>El sistema deberá monitorizar la posición del joystick</w:t>
      </w:r>
      <w:r w:rsidR="00115BAE" w:rsidRPr="00252E6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del piloto</w:t>
      </w:r>
      <w:r w:rsidRPr="00252E6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para determinar los ángulos de cabeceo y alabeo</w:t>
      </w:r>
      <w:r w:rsidR="00115BAE" w:rsidRPr="00252E6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de la aeronave</w:t>
      </w:r>
      <w:r w:rsidRPr="00252E6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. </w:t>
      </w:r>
    </w:p>
    <w:p w14:paraId="79C0F389" w14:textId="77777777" w:rsidR="00252E66" w:rsidRDefault="00252E66" w:rsidP="00252E66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52E66">
        <w:rPr>
          <w:rFonts w:ascii="Arial" w:eastAsia="Times New Roman" w:hAnsi="Arial" w:cs="Arial"/>
          <w:sz w:val="20"/>
          <w:szCs w:val="20"/>
          <w:lang w:val="es-ES" w:eastAsia="es-ES"/>
        </w:rPr>
        <w:t>El sistema deberá nivelar la aeronave si el joystick se mantiene en la posición horizontal, manteniendo un ángulo 0 de cabeceo y de alabeo. Se establecerá un margen de +3/-3º, entre los cuales la nave permanecerá horizontal.</w:t>
      </w:r>
    </w:p>
    <w:p w14:paraId="7A4BC2C1" w14:textId="77777777" w:rsidR="00252E66" w:rsidRPr="00252E66" w:rsidRDefault="00252E66" w:rsidP="00252E66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52E66">
        <w:rPr>
          <w:rFonts w:ascii="Arial" w:eastAsia="Times New Roman" w:hAnsi="Arial" w:cs="Arial"/>
          <w:sz w:val="20"/>
          <w:szCs w:val="20"/>
          <w:lang w:val="es-ES" w:eastAsia="es-ES"/>
        </w:rPr>
        <w:t>La aeronave solo podrá virar 30 grados hacia abajo y hacia arriba (cabeceo) y 45 grados hacia los laterales (alabeo). En caso de que el joystick se pasara de la anterior inclinación el sistema lo contemplará como el máximo (30 o 45 grados según corresponda).</w:t>
      </w:r>
    </w:p>
    <w:p w14:paraId="477B6D35" w14:textId="77777777" w:rsidR="0087016C" w:rsidRPr="00252E66" w:rsidRDefault="0087016C" w:rsidP="00F003ED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52E66">
        <w:rPr>
          <w:rFonts w:ascii="Arial" w:eastAsia="Times New Roman" w:hAnsi="Arial" w:cs="Arial"/>
          <w:sz w:val="20"/>
          <w:szCs w:val="20"/>
          <w:lang w:val="es-ES" w:eastAsia="es-ES"/>
        </w:rPr>
        <w:t>El sistema monitorizará la potencia indicada por el piloto, para ser transmitida a los motores.</w:t>
      </w:r>
    </w:p>
    <w:p w14:paraId="1D019D49" w14:textId="14C1E0CC" w:rsidR="00252E66" w:rsidRDefault="00252E66" w:rsidP="008F58B1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52E66">
        <w:rPr>
          <w:rFonts w:ascii="Arial" w:eastAsia="Times New Roman" w:hAnsi="Arial" w:cs="Arial"/>
          <w:sz w:val="20"/>
          <w:szCs w:val="20"/>
          <w:lang w:val="es-ES" w:eastAsia="es-ES"/>
        </w:rPr>
        <w:t>El sistema detectará la presencia de obstáculos en la trayectoria del avión.</w:t>
      </w:r>
    </w:p>
    <w:p w14:paraId="6CD9B086" w14:textId="77777777" w:rsidR="008F58B1" w:rsidRPr="008F58B1" w:rsidRDefault="008F58B1" w:rsidP="008F58B1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61FBBFBA" w14:textId="77777777" w:rsidR="002A6F61" w:rsidRPr="006F6D7F" w:rsidRDefault="002A6F61" w:rsidP="00B708E1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6F6D7F">
        <w:rPr>
          <w:rFonts w:ascii="Arial" w:hAnsi="Arial" w:cs="Arial"/>
          <w:sz w:val="20"/>
          <w:szCs w:val="20"/>
          <w:lang w:val="es-ES"/>
        </w:rPr>
        <w:t xml:space="preserve">CONTROL DE CABECEO </w:t>
      </w:r>
      <w:r w:rsidR="006C1B18">
        <w:rPr>
          <w:rFonts w:ascii="Arial" w:hAnsi="Arial" w:cs="Arial"/>
          <w:sz w:val="20"/>
          <w:szCs w:val="20"/>
          <w:lang w:val="es-ES"/>
        </w:rPr>
        <w:t>Y ALTITUD</w:t>
      </w:r>
    </w:p>
    <w:p w14:paraId="11F723FB" w14:textId="77777777" w:rsidR="00BF2775" w:rsidRPr="006F6D7F" w:rsidRDefault="00BF2775" w:rsidP="00F003ED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>El sistema considerará el ángulo de cabeceo positivo</w:t>
      </w:r>
      <w:r w:rsidR="00A1247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(ascenso)</w:t>
      </w: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aquel por encima del origen</w:t>
      </w:r>
      <w:r w:rsidR="005A285E" w:rsidRPr="006F6D7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de 0º (valores positivos en el eje X)</w:t>
      </w: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y ángulo negativo </w:t>
      </w:r>
      <w:r w:rsidR="00A1247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(descenso) </w:t>
      </w: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>aquel por debajo del origen</w:t>
      </w:r>
      <w:r w:rsidR="005A285E" w:rsidRPr="006F6D7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de 0º</w:t>
      </w: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14:paraId="512C0CC1" w14:textId="77777777" w:rsidR="00BF2775" w:rsidRPr="006F6D7F" w:rsidRDefault="00BF2775" w:rsidP="00F003ED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El sistema deberá decrementar el ángulo de cabeceo </w:t>
      </w:r>
      <w:r w:rsidR="00A1247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de la aeronave </w:t>
      </w: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>cuando el joystick esté inclinado hacia delante</w:t>
      </w:r>
      <w:r w:rsidR="005A285E" w:rsidRPr="006F6D7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(valores negativos) y deberá incrementarlo cuando el joystick esté inclinado hacia atrás (valores positivos)</w:t>
      </w: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14:paraId="21F22746" w14:textId="77777777" w:rsidR="0087016C" w:rsidRDefault="00BF2775" w:rsidP="00F003ED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>El ángulo de cabeceo</w:t>
      </w:r>
      <w:r w:rsidR="00D7312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de la nave</w:t>
      </w: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será equivalente al ángulo de inclinación del joystick</w:t>
      </w:r>
      <w:r w:rsidR="0087016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. </w:t>
      </w:r>
    </w:p>
    <w:p w14:paraId="61D97621" w14:textId="77777777" w:rsidR="005A285E" w:rsidRPr="006F6D7F" w:rsidRDefault="005A285E" w:rsidP="00F003ED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El ángulo máximo de cabeceo de la nave no debe superar los </w:t>
      </w:r>
      <w:r w:rsidRPr="00F022B5">
        <w:rPr>
          <w:rFonts w:ascii="Arial" w:eastAsia="Times New Roman" w:hAnsi="Arial" w:cs="Arial"/>
          <w:sz w:val="20"/>
          <w:szCs w:val="20"/>
          <w:lang w:val="es-ES" w:eastAsia="es-ES"/>
        </w:rPr>
        <w:t>+</w:t>
      </w:r>
      <w:r w:rsidR="00A1247B" w:rsidRPr="00F022B5">
        <w:rPr>
          <w:rFonts w:ascii="Arial" w:eastAsia="Times New Roman" w:hAnsi="Arial" w:cs="Arial"/>
          <w:sz w:val="20"/>
          <w:szCs w:val="20"/>
          <w:lang w:val="es-ES" w:eastAsia="es-ES"/>
        </w:rPr>
        <w:t>30</w:t>
      </w:r>
      <w:r w:rsidRPr="00F022B5">
        <w:rPr>
          <w:rFonts w:ascii="Arial" w:eastAsia="Times New Roman" w:hAnsi="Arial" w:cs="Arial"/>
          <w:sz w:val="20"/>
          <w:szCs w:val="20"/>
          <w:lang w:val="es-ES" w:eastAsia="es-ES"/>
        </w:rPr>
        <w:t>/-</w:t>
      </w:r>
      <w:r w:rsidR="00A1247B" w:rsidRPr="00F022B5">
        <w:rPr>
          <w:rFonts w:ascii="Arial" w:eastAsia="Times New Roman" w:hAnsi="Arial" w:cs="Arial"/>
          <w:sz w:val="20"/>
          <w:szCs w:val="20"/>
          <w:lang w:val="es-ES" w:eastAsia="es-ES"/>
        </w:rPr>
        <w:t>30</w:t>
      </w: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grados. Si el joystick sobrepasa estos valores, el </w:t>
      </w:r>
      <w:r w:rsidR="00232965">
        <w:rPr>
          <w:rFonts w:ascii="Arial" w:eastAsia="Times New Roman" w:hAnsi="Arial" w:cs="Arial"/>
          <w:sz w:val="20"/>
          <w:szCs w:val="20"/>
          <w:lang w:val="es-ES" w:eastAsia="es-ES"/>
        </w:rPr>
        <w:t>FSS</w:t>
      </w: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no deberá reflejarlos en la posición de la nave.</w:t>
      </w:r>
    </w:p>
    <w:p w14:paraId="6E95B7B0" w14:textId="77777777" w:rsidR="00BF2775" w:rsidRPr="006F6D7F" w:rsidRDefault="00BF2775" w:rsidP="00F003ED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El sistema deberá alertar al piloto </w:t>
      </w:r>
      <w:r w:rsidR="00A1247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mediante la Luz </w:t>
      </w:r>
      <w:r w:rsidR="008F1D9E">
        <w:rPr>
          <w:rFonts w:ascii="Arial" w:eastAsia="Times New Roman" w:hAnsi="Arial" w:cs="Arial"/>
          <w:sz w:val="20"/>
          <w:szCs w:val="20"/>
          <w:lang w:val="es-ES" w:eastAsia="es-ES"/>
        </w:rPr>
        <w:t>1</w:t>
      </w:r>
      <w:r w:rsidR="00A1247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al descender </w:t>
      </w:r>
      <w:r w:rsidR="008F1D9E">
        <w:rPr>
          <w:rFonts w:ascii="Arial" w:eastAsia="Times New Roman" w:hAnsi="Arial" w:cs="Arial"/>
          <w:sz w:val="20"/>
          <w:szCs w:val="20"/>
          <w:lang w:val="es-ES" w:eastAsia="es-ES"/>
        </w:rPr>
        <w:t xml:space="preserve">por debajo de </w:t>
      </w:r>
      <w:r w:rsidR="00BA4B42" w:rsidRPr="006F6D7F">
        <w:rPr>
          <w:rFonts w:ascii="Arial" w:eastAsia="Times New Roman" w:hAnsi="Arial" w:cs="Arial"/>
          <w:sz w:val="20"/>
          <w:szCs w:val="20"/>
          <w:lang w:val="es-ES" w:eastAsia="es-ES"/>
        </w:rPr>
        <w:t>250</w:t>
      </w:r>
      <w:r w:rsidR="005A285E" w:rsidRPr="006F6D7F">
        <w:rPr>
          <w:rFonts w:ascii="Arial" w:eastAsia="Times New Roman" w:hAnsi="Arial" w:cs="Arial"/>
          <w:sz w:val="20"/>
          <w:szCs w:val="20"/>
          <w:lang w:val="es-ES" w:eastAsia="es-ES"/>
        </w:rPr>
        <w:t>0 m</w:t>
      </w: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. </w:t>
      </w:r>
    </w:p>
    <w:p w14:paraId="00B4C3C4" w14:textId="77777777" w:rsidR="00BF2775" w:rsidRPr="006F6D7F" w:rsidRDefault="00BF2775" w:rsidP="00F003ED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El sistema deberá nivelar la aeronave si se detecta una altitud igual o inferior a </w:t>
      </w:r>
      <w:r w:rsidR="00752794" w:rsidRPr="006F6D7F">
        <w:rPr>
          <w:rFonts w:ascii="Arial" w:eastAsia="Times New Roman" w:hAnsi="Arial" w:cs="Arial"/>
          <w:sz w:val="20"/>
          <w:szCs w:val="20"/>
          <w:lang w:val="es-ES" w:eastAsia="es-ES"/>
        </w:rPr>
        <w:t>20</w:t>
      </w:r>
      <w:r w:rsidR="005A285E" w:rsidRPr="006F6D7F">
        <w:rPr>
          <w:rFonts w:ascii="Arial" w:eastAsia="Times New Roman" w:hAnsi="Arial" w:cs="Arial"/>
          <w:sz w:val="20"/>
          <w:szCs w:val="20"/>
          <w:lang w:val="es-ES" w:eastAsia="es-ES"/>
        </w:rPr>
        <w:t>00 m</w:t>
      </w:r>
      <w:r w:rsidR="00D7312B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14:paraId="31C6EE2D" w14:textId="77777777" w:rsidR="00BF2775" w:rsidRDefault="00BF2775" w:rsidP="00F003ED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El sistema deberá ignorar la entrada si la altitud es igual o inferior a </w:t>
      </w:r>
      <w:r w:rsidR="00752794" w:rsidRPr="006F6D7F">
        <w:rPr>
          <w:rFonts w:ascii="Arial" w:eastAsia="Times New Roman" w:hAnsi="Arial" w:cs="Arial"/>
          <w:sz w:val="20"/>
          <w:szCs w:val="20"/>
          <w:lang w:val="es-ES" w:eastAsia="es-ES"/>
        </w:rPr>
        <w:t>20</w:t>
      </w: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00 </w:t>
      </w:r>
      <w:r w:rsidR="005A285E" w:rsidRPr="006F6D7F">
        <w:rPr>
          <w:rFonts w:ascii="Arial" w:eastAsia="Times New Roman" w:hAnsi="Arial" w:cs="Arial"/>
          <w:sz w:val="20"/>
          <w:szCs w:val="20"/>
          <w:lang w:val="es-ES" w:eastAsia="es-ES"/>
        </w:rPr>
        <w:t>m</w:t>
      </w: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y el piloto intenta proseguir con el descenso.</w:t>
      </w:r>
    </w:p>
    <w:p w14:paraId="37AC0220" w14:textId="77777777" w:rsidR="008F1D9E" w:rsidRPr="006F6D7F" w:rsidRDefault="008F1D9E" w:rsidP="00F003ED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El sistema alertará al piloto mediante la Luz 1 si se supera la altitud de 9500 m.</w:t>
      </w:r>
    </w:p>
    <w:p w14:paraId="5CDA596E" w14:textId="77777777" w:rsidR="00BF2775" w:rsidRPr="00AE3C14" w:rsidRDefault="00BF2775" w:rsidP="00F003ED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6F6D7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El sistema deberá nivelar la aeronave </w:t>
      </w: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si se detecta una altitud igual o superior </w:t>
      </w:r>
      <w:r w:rsidR="00D7312B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a </w:t>
      </w:r>
      <w:r w:rsidR="008F1D9E" w:rsidRPr="00AE3C14">
        <w:rPr>
          <w:rFonts w:ascii="Arial" w:eastAsia="Times New Roman" w:hAnsi="Arial" w:cs="Arial"/>
          <w:sz w:val="20"/>
          <w:szCs w:val="20"/>
          <w:lang w:val="es-ES" w:eastAsia="es-ES"/>
        </w:rPr>
        <w:t>10.</w:t>
      </w:r>
      <w:r w:rsidR="00752794" w:rsidRPr="00AE3C14">
        <w:rPr>
          <w:rFonts w:ascii="Arial" w:eastAsia="Times New Roman" w:hAnsi="Arial" w:cs="Arial"/>
          <w:sz w:val="20"/>
          <w:szCs w:val="20"/>
          <w:lang w:val="es-ES" w:eastAsia="es-ES"/>
        </w:rPr>
        <w:t>0</w:t>
      </w: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00 </w:t>
      </w:r>
      <w:r w:rsidR="005A285E" w:rsidRPr="00AE3C14">
        <w:rPr>
          <w:rFonts w:ascii="Arial" w:eastAsia="Times New Roman" w:hAnsi="Arial" w:cs="Arial"/>
          <w:sz w:val="20"/>
          <w:szCs w:val="20"/>
          <w:lang w:val="es-ES" w:eastAsia="es-ES"/>
        </w:rPr>
        <w:t>m.</w:t>
      </w: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14:paraId="3FA5C45A" w14:textId="77777777" w:rsidR="00705D4C" w:rsidRPr="00AE3C14" w:rsidRDefault="00BF2775" w:rsidP="00F003ED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El sistema deberá ignorar la entrada</w:t>
      </w:r>
      <w:r w:rsidR="008F1D9E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del joystick</w:t>
      </w: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si la altitud es igual o superior </w:t>
      </w:r>
      <w:r w:rsidR="008F1D9E" w:rsidRPr="00AE3C14">
        <w:rPr>
          <w:rFonts w:ascii="Arial" w:eastAsia="Times New Roman" w:hAnsi="Arial" w:cs="Arial"/>
          <w:sz w:val="20"/>
          <w:szCs w:val="20"/>
          <w:lang w:val="es-ES" w:eastAsia="es-ES"/>
        </w:rPr>
        <w:t>10.</w:t>
      </w:r>
      <w:r w:rsidR="00752794" w:rsidRPr="00AE3C14">
        <w:rPr>
          <w:rFonts w:ascii="Arial" w:eastAsia="Times New Roman" w:hAnsi="Arial" w:cs="Arial"/>
          <w:sz w:val="20"/>
          <w:szCs w:val="20"/>
          <w:lang w:val="es-ES" w:eastAsia="es-ES"/>
        </w:rPr>
        <w:t>0</w:t>
      </w: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00 </w:t>
      </w:r>
      <w:r w:rsidR="00677A00" w:rsidRPr="00AE3C14">
        <w:rPr>
          <w:rFonts w:ascii="Arial" w:eastAsia="Times New Roman" w:hAnsi="Arial" w:cs="Arial"/>
          <w:sz w:val="20"/>
          <w:szCs w:val="20"/>
          <w:lang w:val="es-ES" w:eastAsia="es-ES"/>
        </w:rPr>
        <w:t>m</w:t>
      </w: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y el piloto intenta proseguir con el ascenso.</w:t>
      </w:r>
    </w:p>
    <w:p w14:paraId="556A800B" w14:textId="77777777" w:rsidR="006C1B18" w:rsidRPr="00AE3C14" w:rsidRDefault="006C1B18" w:rsidP="00F003ED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La regulación del cabeceo y la altitud del avión se realizará </w:t>
      </w:r>
      <w:r w:rsidR="00252E66">
        <w:rPr>
          <w:rFonts w:ascii="Arial" w:eastAsia="Times New Roman" w:hAnsi="Arial" w:cs="Arial"/>
          <w:sz w:val="20"/>
          <w:szCs w:val="20"/>
          <w:lang w:val="es-ES" w:eastAsia="es-ES"/>
        </w:rPr>
        <w:t>5 veces por segundo</w:t>
      </w: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14:paraId="71BF0D8B" w14:textId="77777777" w:rsidR="006F6D7F" w:rsidRPr="00AE3C14" w:rsidRDefault="006F6D7F" w:rsidP="00D7312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49778EBF" w14:textId="77777777" w:rsidR="00752794" w:rsidRPr="00AE3C14" w:rsidRDefault="00752794" w:rsidP="00B708E1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E3C14">
        <w:rPr>
          <w:rFonts w:ascii="Arial" w:hAnsi="Arial" w:cs="Arial"/>
          <w:sz w:val="20"/>
          <w:szCs w:val="20"/>
          <w:lang w:val="es-ES"/>
        </w:rPr>
        <w:t>CONTROL DE ALABEO</w:t>
      </w:r>
    </w:p>
    <w:p w14:paraId="0AAC1BF8" w14:textId="77777777" w:rsidR="00752794" w:rsidRPr="00AE3C14" w:rsidRDefault="00752794" w:rsidP="00F003ED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El sistema considerará el ángulo de alabeo positivo aquel por encima del origen de 0º</w:t>
      </w:r>
      <w:r w:rsidR="00D957AA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(giro a la derecha)</w:t>
      </w: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y ángulo negativo aquel por debajo del origen de 0º</w:t>
      </w:r>
      <w:r w:rsidR="00D957AA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(giro a izquierda).</w:t>
      </w:r>
    </w:p>
    <w:p w14:paraId="07B99FC3" w14:textId="77777777" w:rsidR="00752794" w:rsidRPr="00AE3C14" w:rsidRDefault="00752794" w:rsidP="00F003ED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El sistema deberá decrementar el ángulo de alabeo cuando el joystick esté inclinado hacia la derecha.</w:t>
      </w:r>
    </w:p>
    <w:p w14:paraId="7732A4D3" w14:textId="77777777" w:rsidR="00752794" w:rsidRPr="00AE3C14" w:rsidRDefault="00752794" w:rsidP="00F003ED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El sistema deberá incrementar el ángulo de alabeo cuando el joystick esté inclinado hacia la izquierda.</w:t>
      </w:r>
    </w:p>
    <w:p w14:paraId="6CEA1A33" w14:textId="77777777" w:rsidR="00752794" w:rsidRPr="00AE3C14" w:rsidRDefault="00752794" w:rsidP="00F003ED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El ángulo de alabeo será equivalente al ángulo de inclinación del joystick.</w:t>
      </w:r>
    </w:p>
    <w:p w14:paraId="6BFC17ED" w14:textId="77777777" w:rsidR="00752794" w:rsidRDefault="00752794" w:rsidP="00F003ED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El sistema deberá alertar al piloto </w:t>
      </w:r>
      <w:r w:rsidR="002E7187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mediante un mensaje en el Display </w:t>
      </w: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si el ángulo de alabeo sobrepasa +35/-35 grados.</w:t>
      </w:r>
    </w:p>
    <w:p w14:paraId="412ED39D" w14:textId="77777777" w:rsidR="00752794" w:rsidRPr="00AE3C14" w:rsidRDefault="00752794" w:rsidP="00F003ED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El ángulo máximo de alabeo no puede superar los +45/-45 grados.</w:t>
      </w:r>
      <w:r w:rsidR="00BA4B42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En caso de que el joystick sobrepase estos valores, no se transferirán a la posición de la nave.</w:t>
      </w:r>
    </w:p>
    <w:p w14:paraId="3C78F2E5" w14:textId="77777777" w:rsidR="006C1B18" w:rsidRPr="00AE3C14" w:rsidRDefault="006C1B18" w:rsidP="006C1B1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La regulación del alabeo del avión se realizará </w:t>
      </w:r>
      <w:r w:rsidR="00252E66">
        <w:rPr>
          <w:rFonts w:ascii="Arial" w:eastAsia="Times New Roman" w:hAnsi="Arial" w:cs="Arial"/>
          <w:sz w:val="20"/>
          <w:szCs w:val="20"/>
          <w:lang w:val="es-ES" w:eastAsia="es-ES"/>
        </w:rPr>
        <w:t>5 veces por segundo</w:t>
      </w: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14:paraId="070B1243" w14:textId="77777777" w:rsidR="006F6D7F" w:rsidRPr="00AE3C14" w:rsidRDefault="006F6D7F" w:rsidP="00D7312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4EC84A5D" w14:textId="77777777" w:rsidR="00705D4C" w:rsidRPr="00AE3C14" w:rsidRDefault="00705D4C" w:rsidP="00B708E1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E3C14">
        <w:rPr>
          <w:rFonts w:ascii="Arial" w:hAnsi="Arial" w:cs="Arial"/>
          <w:sz w:val="20"/>
          <w:szCs w:val="20"/>
          <w:lang w:val="es-ES"/>
        </w:rPr>
        <w:t xml:space="preserve">CONTROL DE </w:t>
      </w:r>
      <w:r w:rsidR="00252E66" w:rsidRPr="00AE3C14">
        <w:rPr>
          <w:rFonts w:ascii="Arial" w:hAnsi="Arial" w:cs="Arial"/>
          <w:sz w:val="20"/>
          <w:szCs w:val="20"/>
          <w:lang w:val="es-ES"/>
        </w:rPr>
        <w:t xml:space="preserve">VELOCIDAD </w:t>
      </w:r>
      <w:r w:rsidR="002B35E8">
        <w:rPr>
          <w:rFonts w:ascii="Arial" w:hAnsi="Arial" w:cs="Arial"/>
          <w:sz w:val="20"/>
          <w:szCs w:val="20"/>
          <w:lang w:val="es-ES"/>
        </w:rPr>
        <w:t xml:space="preserve">- </w:t>
      </w:r>
      <w:r w:rsidRPr="00AE3C14">
        <w:rPr>
          <w:rFonts w:ascii="Arial" w:hAnsi="Arial" w:cs="Arial"/>
          <w:sz w:val="20"/>
          <w:szCs w:val="20"/>
          <w:lang w:val="es-ES"/>
        </w:rPr>
        <w:t>MOTORES</w:t>
      </w:r>
    </w:p>
    <w:p w14:paraId="74D9AA33" w14:textId="77777777" w:rsidR="002E7187" w:rsidRPr="00AE3C14" w:rsidRDefault="000F0B91" w:rsidP="00F003E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El sistema deberá transferir la potencia</w:t>
      </w:r>
      <w:r w:rsidR="00D957AA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de indicada por el piloto con el potenciómetro</w:t>
      </w:r>
      <w:r w:rsidR="00D957AA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a los motores de la nave</w:t>
      </w:r>
      <w:r w:rsidR="005D6216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. Los valores posibles del potenciómetro </w:t>
      </w:r>
      <w:r w:rsidR="00D957AA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están </w:t>
      </w: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entre 0 y 1023</w:t>
      </w:r>
      <w:r w:rsidR="002E7187" w:rsidRPr="00AE3C14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14:paraId="5D634D41" w14:textId="77777777" w:rsidR="000F0B91" w:rsidRPr="00AE3C14" w:rsidRDefault="002E7187" w:rsidP="00F003E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La velocidad transferida a la aeronave será el valor del potenciómetro del piloto multiplicado por un factor de 1,2. Ese valor se interpretarán como </w:t>
      </w:r>
      <w:r w:rsidR="00F57FF2" w:rsidRPr="00AE3C14">
        <w:rPr>
          <w:rFonts w:ascii="Arial" w:eastAsia="Times New Roman" w:hAnsi="Arial" w:cs="Arial"/>
          <w:sz w:val="20"/>
          <w:szCs w:val="20"/>
          <w:lang w:val="es-ES" w:eastAsia="es-ES"/>
        </w:rPr>
        <w:t>km/h</w:t>
      </w:r>
      <w:r w:rsidR="000F0B91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.  </w:t>
      </w:r>
    </w:p>
    <w:p w14:paraId="459791A7" w14:textId="77777777" w:rsidR="002E7187" w:rsidRPr="00AE3C14" w:rsidRDefault="002E7187" w:rsidP="00F003E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Si la aeronave alcanza la velocidad de 1000, avisará al piloto mediante la Luz 2</w:t>
      </w:r>
      <w:r w:rsidR="00F022B5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y la aeronave no superará dicha velocidad.</w:t>
      </w:r>
    </w:p>
    <w:p w14:paraId="62BB81BE" w14:textId="77777777" w:rsidR="00F022B5" w:rsidRPr="00AE3C14" w:rsidRDefault="00F022B5" w:rsidP="00F003E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Si la aeronave se reduce hasta una velocidad de 300, avisará al piloto mediante la Luz 2 y la aeronave no reducirá de dicha velocidad.</w:t>
      </w:r>
    </w:p>
    <w:p w14:paraId="4E6D3A34" w14:textId="77777777" w:rsidR="000F0B91" w:rsidRPr="00AE3C14" w:rsidRDefault="000F0B91" w:rsidP="00F003E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Si se inicia una maniobra de incremento de cabeceo y la</w:t>
      </w:r>
      <w:r w:rsidR="002E7187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velocidad </w:t>
      </w: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del motor está por debajo de </w:t>
      </w:r>
      <w:r w:rsidR="002E7187" w:rsidRPr="00AE3C14">
        <w:rPr>
          <w:rFonts w:ascii="Arial" w:eastAsia="Times New Roman" w:hAnsi="Arial" w:cs="Arial"/>
          <w:sz w:val="20"/>
          <w:szCs w:val="20"/>
          <w:lang w:val="es-ES" w:eastAsia="es-ES"/>
        </w:rPr>
        <w:t>1000 Km/h</w:t>
      </w:r>
      <w:r w:rsidR="005D6216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, se incrementará la </w:t>
      </w:r>
      <w:r w:rsidR="002E7187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velocidad </w:t>
      </w:r>
      <w:r w:rsidR="005D6216" w:rsidRPr="00AE3C14">
        <w:rPr>
          <w:rFonts w:ascii="Arial" w:eastAsia="Times New Roman" w:hAnsi="Arial" w:cs="Arial"/>
          <w:sz w:val="20"/>
          <w:szCs w:val="20"/>
          <w:lang w:val="es-ES" w:eastAsia="es-ES"/>
        </w:rPr>
        <w:t>en 150 unidades</w:t>
      </w:r>
      <w:r w:rsidR="00F57FF2" w:rsidRPr="00AE3C14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  <w:r w:rsidR="002E7187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No superando nunca la velocidad máxima de 1000.</w:t>
      </w:r>
    </w:p>
    <w:p w14:paraId="4F5EB11C" w14:textId="77777777" w:rsidR="005D6216" w:rsidRPr="00AE3C14" w:rsidRDefault="005D6216" w:rsidP="00F003E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Si se inicia una maniobra de alabeo y la potencia del motor está por debajo de </w:t>
      </w:r>
      <w:r w:rsidR="002E7187" w:rsidRPr="00AE3C14">
        <w:rPr>
          <w:rFonts w:ascii="Arial" w:eastAsia="Times New Roman" w:hAnsi="Arial" w:cs="Arial"/>
          <w:sz w:val="20"/>
          <w:szCs w:val="20"/>
          <w:lang w:val="es-ES" w:eastAsia="es-ES"/>
        </w:rPr>
        <w:t>10</w:t>
      </w: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00, se incrementará la potencia en </w:t>
      </w:r>
      <w:r w:rsidR="00F57FF2" w:rsidRPr="00AE3C14">
        <w:rPr>
          <w:rFonts w:ascii="Arial" w:eastAsia="Times New Roman" w:hAnsi="Arial" w:cs="Arial"/>
          <w:sz w:val="20"/>
          <w:szCs w:val="20"/>
          <w:lang w:val="es-ES" w:eastAsia="es-ES"/>
        </w:rPr>
        <w:t>1</w:t>
      </w:r>
      <w:r w:rsidR="00D957AA" w:rsidRPr="00AE3C14">
        <w:rPr>
          <w:rFonts w:ascii="Arial" w:eastAsia="Times New Roman" w:hAnsi="Arial" w:cs="Arial"/>
          <w:sz w:val="20"/>
          <w:szCs w:val="20"/>
          <w:lang w:val="es-ES" w:eastAsia="es-ES"/>
        </w:rPr>
        <w:t>0</w:t>
      </w:r>
      <w:r w:rsidR="00F57FF2" w:rsidRPr="00AE3C14">
        <w:rPr>
          <w:rFonts w:ascii="Arial" w:eastAsia="Times New Roman" w:hAnsi="Arial" w:cs="Arial"/>
          <w:sz w:val="20"/>
          <w:szCs w:val="20"/>
          <w:lang w:val="es-ES" w:eastAsia="es-ES"/>
        </w:rPr>
        <w:t>0</w:t>
      </w: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unidades</w:t>
      </w:r>
      <w:r w:rsidR="00F57FF2" w:rsidRPr="00AE3C14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  <w:r w:rsidR="002E7187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No superando nunca la velocidad máxima de 1000.</w:t>
      </w:r>
    </w:p>
    <w:p w14:paraId="7EBD5F4D" w14:textId="77777777" w:rsidR="005D6216" w:rsidRPr="00AE3C14" w:rsidRDefault="005D6216" w:rsidP="00F003E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Si se inicia una maniobra de incremento de cabeceo y simultáneamente alabeo y la potencia del motor está por debajo de </w:t>
      </w:r>
      <w:r w:rsidR="002E7187" w:rsidRPr="00AE3C14">
        <w:rPr>
          <w:rFonts w:ascii="Arial" w:eastAsia="Times New Roman" w:hAnsi="Arial" w:cs="Arial"/>
          <w:sz w:val="20"/>
          <w:szCs w:val="20"/>
          <w:lang w:val="es-ES" w:eastAsia="es-ES"/>
        </w:rPr>
        <w:t>10</w:t>
      </w: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00, se incrementará la potencia en </w:t>
      </w:r>
      <w:r w:rsidR="00F57FF2" w:rsidRPr="00AE3C14">
        <w:rPr>
          <w:rFonts w:ascii="Arial" w:eastAsia="Times New Roman" w:hAnsi="Arial" w:cs="Arial"/>
          <w:sz w:val="20"/>
          <w:szCs w:val="20"/>
          <w:lang w:val="es-ES" w:eastAsia="es-ES"/>
        </w:rPr>
        <w:t>25</w:t>
      </w: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0 unidades</w:t>
      </w:r>
      <w:r w:rsidR="00F57FF2" w:rsidRPr="00AE3C14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  <w:r w:rsidR="002E7187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No superando nunca la velocidad máxima de 1000.</w:t>
      </w:r>
    </w:p>
    <w:p w14:paraId="41FE0EE6" w14:textId="77777777" w:rsidR="000F0B91" w:rsidRPr="00AE3C14" w:rsidRDefault="000F0B91" w:rsidP="00F003E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El sistema deberá alertar al piloto si la </w:t>
      </w:r>
      <w:r w:rsidR="005D6216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potencia del motor está por debajo de </w:t>
      </w: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los 300</w:t>
      </w:r>
      <w:r w:rsidR="00F57FF2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Km/h</w:t>
      </w:r>
      <w:r w:rsidR="005D6216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. </w:t>
      </w:r>
    </w:p>
    <w:p w14:paraId="4A8E6632" w14:textId="77777777" w:rsidR="000F0B91" w:rsidRPr="00AE3C14" w:rsidRDefault="000F0B91" w:rsidP="00F003E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En caso de que la velocidad se reduzca por debajo de los 250</w:t>
      </w:r>
      <w:r w:rsidR="00B06A14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km/h el sistema deberá aumentar el empuje </w:t>
      </w:r>
      <w:r w:rsidR="00F57FF2"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hasta los </w:t>
      </w:r>
      <w:r w:rsidR="00252E66">
        <w:rPr>
          <w:rFonts w:ascii="Arial" w:eastAsia="Times New Roman" w:hAnsi="Arial" w:cs="Arial"/>
          <w:sz w:val="20"/>
          <w:szCs w:val="20"/>
          <w:lang w:val="es-ES" w:eastAsia="es-ES"/>
        </w:rPr>
        <w:t>3</w:t>
      </w:r>
      <w:r w:rsidR="00F57FF2" w:rsidRPr="00AE3C14">
        <w:rPr>
          <w:rFonts w:ascii="Arial" w:eastAsia="Times New Roman" w:hAnsi="Arial" w:cs="Arial"/>
          <w:sz w:val="20"/>
          <w:szCs w:val="20"/>
          <w:lang w:val="es-ES" w:eastAsia="es-ES"/>
        </w:rPr>
        <w:t>00 Km/h</w:t>
      </w:r>
    </w:p>
    <w:p w14:paraId="53F3616E" w14:textId="77777777" w:rsidR="00D24302" w:rsidRPr="00AE3C14" w:rsidRDefault="00D24302" w:rsidP="00F003E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La regulación de la velocidad del avión se realizará </w:t>
      </w:r>
      <w:r w:rsidR="00252E6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cada 300 milisegundos. </w:t>
      </w:r>
    </w:p>
    <w:p w14:paraId="3AEDADED" w14:textId="77777777" w:rsidR="00C40901" w:rsidRDefault="00C40901">
      <w:pPr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br w:type="page"/>
      </w:r>
    </w:p>
    <w:p w14:paraId="4B362554" w14:textId="77777777" w:rsidR="000F0B91" w:rsidRPr="00AE3C14" w:rsidRDefault="00F57FF2" w:rsidP="003C2D30">
      <w:pPr>
        <w:pStyle w:val="Prrafodelista"/>
        <w:numPr>
          <w:ilvl w:val="0"/>
          <w:numId w:val="15"/>
        </w:numPr>
        <w:spacing w:before="120" w:after="0" w:line="240" w:lineRule="auto"/>
        <w:ind w:left="357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AE3C14">
        <w:rPr>
          <w:rFonts w:ascii="Arial" w:hAnsi="Arial" w:cs="Arial"/>
          <w:sz w:val="20"/>
          <w:szCs w:val="20"/>
          <w:lang w:val="es-ES"/>
        </w:rPr>
        <w:lastRenderedPageBreak/>
        <w:t xml:space="preserve">DETECCIÓN </w:t>
      </w:r>
      <w:r w:rsidR="006F6D7F" w:rsidRPr="00AE3C14">
        <w:rPr>
          <w:rFonts w:ascii="Arial" w:hAnsi="Arial" w:cs="Arial"/>
          <w:sz w:val="20"/>
          <w:szCs w:val="20"/>
          <w:lang w:val="es-ES"/>
        </w:rPr>
        <w:t>DE OBSTÁCULOS</w:t>
      </w:r>
      <w:r w:rsidR="006E0C1C" w:rsidRPr="00AE3C14">
        <w:rPr>
          <w:rFonts w:ascii="Arial" w:hAnsi="Arial" w:cs="Arial"/>
          <w:sz w:val="20"/>
          <w:szCs w:val="20"/>
          <w:lang w:val="es-ES"/>
        </w:rPr>
        <w:t xml:space="preserve"> - COLISIONES</w:t>
      </w:r>
    </w:p>
    <w:p w14:paraId="7742E53F" w14:textId="77777777" w:rsidR="002B35E8" w:rsidRDefault="00252E66" w:rsidP="00F022B5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Un sensor </w:t>
      </w:r>
      <w:r w:rsidR="00C7336F" w:rsidRPr="00AE3C14">
        <w:rPr>
          <w:rFonts w:ascii="Arial" w:hAnsi="Arial" w:cs="Arial"/>
          <w:sz w:val="20"/>
          <w:szCs w:val="20"/>
          <w:lang w:val="es-ES"/>
        </w:rPr>
        <w:t xml:space="preserve">detectará la presencia de obstáculos en la trayectoria de la nave </w:t>
      </w:r>
      <w:r w:rsidR="00F022B5" w:rsidRPr="00AE3C14">
        <w:rPr>
          <w:rFonts w:ascii="Arial" w:hAnsi="Arial" w:cs="Arial"/>
          <w:sz w:val="20"/>
          <w:szCs w:val="20"/>
          <w:lang w:val="es-ES"/>
        </w:rPr>
        <w:t>e indicará la distancia al obstáculo.</w:t>
      </w:r>
      <w:r w:rsidR="00C86A50" w:rsidRPr="00AE3C14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5C61AB01" w14:textId="77777777" w:rsidR="00F57FF2" w:rsidRPr="00AE3C14" w:rsidRDefault="00C86A50" w:rsidP="00F022B5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E3C14">
        <w:rPr>
          <w:rFonts w:ascii="Arial" w:hAnsi="Arial" w:cs="Arial"/>
          <w:sz w:val="20"/>
          <w:szCs w:val="20"/>
          <w:lang w:val="es-ES"/>
        </w:rPr>
        <w:t>Un valor superior a 5000 significa que no hay obstáculo.</w:t>
      </w:r>
    </w:p>
    <w:p w14:paraId="29EA2ECA" w14:textId="77777777" w:rsidR="00F022B5" w:rsidRPr="00AE3C14" w:rsidRDefault="00F022B5" w:rsidP="00F022B5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E3C14">
        <w:rPr>
          <w:rFonts w:ascii="Arial" w:hAnsi="Arial" w:cs="Arial"/>
          <w:sz w:val="20"/>
          <w:szCs w:val="20"/>
          <w:lang w:val="es-ES"/>
        </w:rPr>
        <w:t xml:space="preserve">El sistema avisará al piloto mediante una alarma sonora de volumen </w:t>
      </w:r>
      <w:r w:rsidR="00B256B8" w:rsidRPr="00AE3C14">
        <w:rPr>
          <w:rFonts w:ascii="Arial" w:hAnsi="Arial" w:cs="Arial"/>
          <w:sz w:val="20"/>
          <w:szCs w:val="20"/>
          <w:lang w:val="es-ES"/>
        </w:rPr>
        <w:t>4 si se calcula un tiempo menor de 10 segundos para alcanzar el objeto.</w:t>
      </w:r>
    </w:p>
    <w:p w14:paraId="1811C4AA" w14:textId="77777777" w:rsidR="00B256B8" w:rsidRPr="00AE3C14" w:rsidRDefault="00B256B8" w:rsidP="00F022B5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E3C14">
        <w:rPr>
          <w:rFonts w:ascii="Arial" w:hAnsi="Arial" w:cs="Arial"/>
          <w:sz w:val="20"/>
          <w:szCs w:val="20"/>
          <w:lang w:val="es-ES"/>
        </w:rPr>
        <w:t xml:space="preserve">El sistema iniciará una </w:t>
      </w:r>
      <w:r w:rsidR="002B35E8">
        <w:rPr>
          <w:rFonts w:ascii="Arial" w:hAnsi="Arial" w:cs="Arial"/>
          <w:sz w:val="20"/>
          <w:szCs w:val="20"/>
          <w:lang w:val="es-ES"/>
        </w:rPr>
        <w:t xml:space="preserve">maniobra </w:t>
      </w:r>
      <w:r w:rsidRPr="00AE3C14">
        <w:rPr>
          <w:rFonts w:ascii="Arial" w:hAnsi="Arial" w:cs="Arial"/>
          <w:sz w:val="20"/>
          <w:szCs w:val="20"/>
          <w:lang w:val="es-ES"/>
        </w:rPr>
        <w:t>de desvío automático para evitar el obstáculo si se calcula un tiempo menor de 5 segundos para alcanzar el objeto.</w:t>
      </w:r>
    </w:p>
    <w:p w14:paraId="7CB279F5" w14:textId="77777777" w:rsidR="00B256B8" w:rsidRPr="00AE3C14" w:rsidRDefault="00B256B8" w:rsidP="00F022B5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E3C14">
        <w:rPr>
          <w:rFonts w:ascii="Arial" w:hAnsi="Arial" w:cs="Arial"/>
          <w:sz w:val="20"/>
          <w:szCs w:val="20"/>
          <w:lang w:val="es-ES"/>
        </w:rPr>
        <w:t>Si la visibilidad está por debajo de 500</w:t>
      </w:r>
      <w:r w:rsidR="00CF7194" w:rsidRPr="00AE3C14">
        <w:rPr>
          <w:rFonts w:ascii="Arial" w:hAnsi="Arial" w:cs="Arial"/>
          <w:sz w:val="20"/>
          <w:szCs w:val="20"/>
          <w:lang w:val="es-ES"/>
        </w:rPr>
        <w:t xml:space="preserve"> o se detecta que el piloto no está presente</w:t>
      </w:r>
      <w:r w:rsidRPr="00AE3C14">
        <w:rPr>
          <w:rFonts w:ascii="Arial" w:hAnsi="Arial" w:cs="Arial"/>
          <w:sz w:val="20"/>
          <w:szCs w:val="20"/>
          <w:lang w:val="es-ES"/>
        </w:rPr>
        <w:t>, el aviso se realiza cuando se calcule un tiempo de 15 segundos para alcanzar el objeto y la maniobra de desvío se inicia cuando se calcule un tiempo de 10 segundo</w:t>
      </w:r>
      <w:r w:rsidR="00D24302" w:rsidRPr="00AE3C14">
        <w:rPr>
          <w:rFonts w:ascii="Arial" w:hAnsi="Arial" w:cs="Arial"/>
          <w:sz w:val="20"/>
          <w:szCs w:val="20"/>
          <w:lang w:val="es-ES"/>
        </w:rPr>
        <w:t>s</w:t>
      </w:r>
      <w:r w:rsidRPr="00AE3C14">
        <w:rPr>
          <w:rFonts w:ascii="Arial" w:hAnsi="Arial" w:cs="Arial"/>
          <w:sz w:val="20"/>
          <w:szCs w:val="20"/>
          <w:lang w:val="es-ES"/>
        </w:rPr>
        <w:t>.</w:t>
      </w:r>
    </w:p>
    <w:p w14:paraId="65FDA1CA" w14:textId="77777777" w:rsidR="00B256B8" w:rsidRPr="00AE3C14" w:rsidRDefault="00B256B8" w:rsidP="00F022B5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E3C14">
        <w:rPr>
          <w:rFonts w:ascii="Arial" w:hAnsi="Arial" w:cs="Arial"/>
          <w:sz w:val="20"/>
          <w:szCs w:val="20"/>
          <w:lang w:val="es-ES"/>
        </w:rPr>
        <w:t>El tiempo de colisión se calculará en función de la velocidad de la aeronave en ese momento y la distancia al objeto</w:t>
      </w:r>
      <w:r w:rsidR="002B35E8">
        <w:rPr>
          <w:rFonts w:ascii="Arial" w:hAnsi="Arial" w:cs="Arial"/>
          <w:sz w:val="20"/>
          <w:szCs w:val="20"/>
          <w:lang w:val="es-ES"/>
        </w:rPr>
        <w:t xml:space="preserve"> medida por el sensor</w:t>
      </w:r>
      <w:r w:rsidRPr="00AE3C14">
        <w:rPr>
          <w:rFonts w:ascii="Arial" w:hAnsi="Arial" w:cs="Arial"/>
          <w:sz w:val="20"/>
          <w:szCs w:val="20"/>
          <w:lang w:val="es-ES"/>
        </w:rPr>
        <w:t>.</w:t>
      </w:r>
    </w:p>
    <w:p w14:paraId="4E34B0E7" w14:textId="77777777" w:rsidR="00C7336F" w:rsidRPr="00AE3C14" w:rsidRDefault="00B256B8" w:rsidP="00F022B5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E3C14">
        <w:rPr>
          <w:rFonts w:ascii="Arial" w:hAnsi="Arial" w:cs="Arial"/>
          <w:sz w:val="20"/>
          <w:szCs w:val="20"/>
          <w:lang w:val="es-ES"/>
        </w:rPr>
        <w:t xml:space="preserve">La maniobra </w:t>
      </w:r>
      <w:r w:rsidR="0001749A" w:rsidRPr="00AE3C14">
        <w:rPr>
          <w:rFonts w:ascii="Arial" w:hAnsi="Arial" w:cs="Arial"/>
          <w:sz w:val="20"/>
          <w:szCs w:val="20"/>
          <w:lang w:val="es-ES"/>
        </w:rPr>
        <w:t xml:space="preserve">de desvío automático </w:t>
      </w:r>
      <w:r w:rsidRPr="00AE3C14">
        <w:rPr>
          <w:rFonts w:ascii="Arial" w:hAnsi="Arial" w:cs="Arial"/>
          <w:sz w:val="20"/>
          <w:szCs w:val="20"/>
          <w:lang w:val="es-ES"/>
        </w:rPr>
        <w:t>para evitar el obstáculo consistirá en:</w:t>
      </w:r>
    </w:p>
    <w:p w14:paraId="567364AF" w14:textId="77777777" w:rsidR="00C7336F" w:rsidRPr="00AE3C14" w:rsidRDefault="00C7336F" w:rsidP="00D2430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E3C14">
        <w:rPr>
          <w:rFonts w:ascii="Arial" w:hAnsi="Arial" w:cs="Arial"/>
          <w:sz w:val="20"/>
          <w:szCs w:val="20"/>
          <w:lang w:val="es-ES"/>
        </w:rPr>
        <w:t xml:space="preserve">Si la altitud es menor </w:t>
      </w:r>
      <w:r w:rsidR="00B256B8" w:rsidRPr="00AE3C14">
        <w:rPr>
          <w:rFonts w:ascii="Arial" w:hAnsi="Arial" w:cs="Arial"/>
          <w:sz w:val="20"/>
          <w:szCs w:val="20"/>
          <w:lang w:val="es-ES"/>
        </w:rPr>
        <w:t>o igual a 85</w:t>
      </w:r>
      <w:r w:rsidRPr="00AE3C14">
        <w:rPr>
          <w:rFonts w:ascii="Arial" w:hAnsi="Arial" w:cs="Arial"/>
          <w:sz w:val="20"/>
          <w:szCs w:val="20"/>
          <w:lang w:val="es-ES"/>
        </w:rPr>
        <w:t xml:space="preserve">00 m incrementa el cabeceo de la nave </w:t>
      </w:r>
      <w:r w:rsidR="00B256B8" w:rsidRPr="00AE3C14">
        <w:rPr>
          <w:rFonts w:ascii="Arial" w:hAnsi="Arial" w:cs="Arial"/>
          <w:sz w:val="20"/>
          <w:szCs w:val="20"/>
          <w:lang w:val="es-ES"/>
        </w:rPr>
        <w:t xml:space="preserve">a 20 grados durante </w:t>
      </w:r>
      <w:r w:rsidR="00C86A50" w:rsidRPr="00AE3C14">
        <w:rPr>
          <w:rFonts w:ascii="Arial" w:hAnsi="Arial" w:cs="Arial"/>
          <w:sz w:val="20"/>
          <w:szCs w:val="20"/>
          <w:lang w:val="es-ES"/>
        </w:rPr>
        <w:t>3</w:t>
      </w:r>
      <w:r w:rsidRPr="00AE3C14">
        <w:rPr>
          <w:rFonts w:ascii="Arial" w:hAnsi="Arial" w:cs="Arial"/>
          <w:sz w:val="20"/>
          <w:szCs w:val="20"/>
          <w:lang w:val="es-ES"/>
        </w:rPr>
        <w:t xml:space="preserve"> s</w:t>
      </w:r>
      <w:r w:rsidR="00B256B8" w:rsidRPr="00AE3C14">
        <w:rPr>
          <w:rFonts w:ascii="Arial" w:hAnsi="Arial" w:cs="Arial"/>
          <w:sz w:val="20"/>
          <w:szCs w:val="20"/>
          <w:lang w:val="es-ES"/>
        </w:rPr>
        <w:t>egundos.</w:t>
      </w:r>
    </w:p>
    <w:p w14:paraId="23EA7474" w14:textId="77777777" w:rsidR="00C7336F" w:rsidRPr="00AE3C14" w:rsidRDefault="00C7336F" w:rsidP="00D2430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E3C14">
        <w:rPr>
          <w:rFonts w:ascii="Arial" w:hAnsi="Arial" w:cs="Arial"/>
          <w:sz w:val="20"/>
          <w:szCs w:val="20"/>
          <w:lang w:val="es-ES"/>
        </w:rPr>
        <w:t xml:space="preserve">Si la altitud es mayor de </w:t>
      </w:r>
      <w:r w:rsidR="00B256B8" w:rsidRPr="00AE3C14">
        <w:rPr>
          <w:rFonts w:ascii="Arial" w:hAnsi="Arial" w:cs="Arial"/>
          <w:sz w:val="20"/>
          <w:szCs w:val="20"/>
          <w:lang w:val="es-ES"/>
        </w:rPr>
        <w:t>85</w:t>
      </w:r>
      <w:r w:rsidRPr="00AE3C14">
        <w:rPr>
          <w:rFonts w:ascii="Arial" w:hAnsi="Arial" w:cs="Arial"/>
          <w:sz w:val="20"/>
          <w:szCs w:val="20"/>
          <w:lang w:val="es-ES"/>
        </w:rPr>
        <w:t xml:space="preserve">00 m realiza un alabeo </w:t>
      </w:r>
      <w:r w:rsidR="00B256B8" w:rsidRPr="00AE3C14">
        <w:rPr>
          <w:rFonts w:ascii="Arial" w:hAnsi="Arial" w:cs="Arial"/>
          <w:sz w:val="20"/>
          <w:szCs w:val="20"/>
          <w:lang w:val="es-ES"/>
        </w:rPr>
        <w:t xml:space="preserve">de 45º </w:t>
      </w:r>
      <w:r w:rsidRPr="00AE3C14">
        <w:rPr>
          <w:rFonts w:ascii="Arial" w:hAnsi="Arial" w:cs="Arial"/>
          <w:sz w:val="20"/>
          <w:szCs w:val="20"/>
          <w:lang w:val="es-ES"/>
        </w:rPr>
        <w:t xml:space="preserve">a la derecha durante </w:t>
      </w:r>
      <w:r w:rsidR="00C86A50" w:rsidRPr="00AE3C14">
        <w:rPr>
          <w:rFonts w:ascii="Arial" w:hAnsi="Arial" w:cs="Arial"/>
          <w:sz w:val="20"/>
          <w:szCs w:val="20"/>
          <w:lang w:val="es-ES"/>
        </w:rPr>
        <w:t>3</w:t>
      </w:r>
      <w:r w:rsidRPr="00AE3C14">
        <w:rPr>
          <w:rFonts w:ascii="Arial" w:hAnsi="Arial" w:cs="Arial"/>
          <w:sz w:val="20"/>
          <w:szCs w:val="20"/>
          <w:lang w:val="es-ES"/>
        </w:rPr>
        <w:t xml:space="preserve"> </w:t>
      </w:r>
      <w:r w:rsidR="00B256B8" w:rsidRPr="00AE3C14">
        <w:rPr>
          <w:rFonts w:ascii="Arial" w:hAnsi="Arial" w:cs="Arial"/>
          <w:sz w:val="20"/>
          <w:szCs w:val="20"/>
          <w:lang w:val="es-ES"/>
        </w:rPr>
        <w:t xml:space="preserve">segundos. </w:t>
      </w:r>
    </w:p>
    <w:p w14:paraId="748248AD" w14:textId="77777777" w:rsidR="00C7336F" w:rsidRPr="00AE3C14" w:rsidRDefault="00C7336F" w:rsidP="00D2430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E3C14">
        <w:rPr>
          <w:rFonts w:ascii="Arial" w:hAnsi="Arial" w:cs="Arial"/>
          <w:sz w:val="20"/>
          <w:szCs w:val="20"/>
          <w:lang w:val="es-ES"/>
        </w:rPr>
        <w:t xml:space="preserve">Al finalizar los </w:t>
      </w:r>
      <w:r w:rsidR="00C86A50" w:rsidRPr="00AE3C14">
        <w:rPr>
          <w:rFonts w:ascii="Arial" w:hAnsi="Arial" w:cs="Arial"/>
          <w:sz w:val="20"/>
          <w:szCs w:val="20"/>
          <w:lang w:val="es-ES"/>
        </w:rPr>
        <w:t>3</w:t>
      </w:r>
      <w:r w:rsidRPr="00AE3C14">
        <w:rPr>
          <w:rFonts w:ascii="Arial" w:hAnsi="Arial" w:cs="Arial"/>
          <w:sz w:val="20"/>
          <w:szCs w:val="20"/>
          <w:lang w:val="es-ES"/>
        </w:rPr>
        <w:t xml:space="preserve"> s</w:t>
      </w:r>
      <w:r w:rsidR="00B256B8" w:rsidRPr="00AE3C14">
        <w:rPr>
          <w:rFonts w:ascii="Arial" w:hAnsi="Arial" w:cs="Arial"/>
          <w:sz w:val="20"/>
          <w:szCs w:val="20"/>
          <w:lang w:val="es-ES"/>
        </w:rPr>
        <w:t>egundos</w:t>
      </w:r>
      <w:r w:rsidR="002B35E8">
        <w:rPr>
          <w:rFonts w:ascii="Arial" w:hAnsi="Arial" w:cs="Arial"/>
          <w:sz w:val="20"/>
          <w:szCs w:val="20"/>
          <w:lang w:val="es-ES"/>
        </w:rPr>
        <w:t>, el sistema</w:t>
      </w:r>
      <w:r w:rsidR="00B256B8" w:rsidRPr="00AE3C14">
        <w:rPr>
          <w:rFonts w:ascii="Arial" w:hAnsi="Arial" w:cs="Arial"/>
          <w:sz w:val="20"/>
          <w:szCs w:val="20"/>
          <w:lang w:val="es-ES"/>
        </w:rPr>
        <w:t xml:space="preserve"> </w:t>
      </w:r>
      <w:r w:rsidRPr="00AE3C14">
        <w:rPr>
          <w:rFonts w:ascii="Arial" w:hAnsi="Arial" w:cs="Arial"/>
          <w:sz w:val="20"/>
          <w:szCs w:val="20"/>
          <w:lang w:val="es-ES"/>
        </w:rPr>
        <w:t>estabiliza el cabeceo o alabeo.</w:t>
      </w:r>
    </w:p>
    <w:p w14:paraId="452AFA13" w14:textId="77777777" w:rsidR="006C1B18" w:rsidRPr="00AE3C14" w:rsidRDefault="006C1B18" w:rsidP="006C1B18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E3C14">
        <w:rPr>
          <w:rFonts w:ascii="Arial" w:hAnsi="Arial" w:cs="Arial"/>
          <w:sz w:val="20"/>
          <w:szCs w:val="20"/>
          <w:lang w:val="es-ES"/>
        </w:rPr>
        <w:t xml:space="preserve">La detección de obstáculos se realizará cada </w:t>
      </w:r>
      <w:r w:rsidR="006E0C1C" w:rsidRPr="00AE3C14">
        <w:rPr>
          <w:rFonts w:ascii="Arial" w:hAnsi="Arial" w:cs="Arial"/>
          <w:sz w:val="20"/>
          <w:szCs w:val="20"/>
          <w:lang w:val="es-ES"/>
        </w:rPr>
        <w:t>2</w:t>
      </w:r>
      <w:r w:rsidR="002B35E8">
        <w:rPr>
          <w:rFonts w:ascii="Arial" w:hAnsi="Arial" w:cs="Arial"/>
          <w:sz w:val="20"/>
          <w:szCs w:val="20"/>
          <w:lang w:val="es-ES"/>
        </w:rPr>
        <w:t>5</w:t>
      </w:r>
      <w:r w:rsidRPr="00AE3C14">
        <w:rPr>
          <w:rFonts w:ascii="Arial" w:hAnsi="Arial" w:cs="Arial"/>
          <w:sz w:val="20"/>
          <w:szCs w:val="20"/>
          <w:lang w:val="es-ES"/>
        </w:rPr>
        <w:t>0 milisegundos.</w:t>
      </w:r>
    </w:p>
    <w:p w14:paraId="1CC89407" w14:textId="77777777" w:rsidR="006C1B18" w:rsidRPr="00AE3C14" w:rsidRDefault="006C1B18" w:rsidP="006C1B18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E3C14">
        <w:rPr>
          <w:rFonts w:ascii="Arial" w:hAnsi="Arial" w:cs="Arial"/>
          <w:sz w:val="20"/>
          <w:szCs w:val="20"/>
          <w:lang w:val="es-ES"/>
        </w:rPr>
        <w:t xml:space="preserve">En caso de tener que realizar una maniobra </w:t>
      </w:r>
      <w:r w:rsidR="00C40901">
        <w:rPr>
          <w:rFonts w:ascii="Arial" w:hAnsi="Arial" w:cs="Arial"/>
          <w:sz w:val="20"/>
          <w:szCs w:val="20"/>
          <w:lang w:val="es-ES"/>
        </w:rPr>
        <w:t>de desvío para evi</w:t>
      </w:r>
      <w:r w:rsidRPr="00AE3C14">
        <w:rPr>
          <w:rFonts w:ascii="Arial" w:hAnsi="Arial" w:cs="Arial"/>
          <w:sz w:val="20"/>
          <w:szCs w:val="20"/>
          <w:lang w:val="es-ES"/>
        </w:rPr>
        <w:t xml:space="preserve">tar el obstáculo, </w:t>
      </w:r>
      <w:r w:rsidR="00C40901">
        <w:rPr>
          <w:rFonts w:ascii="Arial" w:hAnsi="Arial" w:cs="Arial"/>
          <w:sz w:val="20"/>
          <w:szCs w:val="20"/>
          <w:lang w:val="es-ES"/>
        </w:rPr>
        <w:t xml:space="preserve">el sistema </w:t>
      </w:r>
      <w:r w:rsidRPr="00AE3C14">
        <w:rPr>
          <w:rFonts w:ascii="Arial" w:hAnsi="Arial" w:cs="Arial"/>
          <w:sz w:val="20"/>
          <w:szCs w:val="20"/>
          <w:lang w:val="es-ES"/>
        </w:rPr>
        <w:t>tendrá un plazo máximo de 80 milisegundos desde la activación de la tarea</w:t>
      </w:r>
      <w:r w:rsidR="00C40901">
        <w:rPr>
          <w:rFonts w:ascii="Arial" w:hAnsi="Arial" w:cs="Arial"/>
          <w:sz w:val="20"/>
          <w:szCs w:val="20"/>
          <w:lang w:val="es-ES"/>
        </w:rPr>
        <w:t xml:space="preserve"> hasta dar la orden de realización de la maniobra</w:t>
      </w:r>
      <w:r w:rsidRPr="00AE3C14">
        <w:rPr>
          <w:rFonts w:ascii="Arial" w:hAnsi="Arial" w:cs="Arial"/>
          <w:sz w:val="20"/>
          <w:szCs w:val="20"/>
          <w:lang w:val="es-ES"/>
        </w:rPr>
        <w:t>.</w:t>
      </w:r>
    </w:p>
    <w:p w14:paraId="55E3A450" w14:textId="77777777" w:rsidR="006C1B18" w:rsidRPr="00AE3C14" w:rsidRDefault="006C1B18" w:rsidP="006C1B18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19236DC0" w14:textId="77777777" w:rsidR="006C1B18" w:rsidRPr="00AE3C14" w:rsidRDefault="006C1B18" w:rsidP="006C1B18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E3C14">
        <w:rPr>
          <w:rFonts w:ascii="Arial" w:hAnsi="Arial" w:cs="Arial"/>
          <w:sz w:val="20"/>
          <w:szCs w:val="20"/>
          <w:lang w:val="es-ES"/>
        </w:rPr>
        <w:t>MODO AUTOMÁTICO</w:t>
      </w:r>
      <w:r w:rsidR="00F1488B">
        <w:rPr>
          <w:rFonts w:ascii="Arial" w:hAnsi="Arial" w:cs="Arial"/>
          <w:sz w:val="20"/>
          <w:szCs w:val="20"/>
          <w:lang w:val="es-ES"/>
        </w:rPr>
        <w:t xml:space="preserve"> Y </w:t>
      </w:r>
      <w:r w:rsidRPr="00AE3C14">
        <w:rPr>
          <w:rFonts w:ascii="Arial" w:hAnsi="Arial" w:cs="Arial"/>
          <w:sz w:val="20"/>
          <w:szCs w:val="20"/>
          <w:lang w:val="es-ES"/>
        </w:rPr>
        <w:t>MANUAL DEL SISTEMA</w:t>
      </w:r>
    </w:p>
    <w:p w14:paraId="7F362CAC" w14:textId="77777777" w:rsidR="006C1B18" w:rsidRPr="00AE3C14" w:rsidRDefault="006C1B18" w:rsidP="006C1B18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El sistema tiene dos modos de funcionamiento: “automático” y “manual”</w:t>
      </w:r>
    </w:p>
    <w:p w14:paraId="5C5CBF17" w14:textId="77777777" w:rsidR="006C1B18" w:rsidRPr="00AE3C14" w:rsidRDefault="006C1B18" w:rsidP="006C1B18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Las tareas que se programen en el FSS estarán permanentemente funcionando desde que el sistema inició su funcionamiento, es decir, estarán leyendo los sensores y analizando los datos, pero no actuarán mientras el sistema no esté en modo automático</w:t>
      </w:r>
    </w:p>
    <w:p w14:paraId="6D1BB1E4" w14:textId="77777777" w:rsidR="006C1B18" w:rsidRPr="00AE3C14" w:rsidRDefault="006C1B18" w:rsidP="006C1B18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En modo “automático” el sistema activará los avisos y alarmas, así como las maniobras automáticas en caso de riesgo, accediendo los actuadores que controlan la aeronave (velocidad, cabeceo y alabeo)</w:t>
      </w:r>
    </w:p>
    <w:p w14:paraId="5A845E2E" w14:textId="77777777" w:rsidR="006C1B18" w:rsidRPr="00AE3C14" w:rsidRDefault="006C1B18" w:rsidP="006C1B18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En modo “manual”, el sistema solo realizará los aviso y alarmas, no realizará maniobras automáticas. Todas las seguirán funcionando, pero dejan de activar los actuadores de control del avión. </w:t>
      </w:r>
    </w:p>
    <w:p w14:paraId="231DE959" w14:textId="77777777" w:rsidR="006C1B18" w:rsidRPr="00AE3C14" w:rsidRDefault="006C1B18" w:rsidP="006C1B18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El sistema </w:t>
      </w:r>
      <w:r w:rsidR="00C4090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arranca </w:t>
      </w: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>en modo “automático”.</w:t>
      </w:r>
    </w:p>
    <w:p w14:paraId="4D8DBE9E" w14:textId="77777777" w:rsidR="006C1B18" w:rsidRPr="00AE3C14" w:rsidRDefault="006C1B18" w:rsidP="006C1B18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AE3C1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El sistema pasará alternativamente de modo “automático” a “manual” cada vez que el piloto pulse el botón. </w:t>
      </w:r>
    </w:p>
    <w:p w14:paraId="51D69195" w14:textId="77777777" w:rsidR="006C1B18" w:rsidRPr="00AE3C14" w:rsidRDefault="006C1B18" w:rsidP="006C1B18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2F9BE755" w14:textId="77777777" w:rsidR="00F57FF2" w:rsidRPr="00AE3C14" w:rsidRDefault="00F57FF2" w:rsidP="00B708E1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E3C14">
        <w:rPr>
          <w:rFonts w:ascii="Arial" w:hAnsi="Arial" w:cs="Arial"/>
          <w:sz w:val="20"/>
          <w:szCs w:val="20"/>
          <w:lang w:val="es-ES"/>
        </w:rPr>
        <w:t>VISUALIZACIÓN</w:t>
      </w:r>
    </w:p>
    <w:p w14:paraId="197E7911" w14:textId="77777777" w:rsidR="00650993" w:rsidRPr="00AE3C14" w:rsidRDefault="00C7336F" w:rsidP="00650993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E3C14">
        <w:rPr>
          <w:rFonts w:ascii="Arial" w:hAnsi="Arial" w:cs="Arial"/>
          <w:sz w:val="20"/>
          <w:szCs w:val="20"/>
          <w:lang w:val="es-ES"/>
        </w:rPr>
        <w:t>El sistema visualizará en el monitor una vez por segundo los siguientes datos</w:t>
      </w:r>
    </w:p>
    <w:p w14:paraId="23F7522D" w14:textId="77777777" w:rsidR="00650993" w:rsidRPr="00AE3C14" w:rsidRDefault="00650993" w:rsidP="00650993">
      <w:pPr>
        <w:pStyle w:val="Prrafodelista"/>
        <w:numPr>
          <w:ilvl w:val="0"/>
          <w:numId w:val="11"/>
        </w:numPr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s-ES"/>
        </w:rPr>
      </w:pPr>
      <w:r w:rsidRPr="00AE3C14">
        <w:rPr>
          <w:rFonts w:ascii="Arial" w:hAnsi="Arial" w:cs="Arial"/>
          <w:sz w:val="20"/>
          <w:szCs w:val="20"/>
          <w:lang w:val="es-ES"/>
        </w:rPr>
        <w:t>Altitud de la aeronave</w:t>
      </w:r>
    </w:p>
    <w:p w14:paraId="62184962" w14:textId="77777777" w:rsidR="00650993" w:rsidRPr="006F6D7F" w:rsidRDefault="00650993" w:rsidP="00650993">
      <w:pPr>
        <w:pStyle w:val="Prrafodelista"/>
        <w:numPr>
          <w:ilvl w:val="0"/>
          <w:numId w:val="11"/>
        </w:numPr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s-ES"/>
        </w:rPr>
      </w:pPr>
      <w:r w:rsidRPr="006F6D7F">
        <w:rPr>
          <w:rFonts w:ascii="Arial" w:hAnsi="Arial" w:cs="Arial"/>
          <w:sz w:val="20"/>
          <w:szCs w:val="20"/>
          <w:lang w:val="es-ES"/>
        </w:rPr>
        <w:t xml:space="preserve">Potencia de los motores indicada por el </w:t>
      </w:r>
      <w:r>
        <w:rPr>
          <w:rFonts w:ascii="Arial" w:hAnsi="Arial" w:cs="Arial"/>
          <w:sz w:val="20"/>
          <w:szCs w:val="20"/>
          <w:lang w:val="es-ES"/>
        </w:rPr>
        <w:t>piloto</w:t>
      </w:r>
    </w:p>
    <w:p w14:paraId="58C427EA" w14:textId="77777777" w:rsidR="00650993" w:rsidRPr="006F6D7F" w:rsidRDefault="00650993" w:rsidP="00650993">
      <w:pPr>
        <w:pStyle w:val="Prrafodelista"/>
        <w:numPr>
          <w:ilvl w:val="0"/>
          <w:numId w:val="11"/>
        </w:numPr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Velocidad</w:t>
      </w:r>
      <w:r w:rsidRPr="006F6D7F">
        <w:rPr>
          <w:rFonts w:ascii="Arial" w:hAnsi="Arial" w:cs="Arial"/>
          <w:sz w:val="20"/>
          <w:szCs w:val="20"/>
          <w:lang w:val="es-ES"/>
        </w:rPr>
        <w:t xml:space="preserve"> de los motores transferida a la nave</w:t>
      </w:r>
      <w:r>
        <w:rPr>
          <w:rFonts w:ascii="Arial" w:hAnsi="Arial" w:cs="Arial"/>
          <w:sz w:val="20"/>
          <w:szCs w:val="20"/>
          <w:lang w:val="es-ES"/>
        </w:rPr>
        <w:t>, en Km/h</w:t>
      </w:r>
    </w:p>
    <w:p w14:paraId="783C2AC0" w14:textId="77777777" w:rsidR="00650993" w:rsidRPr="006F6D7F" w:rsidRDefault="00650993" w:rsidP="00650993">
      <w:pPr>
        <w:pStyle w:val="Prrafodelista"/>
        <w:numPr>
          <w:ilvl w:val="0"/>
          <w:numId w:val="11"/>
        </w:numPr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s-ES"/>
        </w:rPr>
      </w:pPr>
      <w:r w:rsidRPr="006F6D7F">
        <w:rPr>
          <w:rFonts w:ascii="Arial" w:hAnsi="Arial" w:cs="Arial"/>
          <w:sz w:val="20"/>
          <w:szCs w:val="20"/>
          <w:lang w:val="es-ES"/>
        </w:rPr>
        <w:t>Posición del joystick</w:t>
      </w:r>
      <w:r>
        <w:rPr>
          <w:rFonts w:ascii="Arial" w:hAnsi="Arial" w:cs="Arial"/>
          <w:sz w:val="20"/>
          <w:szCs w:val="20"/>
          <w:lang w:val="es-ES"/>
        </w:rPr>
        <w:t xml:space="preserve"> del piloto</w:t>
      </w:r>
      <w:r w:rsidRPr="006F6D7F">
        <w:rPr>
          <w:rFonts w:ascii="Arial" w:hAnsi="Arial" w:cs="Arial"/>
          <w:sz w:val="20"/>
          <w:szCs w:val="20"/>
          <w:lang w:val="es-ES"/>
        </w:rPr>
        <w:t>: Jx, Jy</w:t>
      </w:r>
    </w:p>
    <w:p w14:paraId="3740F36C" w14:textId="77777777" w:rsidR="00650993" w:rsidRDefault="00650993" w:rsidP="00650993">
      <w:pPr>
        <w:pStyle w:val="Prrafodelista"/>
        <w:numPr>
          <w:ilvl w:val="0"/>
          <w:numId w:val="11"/>
        </w:numPr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s-ES"/>
        </w:rPr>
      </w:pPr>
      <w:r w:rsidRPr="006F6D7F">
        <w:rPr>
          <w:rFonts w:ascii="Arial" w:hAnsi="Arial" w:cs="Arial"/>
          <w:sz w:val="20"/>
          <w:szCs w:val="20"/>
          <w:lang w:val="es-ES"/>
        </w:rPr>
        <w:t xml:space="preserve">Posición de la </w:t>
      </w:r>
      <w:r>
        <w:rPr>
          <w:rFonts w:ascii="Arial" w:hAnsi="Arial" w:cs="Arial"/>
          <w:sz w:val="20"/>
          <w:szCs w:val="20"/>
          <w:lang w:val="es-ES"/>
        </w:rPr>
        <w:t>aero</w:t>
      </w:r>
      <w:r w:rsidRPr="006F6D7F">
        <w:rPr>
          <w:rFonts w:ascii="Arial" w:hAnsi="Arial" w:cs="Arial"/>
          <w:sz w:val="20"/>
          <w:szCs w:val="20"/>
          <w:lang w:val="es-ES"/>
        </w:rPr>
        <w:t>nave: Nx, Ny</w:t>
      </w:r>
    </w:p>
    <w:p w14:paraId="0B06786E" w14:textId="2A0A727A" w:rsidR="002A6F61" w:rsidRPr="00650993" w:rsidRDefault="00650993" w:rsidP="00650993">
      <w:pPr>
        <w:pStyle w:val="Prrafodelista"/>
        <w:numPr>
          <w:ilvl w:val="0"/>
          <w:numId w:val="11"/>
        </w:numPr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Mensajes de aviso para el piloto</w:t>
      </w:r>
    </w:p>
    <w:p w14:paraId="79890B2B" w14:textId="77777777" w:rsidR="00650993" w:rsidRPr="00650993" w:rsidRDefault="00650993" w:rsidP="00650993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color w:val="FF0000"/>
          <w:sz w:val="20"/>
          <w:szCs w:val="20"/>
          <w:lang w:val="es-ES"/>
        </w:rPr>
      </w:pPr>
    </w:p>
    <w:p w14:paraId="007F5729" w14:textId="63E11565" w:rsidR="00650993" w:rsidRPr="00650993" w:rsidRDefault="00650993" w:rsidP="00650993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b/>
          <w:bCs/>
          <w:color w:val="FF0000"/>
          <w:sz w:val="20"/>
          <w:szCs w:val="20"/>
          <w:lang w:val="es-ES"/>
        </w:rPr>
      </w:pPr>
      <w:r>
        <w:rPr>
          <w:rFonts w:ascii="Arial" w:hAnsi="Arial" w:cs="Arial"/>
          <w:b/>
          <w:bCs/>
          <w:color w:val="FF0000"/>
          <w:sz w:val="20"/>
          <w:szCs w:val="20"/>
          <w:lang w:val="es-ES"/>
        </w:rPr>
        <w:t>El sistema podrá visualizar tambien junto con los anteriores, cualquier mesaje o variable obtenida</w:t>
      </w:r>
      <w:r w:rsidR="00B931FD">
        <w:rPr>
          <w:rFonts w:ascii="Arial" w:hAnsi="Arial" w:cs="Arial"/>
          <w:b/>
          <w:bCs/>
          <w:color w:val="FF0000"/>
          <w:sz w:val="20"/>
          <w:szCs w:val="20"/>
          <w:lang w:val="es-ES"/>
        </w:rPr>
        <w:t xml:space="preserve"> durante el tiempo de vuelo.</w:t>
      </w:r>
    </w:p>
    <w:sectPr w:rsidR="00650993" w:rsidRPr="00650993" w:rsidSect="00D7312B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4F4FB" w14:textId="77777777" w:rsidR="00281875" w:rsidRDefault="00281875" w:rsidP="00415820">
      <w:pPr>
        <w:spacing w:after="0" w:line="240" w:lineRule="auto"/>
      </w:pPr>
      <w:r>
        <w:separator/>
      </w:r>
    </w:p>
  </w:endnote>
  <w:endnote w:type="continuationSeparator" w:id="0">
    <w:p w14:paraId="55EF524B" w14:textId="77777777" w:rsidR="00281875" w:rsidRDefault="00281875" w:rsidP="0041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E0CFD" w14:textId="77777777" w:rsidR="00281875" w:rsidRDefault="00281875" w:rsidP="00415820">
      <w:pPr>
        <w:spacing w:after="0" w:line="240" w:lineRule="auto"/>
      </w:pPr>
      <w:r>
        <w:separator/>
      </w:r>
    </w:p>
  </w:footnote>
  <w:footnote w:type="continuationSeparator" w:id="0">
    <w:p w14:paraId="4015B0DE" w14:textId="77777777" w:rsidR="00281875" w:rsidRDefault="00281875" w:rsidP="00415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3BC58" w14:textId="77777777" w:rsidR="00415820" w:rsidRPr="00415820" w:rsidRDefault="00415820">
    <w:pPr>
      <w:pStyle w:val="Encabezado"/>
      <w:rPr>
        <w:lang w:val="es-ES"/>
      </w:rPr>
    </w:pPr>
    <w:r w:rsidRPr="00415820">
      <w:rPr>
        <w:lang w:val="es-ES"/>
      </w:rPr>
      <w:t>Sistemas de Tiempo Real</w:t>
    </w:r>
    <w:r w:rsidR="00327701">
      <w:rPr>
        <w:lang w:val="es-ES"/>
      </w:rPr>
      <w:t xml:space="preserve">         </w:t>
    </w:r>
    <w:r>
      <w:rPr>
        <w:lang w:val="es-ES"/>
      </w:rPr>
      <w:t>–</w:t>
    </w:r>
    <w:r w:rsidRPr="00415820">
      <w:rPr>
        <w:lang w:val="es-ES"/>
      </w:rPr>
      <w:t xml:space="preserve"> </w:t>
    </w:r>
    <w:r>
      <w:rPr>
        <w:lang w:val="es-ES"/>
      </w:rPr>
      <w:t xml:space="preserve">  </w:t>
    </w:r>
    <w:r w:rsidR="00327701">
      <w:rPr>
        <w:lang w:val="es-ES"/>
      </w:rPr>
      <w:t xml:space="preserve">      </w:t>
    </w:r>
    <w:r w:rsidR="006F6D7F">
      <w:rPr>
        <w:lang w:val="es-ES"/>
      </w:rPr>
      <w:t xml:space="preserve">Ingeniería de Computadores </w:t>
    </w:r>
    <w:r w:rsidR="00327701">
      <w:rPr>
        <w:lang w:val="es-ES"/>
      </w:rPr>
      <w:t xml:space="preserve">         </w:t>
    </w:r>
    <w:r w:rsidR="006F6D7F">
      <w:rPr>
        <w:lang w:val="es-ES"/>
      </w:rPr>
      <w:t xml:space="preserve">– </w:t>
    </w:r>
    <w:r w:rsidR="00327701">
      <w:rPr>
        <w:lang w:val="es-ES"/>
      </w:rPr>
      <w:t xml:space="preserve">           </w:t>
    </w:r>
    <w:r w:rsidR="006F6D7F">
      <w:rPr>
        <w:lang w:val="es-ES"/>
      </w:rPr>
      <w:t>ETSI de 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C32"/>
    <w:multiLevelType w:val="multilevel"/>
    <w:tmpl w:val="E05A65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210428"/>
    <w:multiLevelType w:val="hybridMultilevel"/>
    <w:tmpl w:val="3F3E981A"/>
    <w:lvl w:ilvl="0" w:tplc="99D04F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76B7F"/>
    <w:multiLevelType w:val="hybridMultilevel"/>
    <w:tmpl w:val="793C88F4"/>
    <w:lvl w:ilvl="0" w:tplc="7108D5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568D4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0698D"/>
    <w:multiLevelType w:val="hybridMultilevel"/>
    <w:tmpl w:val="0F2A2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31C00"/>
    <w:multiLevelType w:val="hybridMultilevel"/>
    <w:tmpl w:val="CE644DA4"/>
    <w:lvl w:ilvl="0" w:tplc="3A9E19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3A9E197E">
      <w:start w:val="1"/>
      <w:numFmt w:val="decimal"/>
      <w:lvlText w:val="%2-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5777B4"/>
    <w:multiLevelType w:val="hybridMultilevel"/>
    <w:tmpl w:val="26FAB84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A9E197E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6053B"/>
    <w:multiLevelType w:val="hybridMultilevel"/>
    <w:tmpl w:val="9E546E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9743A"/>
    <w:multiLevelType w:val="hybridMultilevel"/>
    <w:tmpl w:val="347CFB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B36A7"/>
    <w:multiLevelType w:val="multilevel"/>
    <w:tmpl w:val="D96224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8BF3F71"/>
    <w:multiLevelType w:val="hybridMultilevel"/>
    <w:tmpl w:val="39A4BA0A"/>
    <w:lvl w:ilvl="0" w:tplc="79A8C3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568D4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B3D26"/>
    <w:multiLevelType w:val="multilevel"/>
    <w:tmpl w:val="1D2C93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07D2FF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B823B7"/>
    <w:multiLevelType w:val="hybridMultilevel"/>
    <w:tmpl w:val="B7DE6ADA"/>
    <w:lvl w:ilvl="0" w:tplc="87B46B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568D4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E22B2"/>
    <w:multiLevelType w:val="hybridMultilevel"/>
    <w:tmpl w:val="88FE11F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610E5"/>
    <w:multiLevelType w:val="hybridMultilevel"/>
    <w:tmpl w:val="BC082A90"/>
    <w:lvl w:ilvl="0" w:tplc="6568D4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568D4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C6E1E"/>
    <w:multiLevelType w:val="hybridMultilevel"/>
    <w:tmpl w:val="733E7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3541F"/>
    <w:multiLevelType w:val="hybridMultilevel"/>
    <w:tmpl w:val="EA462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56E67"/>
    <w:multiLevelType w:val="hybridMultilevel"/>
    <w:tmpl w:val="5AF61620"/>
    <w:lvl w:ilvl="0" w:tplc="3A9E19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6568D4C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020E18"/>
    <w:multiLevelType w:val="multilevel"/>
    <w:tmpl w:val="A70AC2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21401BE"/>
    <w:multiLevelType w:val="hybridMultilevel"/>
    <w:tmpl w:val="2D6C0ACE"/>
    <w:lvl w:ilvl="0" w:tplc="C6DEBA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568D4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1F55C9"/>
    <w:multiLevelType w:val="hybridMultilevel"/>
    <w:tmpl w:val="84DED0BC"/>
    <w:lvl w:ilvl="0" w:tplc="3A9E19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B9118D"/>
    <w:multiLevelType w:val="hybridMultilevel"/>
    <w:tmpl w:val="0E5E88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0B2940"/>
    <w:multiLevelType w:val="multilevel"/>
    <w:tmpl w:val="73225AB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3" w15:restartNumberingAfterBreak="0">
    <w:nsid w:val="626D4BD4"/>
    <w:multiLevelType w:val="multilevel"/>
    <w:tmpl w:val="9378DAB0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0"/>
      <w:numFmt w:val="decimal"/>
      <w:lvlText w:val="%1.%2-"/>
      <w:lvlJc w:val="left"/>
      <w:pPr>
        <w:ind w:left="820" w:hanging="4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4511DEF"/>
    <w:multiLevelType w:val="hybridMultilevel"/>
    <w:tmpl w:val="FBE66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926671">
    <w:abstractNumId w:val="3"/>
  </w:num>
  <w:num w:numId="2" w16cid:durableId="1696803223">
    <w:abstractNumId w:val="16"/>
  </w:num>
  <w:num w:numId="3" w16cid:durableId="1122502621">
    <w:abstractNumId w:val="7"/>
  </w:num>
  <w:num w:numId="4" w16cid:durableId="227695483">
    <w:abstractNumId w:val="15"/>
  </w:num>
  <w:num w:numId="5" w16cid:durableId="2078236300">
    <w:abstractNumId w:val="20"/>
  </w:num>
  <w:num w:numId="6" w16cid:durableId="581179153">
    <w:abstractNumId w:val="11"/>
  </w:num>
  <w:num w:numId="7" w16cid:durableId="2036690300">
    <w:abstractNumId w:val="10"/>
  </w:num>
  <w:num w:numId="8" w16cid:durableId="1600917404">
    <w:abstractNumId w:val="0"/>
  </w:num>
  <w:num w:numId="9" w16cid:durableId="1264922426">
    <w:abstractNumId w:val="22"/>
  </w:num>
  <w:num w:numId="10" w16cid:durableId="195390884">
    <w:abstractNumId w:val="18"/>
  </w:num>
  <w:num w:numId="11" w16cid:durableId="146671561">
    <w:abstractNumId w:val="24"/>
  </w:num>
  <w:num w:numId="12" w16cid:durableId="1438985486">
    <w:abstractNumId w:val="6"/>
  </w:num>
  <w:num w:numId="13" w16cid:durableId="398216527">
    <w:abstractNumId w:val="23"/>
  </w:num>
  <w:num w:numId="14" w16cid:durableId="20596851">
    <w:abstractNumId w:val="8"/>
  </w:num>
  <w:num w:numId="15" w16cid:durableId="1489320255">
    <w:abstractNumId w:val="4"/>
  </w:num>
  <w:num w:numId="16" w16cid:durableId="318384418">
    <w:abstractNumId w:val="5"/>
  </w:num>
  <w:num w:numId="17" w16cid:durableId="755128111">
    <w:abstractNumId w:val="13"/>
  </w:num>
  <w:num w:numId="18" w16cid:durableId="509221703">
    <w:abstractNumId w:val="20"/>
    <w:lvlOverride w:ilvl="0">
      <w:lvl w:ilvl="0" w:tplc="3A9E197E">
        <w:start w:val="1"/>
        <w:numFmt w:val="lowerLetter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C0A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 w16cid:durableId="943924005">
    <w:abstractNumId w:val="17"/>
  </w:num>
  <w:num w:numId="20" w16cid:durableId="774060302">
    <w:abstractNumId w:val="14"/>
  </w:num>
  <w:num w:numId="21" w16cid:durableId="125243635">
    <w:abstractNumId w:val="9"/>
  </w:num>
  <w:num w:numId="22" w16cid:durableId="583564973">
    <w:abstractNumId w:val="12"/>
  </w:num>
  <w:num w:numId="23" w16cid:durableId="1388721213">
    <w:abstractNumId w:val="2"/>
  </w:num>
  <w:num w:numId="24" w16cid:durableId="175848889">
    <w:abstractNumId w:val="19"/>
  </w:num>
  <w:num w:numId="25" w16cid:durableId="1718890747">
    <w:abstractNumId w:val="1"/>
  </w:num>
  <w:num w:numId="26" w16cid:durableId="16674389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D7E"/>
    <w:rsid w:val="0001749A"/>
    <w:rsid w:val="000F0B91"/>
    <w:rsid w:val="00115BAE"/>
    <w:rsid w:val="00156C2C"/>
    <w:rsid w:val="001A7B33"/>
    <w:rsid w:val="001C58F7"/>
    <w:rsid w:val="002320C2"/>
    <w:rsid w:val="00232965"/>
    <w:rsid w:val="00252E66"/>
    <w:rsid w:val="00276130"/>
    <w:rsid w:val="00281875"/>
    <w:rsid w:val="002A6F61"/>
    <w:rsid w:val="002B35E8"/>
    <w:rsid w:val="002E074D"/>
    <w:rsid w:val="002E7187"/>
    <w:rsid w:val="00327701"/>
    <w:rsid w:val="00382361"/>
    <w:rsid w:val="0039216A"/>
    <w:rsid w:val="003C2D30"/>
    <w:rsid w:val="00415820"/>
    <w:rsid w:val="00455D7E"/>
    <w:rsid w:val="00512ADA"/>
    <w:rsid w:val="005161F6"/>
    <w:rsid w:val="005434B1"/>
    <w:rsid w:val="005A285E"/>
    <w:rsid w:val="005D6216"/>
    <w:rsid w:val="00650993"/>
    <w:rsid w:val="00677A00"/>
    <w:rsid w:val="00682F14"/>
    <w:rsid w:val="006A2A22"/>
    <w:rsid w:val="006C1B18"/>
    <w:rsid w:val="006D0583"/>
    <w:rsid w:val="006E0C1C"/>
    <w:rsid w:val="006F6D7F"/>
    <w:rsid w:val="00705D4C"/>
    <w:rsid w:val="00752794"/>
    <w:rsid w:val="007704B4"/>
    <w:rsid w:val="0082270C"/>
    <w:rsid w:val="0087016C"/>
    <w:rsid w:val="0087342C"/>
    <w:rsid w:val="008C2913"/>
    <w:rsid w:val="008F1D9E"/>
    <w:rsid w:val="008F58B1"/>
    <w:rsid w:val="00911DB5"/>
    <w:rsid w:val="009E0D67"/>
    <w:rsid w:val="00A1247B"/>
    <w:rsid w:val="00A40060"/>
    <w:rsid w:val="00A93E9B"/>
    <w:rsid w:val="00AE3C14"/>
    <w:rsid w:val="00B06A14"/>
    <w:rsid w:val="00B16FD4"/>
    <w:rsid w:val="00B256B8"/>
    <w:rsid w:val="00B513EB"/>
    <w:rsid w:val="00B708E1"/>
    <w:rsid w:val="00B70D07"/>
    <w:rsid w:val="00B931FD"/>
    <w:rsid w:val="00BA4B42"/>
    <w:rsid w:val="00BD0558"/>
    <w:rsid w:val="00BF2775"/>
    <w:rsid w:val="00C337EE"/>
    <w:rsid w:val="00C40901"/>
    <w:rsid w:val="00C7336F"/>
    <w:rsid w:val="00C86A50"/>
    <w:rsid w:val="00CD4DC1"/>
    <w:rsid w:val="00CF7194"/>
    <w:rsid w:val="00D24302"/>
    <w:rsid w:val="00D35BD4"/>
    <w:rsid w:val="00D50919"/>
    <w:rsid w:val="00D7312B"/>
    <w:rsid w:val="00D957AA"/>
    <w:rsid w:val="00E709D5"/>
    <w:rsid w:val="00EE41DB"/>
    <w:rsid w:val="00F003ED"/>
    <w:rsid w:val="00F022B5"/>
    <w:rsid w:val="00F1488B"/>
    <w:rsid w:val="00F20581"/>
    <w:rsid w:val="00F562AF"/>
    <w:rsid w:val="00F57FF2"/>
    <w:rsid w:val="00FD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835F"/>
  <w15:chartTrackingRefBased/>
  <w15:docId w15:val="{D5B104D4-11B4-4FB2-8BF9-7C9AA7C5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1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55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20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15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820"/>
  </w:style>
  <w:style w:type="paragraph" w:styleId="Piedepgina">
    <w:name w:val="footer"/>
    <w:basedOn w:val="Normal"/>
    <w:link w:val="PiedepginaCar"/>
    <w:uiPriority w:val="99"/>
    <w:unhideWhenUsed/>
    <w:rsid w:val="00415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820"/>
  </w:style>
  <w:style w:type="character" w:customStyle="1" w:styleId="Ttulo1Car">
    <w:name w:val="Título 1 Car"/>
    <w:basedOn w:val="Fuentedeprrafopredeter"/>
    <w:link w:val="Ttulo1"/>
    <w:uiPriority w:val="9"/>
    <w:rsid w:val="006C1B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0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1565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prestamoSI</dc:creator>
  <cp:keywords/>
  <dc:description/>
  <cp:lastModifiedBy>MARSHALL _</cp:lastModifiedBy>
  <cp:revision>36</cp:revision>
  <cp:lastPrinted>2024-10-07T08:14:00Z</cp:lastPrinted>
  <dcterms:created xsi:type="dcterms:W3CDTF">2022-11-07T06:15:00Z</dcterms:created>
  <dcterms:modified xsi:type="dcterms:W3CDTF">2024-12-19T19:08:00Z</dcterms:modified>
</cp:coreProperties>
</file>