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FINAL POO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Dime con tus propias palabras porque en el punto 1 se menciona que esto es confuso. Usar las palabras adecuadas.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confusión para un usuario final puede surgir cuando se presenta un proyecto sin una representación visual clara, y para evitar esta confusión se puede hacer un diagrama de proceso ya que este puede ser una herramienta invaluable para comunicar de manera clara y comprensible la lógica y la estructura de un proyecto a un usuario final.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punto 1 se menciona que la complejidad inherente del proyecto puede hacer que sea confuso para un usuario final. Esto se debe a que la falta de una representación visual clara puede ocultar la secuencia de pasos y las relaciones entre los componentes, lo que dificulta la comprensión. La ausencia de una guía visual puede hacer que la información sea abrumadora y difícil de asimilar, generando así confusión en el usuario final al enfrentarse a la complejidad del proyecto sin una estructura visual que lo simplifique y aclare.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