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usuarios gerard pass 1234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usuarios fernando pass 1234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