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DAILY SCRUM 14/11/15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Massao</w:t>
      </w:r>
      <w:r w:rsidDel="00000000" w:rsidR="00000000" w:rsidRPr="00000000">
        <w:rPr>
          <w:rtl w:val="0"/>
        </w:rPr>
        <w:t xml:space="preserve">: Implementada a classe de apartamento, uma ou outra dificuldade com o framework hibernate. Criada a view para a manutenção de apartamento, encontrada algumas dificuldades com relação ao framework JSF, ainda faltam alguns ajustes na consulta e no cadastro, tais como validações e talvez algumas mensagens de confirmação.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Leonardo</w:t>
      </w:r>
      <w:r w:rsidDel="00000000" w:rsidR="00000000" w:rsidRPr="00000000">
        <w:rPr>
          <w:rtl w:val="0"/>
        </w:rPr>
        <w:t xml:space="preserve">: Implementada as classes de Condomínio, Síndico e funcionário, views em desenvolvimento, dificuldades em fazer as tela muitos problemas com o jsf, integração do bootsfaces e com o primefaces, Inteção de fazer as validações da tela utilizando o primefaces e os layouts com o bootsfaces.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Fernando</w:t>
      </w:r>
      <w:r w:rsidDel="00000000" w:rsidR="00000000" w:rsidRPr="00000000">
        <w:rPr>
          <w:rtl w:val="0"/>
        </w:rPr>
        <w:t xml:space="preserve">:  Criei o projeto web  e criei um projeto no gitHub. Implementei as classes de usuários e a classe de condômino. Foi criado as views para a classe condômino, mas estou com problemas no momento de editar um condômino. Pretendo estudar mais sobre as validações necessárias para que não continue dando problemas na hora de salvar. E começar a validação do usuário.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