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ilh68ze457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Fernando Rodriguez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0fxizm9ilp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competencia que debo seguir mejorando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de equipo y comunicación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y análisis de datos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autónomo y adaptabilidad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EgIWboc47rKYPg7pjwkyjs6Fg==">CgMxLjAyDmguNmlsaDY4emU0NTd1Mg5oLmEwZnhpem05aWxwbDgAciExZXczV3Z6dnFTMWNHaDh3NzJqMmI0S3pueEktdnVHN0Q=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