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5DB8" w14:textId="77777777" w:rsidR="00714ABC" w:rsidRDefault="00714ABC">
      <w:pPr>
        <w:pStyle w:val="Textoindependiente"/>
        <w:spacing w:before="4" w:after="1"/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5"/>
        <w:gridCol w:w="3263"/>
        <w:gridCol w:w="2695"/>
      </w:tblGrid>
      <w:tr w:rsidR="00714ABC" w:rsidRPr="0084272D" w14:paraId="3A6E1C8B" w14:textId="77777777">
        <w:trPr>
          <w:trHeight w:val="278"/>
        </w:trPr>
        <w:tc>
          <w:tcPr>
            <w:tcW w:w="10923" w:type="dxa"/>
            <w:gridSpan w:val="3"/>
          </w:tcPr>
          <w:p w14:paraId="6FC02C3D" w14:textId="77777777" w:rsidR="00714ABC" w:rsidRPr="0084272D" w:rsidRDefault="001A6A28">
            <w:pPr>
              <w:pStyle w:val="TableParagraph"/>
              <w:spacing w:line="258" w:lineRule="exact"/>
              <w:ind w:left="3585" w:right="3580"/>
              <w:jc w:val="center"/>
              <w:rPr>
                <w:b/>
              </w:rPr>
            </w:pPr>
            <w:r w:rsidRPr="0084272D">
              <w:rPr>
                <w:b/>
              </w:rPr>
              <w:t xml:space="preserve">ACTA </w:t>
            </w:r>
            <w:proofErr w:type="spellStart"/>
            <w:r w:rsidRPr="0084272D">
              <w:rPr>
                <w:b/>
              </w:rPr>
              <w:t>N°</w:t>
            </w:r>
            <w:proofErr w:type="spellEnd"/>
          </w:p>
        </w:tc>
      </w:tr>
      <w:tr w:rsidR="00714ABC" w:rsidRPr="0084272D" w14:paraId="43573DCF" w14:textId="77777777">
        <w:trPr>
          <w:trHeight w:val="532"/>
        </w:trPr>
        <w:tc>
          <w:tcPr>
            <w:tcW w:w="4965" w:type="dxa"/>
          </w:tcPr>
          <w:p w14:paraId="2D49C80E" w14:textId="60AE381A" w:rsidR="00714ABC" w:rsidRPr="0084272D" w:rsidRDefault="001A6A28" w:rsidP="009213C2">
            <w:pPr>
              <w:pStyle w:val="TableParagraph"/>
              <w:ind w:left="107"/>
              <w:rPr>
                <w:b/>
              </w:rPr>
            </w:pPr>
            <w:r w:rsidRPr="0084272D">
              <w:rPr>
                <w:b/>
              </w:rPr>
              <w:t>CIUDAD</w:t>
            </w:r>
            <w:r w:rsidRPr="0084272D">
              <w:rPr>
                <w:b/>
                <w:spacing w:val="-2"/>
              </w:rPr>
              <w:t xml:space="preserve"> </w:t>
            </w:r>
            <w:r w:rsidRPr="0084272D">
              <w:rPr>
                <w:b/>
              </w:rPr>
              <w:t>Y</w:t>
            </w:r>
            <w:r w:rsidRPr="0084272D">
              <w:rPr>
                <w:b/>
                <w:spacing w:val="1"/>
              </w:rPr>
              <w:t xml:space="preserve"> </w:t>
            </w:r>
            <w:r w:rsidRPr="0084272D">
              <w:rPr>
                <w:b/>
              </w:rPr>
              <w:t>FECHA:</w:t>
            </w:r>
            <w:r w:rsidR="003B57E7" w:rsidRPr="0084272D">
              <w:rPr>
                <w:b/>
              </w:rPr>
              <w:t xml:space="preserve"> </w:t>
            </w:r>
            <w:r w:rsidR="008E1B47" w:rsidRPr="008E1B47">
              <w:rPr>
                <w:bCs/>
              </w:rPr>
              <w:t>S</w:t>
            </w:r>
            <w:r w:rsidR="008E1B47">
              <w:rPr>
                <w:bCs/>
              </w:rPr>
              <w:t>antander de Quilichao, Cauca</w:t>
            </w:r>
          </w:p>
        </w:tc>
        <w:tc>
          <w:tcPr>
            <w:tcW w:w="3263" w:type="dxa"/>
          </w:tcPr>
          <w:p w14:paraId="028C8679" w14:textId="6ADA8082" w:rsidR="00714ABC" w:rsidRPr="0084272D" w:rsidRDefault="001A6A28" w:rsidP="009213C2">
            <w:pPr>
              <w:pStyle w:val="TableParagraph"/>
              <w:ind w:left="104"/>
              <w:rPr>
                <w:b/>
              </w:rPr>
            </w:pPr>
            <w:r w:rsidRPr="0084272D">
              <w:rPr>
                <w:b/>
              </w:rPr>
              <w:t>HORA</w:t>
            </w:r>
            <w:r w:rsidRPr="0084272D">
              <w:rPr>
                <w:b/>
                <w:spacing w:val="-2"/>
              </w:rPr>
              <w:t xml:space="preserve"> </w:t>
            </w:r>
            <w:r w:rsidRPr="0084272D">
              <w:rPr>
                <w:b/>
              </w:rPr>
              <w:t>DE</w:t>
            </w:r>
            <w:r w:rsidRPr="0084272D">
              <w:rPr>
                <w:b/>
                <w:spacing w:val="-1"/>
              </w:rPr>
              <w:t xml:space="preserve"> </w:t>
            </w:r>
            <w:r w:rsidRPr="0084272D">
              <w:rPr>
                <w:b/>
              </w:rPr>
              <w:t>INICIO:</w:t>
            </w:r>
            <w:r w:rsidR="003B57E7" w:rsidRPr="0084272D">
              <w:rPr>
                <w:b/>
              </w:rPr>
              <w:t xml:space="preserve"> </w:t>
            </w:r>
            <w:r w:rsidR="008E1B47">
              <w:t>2:50 pm</w:t>
            </w:r>
          </w:p>
        </w:tc>
        <w:tc>
          <w:tcPr>
            <w:tcW w:w="2695" w:type="dxa"/>
          </w:tcPr>
          <w:p w14:paraId="640F8B13" w14:textId="5CC9A05E" w:rsidR="00714ABC" w:rsidRPr="008E1B47" w:rsidRDefault="001A6A28" w:rsidP="009213C2">
            <w:pPr>
              <w:pStyle w:val="TableParagraph"/>
              <w:ind w:left="103"/>
              <w:rPr>
                <w:bCs/>
              </w:rPr>
            </w:pPr>
            <w:r w:rsidRPr="0084272D">
              <w:rPr>
                <w:b/>
              </w:rPr>
              <w:t>HORA FIN:</w:t>
            </w:r>
            <w:r w:rsidR="003B57E7" w:rsidRPr="0084272D">
              <w:rPr>
                <w:b/>
              </w:rPr>
              <w:t xml:space="preserve"> </w:t>
            </w:r>
            <w:r w:rsidR="008E1B47">
              <w:rPr>
                <w:bCs/>
              </w:rPr>
              <w:t>4:00 pm</w:t>
            </w:r>
          </w:p>
        </w:tc>
      </w:tr>
      <w:tr w:rsidR="00714ABC" w:rsidRPr="0084272D" w14:paraId="4580F1BF" w14:textId="77777777">
        <w:trPr>
          <w:trHeight w:val="530"/>
        </w:trPr>
        <w:tc>
          <w:tcPr>
            <w:tcW w:w="10923" w:type="dxa"/>
            <w:gridSpan w:val="3"/>
          </w:tcPr>
          <w:p w14:paraId="04EAF9E1" w14:textId="057E6D20" w:rsidR="00714ABC" w:rsidRPr="008E1B47" w:rsidRDefault="001A6A28" w:rsidP="009213C2">
            <w:pPr>
              <w:pStyle w:val="TableParagraph"/>
              <w:ind w:left="107"/>
              <w:rPr>
                <w:bCs/>
              </w:rPr>
            </w:pPr>
            <w:r w:rsidRPr="0084272D">
              <w:rPr>
                <w:b/>
              </w:rPr>
              <w:t>LUGAR:</w:t>
            </w:r>
            <w:r w:rsidR="003B57E7" w:rsidRPr="0084272D">
              <w:rPr>
                <w:b/>
              </w:rPr>
              <w:t xml:space="preserve"> </w:t>
            </w:r>
            <w:r w:rsidR="008E1B47">
              <w:rPr>
                <w:b/>
              </w:rPr>
              <w:t xml:space="preserve"> </w:t>
            </w:r>
            <w:proofErr w:type="spellStart"/>
            <w:r w:rsidR="008E1B47">
              <w:rPr>
                <w:bCs/>
              </w:rPr>
              <w:t>Meet</w:t>
            </w:r>
            <w:proofErr w:type="spellEnd"/>
          </w:p>
        </w:tc>
      </w:tr>
      <w:tr w:rsidR="00714ABC" w:rsidRPr="0084272D" w14:paraId="35F2FD79" w14:textId="77777777">
        <w:trPr>
          <w:trHeight w:val="532"/>
        </w:trPr>
        <w:tc>
          <w:tcPr>
            <w:tcW w:w="10923" w:type="dxa"/>
            <w:gridSpan w:val="3"/>
          </w:tcPr>
          <w:p w14:paraId="7EC71163" w14:textId="48EB19D5" w:rsidR="00714ABC" w:rsidRPr="0084272D" w:rsidRDefault="001A6A28">
            <w:pPr>
              <w:pStyle w:val="TableParagraph"/>
              <w:ind w:left="107"/>
            </w:pPr>
            <w:r w:rsidRPr="0084272D">
              <w:rPr>
                <w:b/>
              </w:rPr>
              <w:t>TEMAS:</w:t>
            </w:r>
            <w:r w:rsidR="003B57E7" w:rsidRPr="0084272D">
              <w:rPr>
                <w:b/>
              </w:rPr>
              <w:t xml:space="preserve"> </w:t>
            </w:r>
            <w:r w:rsidR="003B57E7" w:rsidRPr="0084272D">
              <w:t xml:space="preserve">Desarrollo </w:t>
            </w:r>
            <w:r w:rsidR="008E1B47">
              <w:t>SECURITY APP</w:t>
            </w:r>
          </w:p>
        </w:tc>
      </w:tr>
      <w:tr w:rsidR="00714ABC" w:rsidRPr="0084272D" w14:paraId="122938D2" w14:textId="77777777">
        <w:trPr>
          <w:trHeight w:val="796"/>
        </w:trPr>
        <w:tc>
          <w:tcPr>
            <w:tcW w:w="10923" w:type="dxa"/>
            <w:gridSpan w:val="3"/>
          </w:tcPr>
          <w:p w14:paraId="0932DBC2" w14:textId="77777777" w:rsidR="009213C2" w:rsidRDefault="009213C2" w:rsidP="003B57E7">
            <w:pPr>
              <w:pStyle w:val="TableParagraph"/>
              <w:spacing w:line="264" w:lineRule="exact"/>
              <w:ind w:left="107"/>
              <w:rPr>
                <w:b/>
              </w:rPr>
            </w:pPr>
          </w:p>
          <w:p w14:paraId="45F2E432" w14:textId="4F83C517" w:rsidR="003B57E7" w:rsidRPr="0084272D" w:rsidRDefault="001A6A28" w:rsidP="003B57E7">
            <w:pPr>
              <w:pStyle w:val="TableParagraph"/>
              <w:spacing w:line="264" w:lineRule="exact"/>
              <w:ind w:left="107"/>
              <w:rPr>
                <w:b/>
              </w:rPr>
            </w:pPr>
            <w:r w:rsidRPr="0084272D">
              <w:rPr>
                <w:b/>
              </w:rPr>
              <w:t>OBJETIVO(S)</w:t>
            </w:r>
            <w:r w:rsidRPr="0084272D">
              <w:rPr>
                <w:b/>
                <w:spacing w:val="-3"/>
              </w:rPr>
              <w:t xml:space="preserve"> </w:t>
            </w:r>
            <w:r w:rsidRPr="0084272D">
              <w:rPr>
                <w:b/>
              </w:rPr>
              <w:t>DE</w:t>
            </w:r>
            <w:r w:rsidRPr="0084272D">
              <w:rPr>
                <w:b/>
                <w:spacing w:val="-3"/>
              </w:rPr>
              <w:t xml:space="preserve"> </w:t>
            </w:r>
            <w:r w:rsidRPr="0084272D">
              <w:rPr>
                <w:b/>
              </w:rPr>
              <w:t>LA</w:t>
            </w:r>
            <w:r w:rsidRPr="0084272D">
              <w:rPr>
                <w:b/>
                <w:spacing w:val="-2"/>
              </w:rPr>
              <w:t xml:space="preserve"> </w:t>
            </w:r>
            <w:r w:rsidRPr="0084272D">
              <w:rPr>
                <w:b/>
              </w:rPr>
              <w:t>REUNIÓN:</w:t>
            </w:r>
            <w:r w:rsidR="003B57E7" w:rsidRPr="0084272D">
              <w:rPr>
                <w:b/>
              </w:rPr>
              <w:t xml:space="preserve"> </w:t>
            </w:r>
            <w:r w:rsidR="003B57E7" w:rsidRPr="0084272D">
              <w:t xml:space="preserve">Coordinar </w:t>
            </w:r>
            <w:r w:rsidR="008E1B47">
              <w:t>el desarrollo del aplicativo móvil SECURITY APP</w:t>
            </w:r>
          </w:p>
        </w:tc>
      </w:tr>
      <w:tr w:rsidR="00714ABC" w:rsidRPr="0084272D" w14:paraId="006C91F7" w14:textId="77777777">
        <w:trPr>
          <w:trHeight w:val="265"/>
        </w:trPr>
        <w:tc>
          <w:tcPr>
            <w:tcW w:w="10923" w:type="dxa"/>
            <w:gridSpan w:val="3"/>
          </w:tcPr>
          <w:p w14:paraId="52757DEB" w14:textId="77777777" w:rsidR="00714ABC" w:rsidRPr="0084272D" w:rsidRDefault="001A6A28">
            <w:pPr>
              <w:pStyle w:val="TableParagraph"/>
              <w:spacing w:line="246" w:lineRule="exact"/>
              <w:ind w:left="3585" w:right="3581"/>
              <w:jc w:val="center"/>
              <w:rPr>
                <w:b/>
              </w:rPr>
            </w:pPr>
            <w:r w:rsidRPr="0084272D">
              <w:rPr>
                <w:b/>
              </w:rPr>
              <w:t>DESARROLLO</w:t>
            </w:r>
            <w:r w:rsidRPr="0084272D">
              <w:rPr>
                <w:b/>
                <w:spacing w:val="-4"/>
              </w:rPr>
              <w:t xml:space="preserve"> </w:t>
            </w:r>
            <w:r w:rsidRPr="0084272D">
              <w:rPr>
                <w:b/>
              </w:rPr>
              <w:t>DE</w:t>
            </w:r>
            <w:r w:rsidRPr="0084272D">
              <w:rPr>
                <w:b/>
                <w:spacing w:val="-3"/>
              </w:rPr>
              <w:t xml:space="preserve"> </w:t>
            </w:r>
            <w:r w:rsidRPr="0084272D">
              <w:rPr>
                <w:b/>
              </w:rPr>
              <w:t>LA</w:t>
            </w:r>
            <w:r w:rsidRPr="0084272D">
              <w:rPr>
                <w:b/>
                <w:spacing w:val="-4"/>
              </w:rPr>
              <w:t xml:space="preserve"> </w:t>
            </w:r>
            <w:r w:rsidRPr="0084272D">
              <w:rPr>
                <w:b/>
              </w:rPr>
              <w:t>REUNIÓN</w:t>
            </w:r>
          </w:p>
        </w:tc>
      </w:tr>
      <w:tr w:rsidR="003B57E7" w:rsidRPr="0084272D" w14:paraId="0AB57E9E" w14:textId="77777777" w:rsidTr="0060298E">
        <w:trPr>
          <w:trHeight w:val="4081"/>
        </w:trPr>
        <w:tc>
          <w:tcPr>
            <w:tcW w:w="10923" w:type="dxa"/>
            <w:gridSpan w:val="3"/>
          </w:tcPr>
          <w:p w14:paraId="19AFDA5A" w14:textId="77777777" w:rsidR="00EC504A" w:rsidRPr="0084272D" w:rsidRDefault="00EC504A" w:rsidP="00EC504A">
            <w:pPr>
              <w:pStyle w:val="TableParagraph"/>
            </w:pPr>
            <w:r w:rsidRPr="0084272D">
              <w:t xml:space="preserve"> </w:t>
            </w:r>
          </w:p>
          <w:p w14:paraId="3AA2C378" w14:textId="79DCE823" w:rsidR="008E1B47" w:rsidRDefault="008E1B47" w:rsidP="005F5693">
            <w:pPr>
              <w:pStyle w:val="TableParagraph"/>
              <w:spacing w:line="276" w:lineRule="auto"/>
              <w:rPr>
                <w:b/>
                <w:bCs/>
              </w:rPr>
            </w:pPr>
            <w:r>
              <w:t xml:space="preserve">-Se define como objetivo de la empresa disminuir </w:t>
            </w:r>
            <w:r w:rsidR="00F472F7">
              <w:t>el índice de,</w:t>
            </w:r>
            <w:r>
              <w:t xml:space="preserve"> </w:t>
            </w:r>
            <w:r w:rsidRPr="008E1B47">
              <w:rPr>
                <w:b/>
                <w:bCs/>
              </w:rPr>
              <w:t>Violencia interpersonal e intrafamiliar en entornos domésticos y comunitarios.</w:t>
            </w:r>
          </w:p>
          <w:p w14:paraId="3ADACE96" w14:textId="04D07324" w:rsidR="008E1B47" w:rsidRDefault="008E1B47" w:rsidP="005F5693">
            <w:pPr>
              <w:pStyle w:val="TableParagraph"/>
              <w:spacing w:line="276" w:lineRule="auto"/>
            </w:pPr>
            <w:r>
              <w:rPr>
                <w:b/>
                <w:bCs/>
              </w:rPr>
              <w:t>-</w:t>
            </w:r>
            <w:r w:rsidR="00F472F7">
              <w:t xml:space="preserve">Se define que el receptor de eventos será el centro de control de la PONAL. </w:t>
            </w:r>
          </w:p>
          <w:p w14:paraId="18E1C741" w14:textId="7E1527B6" w:rsidR="00F472F7" w:rsidRPr="00F472F7" w:rsidRDefault="00F472F7" w:rsidP="005F5693">
            <w:pPr>
              <w:pStyle w:val="TableParagraph"/>
              <w:spacing w:line="276" w:lineRule="auto"/>
            </w:pPr>
            <w:r>
              <w:t xml:space="preserve">-Se propone que el evento </w:t>
            </w:r>
            <w:r w:rsidRPr="00F472F7">
              <w:rPr>
                <w:b/>
                <w:bCs/>
              </w:rPr>
              <w:t>SOSPECHA</w:t>
            </w:r>
            <w:r>
              <w:t xml:space="preserve"> se convertirá en </w:t>
            </w:r>
            <w:r w:rsidRPr="00F472F7">
              <w:rPr>
                <w:b/>
                <w:bCs/>
              </w:rPr>
              <w:t>EMERGENCIA</w:t>
            </w:r>
            <w:r>
              <w:t xml:space="preserve"> cuando, basado en el nivel de confianza del usuario definido por el encargado de agregarlos, se sienta temor.</w:t>
            </w:r>
          </w:p>
          <w:p w14:paraId="6028724B" w14:textId="35648B56" w:rsidR="003B57E7" w:rsidRPr="0084272D" w:rsidRDefault="00F472F7">
            <w:pPr>
              <w:pStyle w:val="TableParagraph"/>
            </w:pPr>
            <w:r>
              <w:t xml:space="preserve">-Se propone un </w:t>
            </w:r>
            <w:proofErr w:type="spellStart"/>
            <w:r>
              <w:t>dashboard</w:t>
            </w:r>
            <w:proofErr w:type="spellEnd"/>
            <w:r>
              <w:t xml:space="preserve"> que incluya un mapa en el que los eventos será tipo </w:t>
            </w:r>
            <w:proofErr w:type="spellStart"/>
            <w:r>
              <w:t>Streaming</w:t>
            </w:r>
            <w:proofErr w:type="spellEnd"/>
            <w:r>
              <w:t xml:space="preserve"> que incluirá un tablero maestro en cada notificación y se utilizará el icono denominado </w:t>
            </w:r>
            <w:proofErr w:type="gramStart"/>
            <w:r>
              <w:t>ROUND</w:t>
            </w:r>
            <w:proofErr w:type="gramEnd"/>
            <w:r>
              <w:t xml:space="preserve"> PUSHPIN.</w:t>
            </w:r>
          </w:p>
        </w:tc>
      </w:tr>
      <w:tr w:rsidR="00714ABC" w:rsidRPr="0084272D" w14:paraId="0000A4CF" w14:textId="77777777">
        <w:trPr>
          <w:trHeight w:val="265"/>
        </w:trPr>
        <w:tc>
          <w:tcPr>
            <w:tcW w:w="10923" w:type="dxa"/>
            <w:gridSpan w:val="3"/>
            <w:tcBorders>
              <w:top w:val="single" w:sz="8" w:space="0" w:color="000000"/>
            </w:tcBorders>
          </w:tcPr>
          <w:p w14:paraId="7D56A4E3" w14:textId="77777777" w:rsidR="00714ABC" w:rsidRPr="0009746C" w:rsidRDefault="001A6A28">
            <w:pPr>
              <w:pStyle w:val="TableParagraph"/>
              <w:spacing w:line="246" w:lineRule="exact"/>
              <w:ind w:left="3585" w:right="3581"/>
              <w:jc w:val="center"/>
              <w:rPr>
                <w:b/>
              </w:rPr>
            </w:pPr>
            <w:r w:rsidRPr="0009746C">
              <w:rPr>
                <w:b/>
              </w:rPr>
              <w:t>COMPROMISOS/</w:t>
            </w:r>
            <w:r w:rsidRPr="0009746C">
              <w:rPr>
                <w:b/>
                <w:spacing w:val="-4"/>
              </w:rPr>
              <w:t xml:space="preserve"> </w:t>
            </w:r>
            <w:r w:rsidRPr="0009746C">
              <w:rPr>
                <w:b/>
              </w:rPr>
              <w:t>CONCLUSIONES</w:t>
            </w:r>
          </w:p>
        </w:tc>
      </w:tr>
      <w:tr w:rsidR="00714ABC" w:rsidRPr="0084272D" w14:paraId="0843417E" w14:textId="77777777">
        <w:trPr>
          <w:trHeight w:val="530"/>
        </w:trPr>
        <w:tc>
          <w:tcPr>
            <w:tcW w:w="4965" w:type="dxa"/>
          </w:tcPr>
          <w:p w14:paraId="33BF54EB" w14:textId="77777777" w:rsidR="00714ABC" w:rsidRPr="0009746C" w:rsidRDefault="001A6A28">
            <w:pPr>
              <w:pStyle w:val="TableParagraph"/>
              <w:spacing w:line="264" w:lineRule="exact"/>
              <w:ind w:left="1823" w:right="1813"/>
              <w:jc w:val="center"/>
              <w:rPr>
                <w:b/>
              </w:rPr>
            </w:pPr>
            <w:r w:rsidRPr="0009746C">
              <w:rPr>
                <w:b/>
              </w:rPr>
              <w:t>ACTIVIDAD</w:t>
            </w:r>
          </w:p>
        </w:tc>
        <w:tc>
          <w:tcPr>
            <w:tcW w:w="3263" w:type="dxa"/>
          </w:tcPr>
          <w:p w14:paraId="4E298C4B" w14:textId="77777777" w:rsidR="00714ABC" w:rsidRPr="0009746C" w:rsidRDefault="001A6A28">
            <w:pPr>
              <w:pStyle w:val="TableParagraph"/>
              <w:spacing w:line="264" w:lineRule="exact"/>
              <w:ind w:left="817"/>
              <w:rPr>
                <w:b/>
              </w:rPr>
            </w:pPr>
            <w:r w:rsidRPr="0009746C">
              <w:rPr>
                <w:b/>
              </w:rPr>
              <w:t>RESPONSABLE</w:t>
            </w:r>
          </w:p>
        </w:tc>
        <w:tc>
          <w:tcPr>
            <w:tcW w:w="2695" w:type="dxa"/>
          </w:tcPr>
          <w:p w14:paraId="2AF80778" w14:textId="77777777" w:rsidR="00714ABC" w:rsidRPr="0009746C" w:rsidRDefault="001A6A28">
            <w:pPr>
              <w:pStyle w:val="TableParagraph"/>
              <w:spacing w:line="266" w:lineRule="exact"/>
              <w:ind w:left="445" w:right="425" w:firstLine="532"/>
              <w:rPr>
                <w:b/>
              </w:rPr>
            </w:pPr>
            <w:r w:rsidRPr="0009746C">
              <w:rPr>
                <w:b/>
              </w:rPr>
              <w:t>FECHA</w:t>
            </w:r>
            <w:r w:rsidRPr="0009746C">
              <w:rPr>
                <w:b/>
                <w:spacing w:val="1"/>
              </w:rPr>
              <w:t xml:space="preserve"> </w:t>
            </w:r>
            <w:r w:rsidRPr="0009746C">
              <w:rPr>
                <w:b/>
              </w:rPr>
              <w:t>CUMPLIMIENTO</w:t>
            </w:r>
          </w:p>
        </w:tc>
      </w:tr>
      <w:tr w:rsidR="00E412AB" w:rsidRPr="0084272D" w14:paraId="77073EEC" w14:textId="77777777">
        <w:trPr>
          <w:trHeight w:val="795"/>
        </w:trPr>
        <w:tc>
          <w:tcPr>
            <w:tcW w:w="4965" w:type="dxa"/>
          </w:tcPr>
          <w:p w14:paraId="17342969" w14:textId="545F26C5" w:rsidR="00E412AB" w:rsidRPr="0009746C" w:rsidRDefault="00E412AB" w:rsidP="00E412AB">
            <w:pPr>
              <w:pStyle w:val="TableParagraph"/>
            </w:pPr>
            <w:r>
              <w:t xml:space="preserve">Consultar, ¿Cuántas personas viven en el casco urbano?, Los sectores con </w:t>
            </w:r>
            <w:proofErr w:type="gramStart"/>
            <w:r>
              <w:t>mayor casos</w:t>
            </w:r>
            <w:proofErr w:type="gramEnd"/>
            <w:r>
              <w:t xml:space="preserve"> de violencia [distribución de la violencia en cada UBA], Enfoque del proyecto: casco urbano o rural, </w:t>
            </w:r>
          </w:p>
        </w:tc>
        <w:tc>
          <w:tcPr>
            <w:tcW w:w="3263" w:type="dxa"/>
          </w:tcPr>
          <w:p w14:paraId="4725622F" w14:textId="0F11B500" w:rsidR="00E412AB" w:rsidRPr="0009746C" w:rsidRDefault="00E412AB" w:rsidP="00E412AB">
            <w:pPr>
              <w:pStyle w:val="TableParagraph"/>
            </w:pPr>
            <w:r w:rsidRPr="0009746C">
              <w:t>Yerson Fernando Ortega</w:t>
            </w:r>
          </w:p>
        </w:tc>
        <w:tc>
          <w:tcPr>
            <w:tcW w:w="2695" w:type="dxa"/>
          </w:tcPr>
          <w:p w14:paraId="00347208" w14:textId="277177E1" w:rsidR="00E412AB" w:rsidRPr="0009746C" w:rsidRDefault="00E412AB" w:rsidP="00E412AB">
            <w:pPr>
              <w:pStyle w:val="TableParagraph"/>
            </w:pPr>
            <w:r>
              <w:t>11/10/2025</w:t>
            </w:r>
          </w:p>
        </w:tc>
      </w:tr>
      <w:tr w:rsidR="00E412AB" w:rsidRPr="0084272D" w14:paraId="46990C80" w14:textId="77777777">
        <w:trPr>
          <w:trHeight w:val="666"/>
        </w:trPr>
        <w:tc>
          <w:tcPr>
            <w:tcW w:w="4965" w:type="dxa"/>
          </w:tcPr>
          <w:p w14:paraId="6C05CF68" w14:textId="7E11E7CF" w:rsidR="00E412AB" w:rsidRPr="0009746C" w:rsidRDefault="00E412AB" w:rsidP="00E412AB">
            <w:pPr>
              <w:pStyle w:val="TableParagraph"/>
            </w:pPr>
            <w:r>
              <w:t>Reunión con la PONAL para extraer requerimientos</w:t>
            </w:r>
          </w:p>
        </w:tc>
        <w:tc>
          <w:tcPr>
            <w:tcW w:w="3263" w:type="dxa"/>
          </w:tcPr>
          <w:p w14:paraId="35F2B1C2" w14:textId="2D33CE8A" w:rsidR="00E412AB" w:rsidRPr="0009746C" w:rsidRDefault="00E412AB" w:rsidP="00E412AB">
            <w:pPr>
              <w:pStyle w:val="TableParagraph"/>
            </w:pPr>
            <w:r w:rsidRPr="0009746C">
              <w:t>Yerson Fernando Ortega</w:t>
            </w:r>
          </w:p>
        </w:tc>
        <w:tc>
          <w:tcPr>
            <w:tcW w:w="2695" w:type="dxa"/>
          </w:tcPr>
          <w:p w14:paraId="3A9A2563" w14:textId="680CB7E3" w:rsidR="00E412AB" w:rsidRPr="0009746C" w:rsidRDefault="00E412AB" w:rsidP="00E412AB">
            <w:pPr>
              <w:pStyle w:val="TableParagraph"/>
            </w:pPr>
            <w:r>
              <w:t>11/10/2025</w:t>
            </w:r>
          </w:p>
        </w:tc>
      </w:tr>
      <w:tr w:rsidR="00E412AB" w:rsidRPr="0084272D" w14:paraId="2C0CBB9F" w14:textId="77777777">
        <w:trPr>
          <w:trHeight w:val="796"/>
        </w:trPr>
        <w:tc>
          <w:tcPr>
            <w:tcW w:w="4965" w:type="dxa"/>
          </w:tcPr>
          <w:p w14:paraId="7881538D" w14:textId="6853FC58" w:rsidR="00E412AB" w:rsidRPr="0009746C" w:rsidRDefault="00E412AB" w:rsidP="00E412AB">
            <w:pPr>
              <w:pStyle w:val="TableParagraph"/>
            </w:pPr>
            <w:r>
              <w:t>Consultar, ¿Cómo recibe los eventos las ambulancias y los bomberos para reaccionar a tiempo?</w:t>
            </w:r>
          </w:p>
        </w:tc>
        <w:tc>
          <w:tcPr>
            <w:tcW w:w="3263" w:type="dxa"/>
          </w:tcPr>
          <w:p w14:paraId="146F4C40" w14:textId="659D97D3" w:rsidR="00E412AB" w:rsidRPr="0009746C" w:rsidRDefault="00E412AB" w:rsidP="00E412AB">
            <w:pPr>
              <w:pStyle w:val="TableParagraph"/>
            </w:pPr>
            <w:r w:rsidRPr="0009746C">
              <w:t>Yerson Fernando Ortega</w:t>
            </w:r>
          </w:p>
        </w:tc>
        <w:tc>
          <w:tcPr>
            <w:tcW w:w="2695" w:type="dxa"/>
          </w:tcPr>
          <w:p w14:paraId="0CCCE8D4" w14:textId="67228D00" w:rsidR="00E412AB" w:rsidRPr="0009746C" w:rsidRDefault="00E412AB" w:rsidP="00E412AB">
            <w:pPr>
              <w:pStyle w:val="TableParagraph"/>
            </w:pPr>
            <w:r>
              <w:t>11/10/2025</w:t>
            </w:r>
          </w:p>
        </w:tc>
      </w:tr>
      <w:tr w:rsidR="00E412AB" w:rsidRPr="0084272D" w14:paraId="3500A717" w14:textId="77777777">
        <w:trPr>
          <w:trHeight w:val="796"/>
        </w:trPr>
        <w:tc>
          <w:tcPr>
            <w:tcW w:w="4965" w:type="dxa"/>
          </w:tcPr>
          <w:p w14:paraId="098F48F1" w14:textId="0E58C9F5" w:rsidR="00E412AB" w:rsidRDefault="00E412AB" w:rsidP="00E412AB">
            <w:pPr>
              <w:pStyle w:val="TableParagraph"/>
            </w:pPr>
            <w:r>
              <w:t>MOCKUPS del aplicativo móvil y web.</w:t>
            </w:r>
          </w:p>
        </w:tc>
        <w:tc>
          <w:tcPr>
            <w:tcW w:w="3263" w:type="dxa"/>
          </w:tcPr>
          <w:p w14:paraId="58EDFB46" w14:textId="125A9CEE" w:rsidR="00E412AB" w:rsidRPr="0009746C" w:rsidRDefault="00E412AB" w:rsidP="00E412AB">
            <w:pPr>
              <w:pStyle w:val="TableParagraph"/>
            </w:pPr>
            <w:r w:rsidRPr="0009746C">
              <w:t>Yerson Fernando Ortega</w:t>
            </w:r>
          </w:p>
        </w:tc>
        <w:tc>
          <w:tcPr>
            <w:tcW w:w="2695" w:type="dxa"/>
          </w:tcPr>
          <w:p w14:paraId="3CCD8F56" w14:textId="5A9B31D0" w:rsidR="00E412AB" w:rsidRPr="0009746C" w:rsidRDefault="00E412AB" w:rsidP="00E412AB">
            <w:pPr>
              <w:pStyle w:val="TableParagraph"/>
            </w:pPr>
            <w:r>
              <w:t>11/10/2025</w:t>
            </w:r>
          </w:p>
        </w:tc>
      </w:tr>
    </w:tbl>
    <w:p w14:paraId="7F869BD9" w14:textId="77777777" w:rsidR="00714ABC" w:rsidRDefault="00714ABC">
      <w:pPr>
        <w:rPr>
          <w:rFonts w:ascii="Times New Roman"/>
        </w:rPr>
        <w:sectPr w:rsidR="00714ABC">
          <w:headerReference w:type="default" r:id="rId7"/>
          <w:footerReference w:type="default" r:id="rId8"/>
          <w:type w:val="continuous"/>
          <w:pgSz w:w="12240" w:h="15840"/>
          <w:pgMar w:top="1840" w:right="460" w:bottom="880" w:left="480" w:header="713" w:footer="693" w:gutter="0"/>
          <w:pgNumType w:start="1"/>
          <w:cols w:space="720"/>
        </w:sectPr>
      </w:pPr>
    </w:p>
    <w:p w14:paraId="6A15D2E8" w14:textId="77777777" w:rsidR="00714ABC" w:rsidRDefault="00714ABC">
      <w:pPr>
        <w:pStyle w:val="Textoindependiente"/>
        <w:spacing w:before="4" w:after="1"/>
      </w:pPr>
    </w:p>
    <w:tbl>
      <w:tblPr>
        <w:tblStyle w:val="TableNormal"/>
        <w:tblW w:w="0" w:type="auto"/>
        <w:tblInd w:w="2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4"/>
        <w:gridCol w:w="3262"/>
        <w:gridCol w:w="2693"/>
      </w:tblGrid>
      <w:tr w:rsidR="00714ABC" w:rsidRPr="0009746C" w14:paraId="12219A38" w14:textId="77777777">
        <w:trPr>
          <w:trHeight w:val="265"/>
        </w:trPr>
        <w:tc>
          <w:tcPr>
            <w:tcW w:w="10919" w:type="dxa"/>
            <w:gridSpan w:val="3"/>
          </w:tcPr>
          <w:p w14:paraId="7A2FAD8B" w14:textId="77777777" w:rsidR="00714ABC" w:rsidRPr="0009746C" w:rsidRDefault="001A6A28">
            <w:pPr>
              <w:pStyle w:val="TableParagraph"/>
              <w:spacing w:line="246" w:lineRule="exact"/>
              <w:ind w:left="4746" w:right="4738"/>
              <w:jc w:val="center"/>
              <w:rPr>
                <w:b/>
              </w:rPr>
            </w:pPr>
            <w:r w:rsidRPr="0009746C">
              <w:rPr>
                <w:b/>
              </w:rPr>
              <w:t>ASISTENTES</w:t>
            </w:r>
          </w:p>
        </w:tc>
      </w:tr>
      <w:tr w:rsidR="00714ABC" w:rsidRPr="0009746C" w14:paraId="1A87B71A" w14:textId="77777777">
        <w:trPr>
          <w:trHeight w:val="530"/>
        </w:trPr>
        <w:tc>
          <w:tcPr>
            <w:tcW w:w="4964" w:type="dxa"/>
          </w:tcPr>
          <w:p w14:paraId="2E261F66" w14:textId="77777777" w:rsidR="00714ABC" w:rsidRPr="0009746C" w:rsidRDefault="001A6A28">
            <w:pPr>
              <w:pStyle w:val="TableParagraph"/>
              <w:ind w:left="1821" w:right="1812"/>
              <w:jc w:val="center"/>
              <w:rPr>
                <w:b/>
              </w:rPr>
            </w:pPr>
            <w:r w:rsidRPr="0009746C">
              <w:rPr>
                <w:b/>
              </w:rPr>
              <w:t>NOMBRE</w:t>
            </w:r>
          </w:p>
        </w:tc>
        <w:tc>
          <w:tcPr>
            <w:tcW w:w="3262" w:type="dxa"/>
          </w:tcPr>
          <w:p w14:paraId="078F69B8" w14:textId="77777777" w:rsidR="00714ABC" w:rsidRPr="0009746C" w:rsidRDefault="001A6A28">
            <w:pPr>
              <w:pStyle w:val="TableParagraph"/>
              <w:spacing w:line="264" w:lineRule="exact"/>
              <w:ind w:left="235" w:right="213" w:firstLine="934"/>
              <w:rPr>
                <w:b/>
              </w:rPr>
            </w:pPr>
            <w:r w:rsidRPr="0009746C">
              <w:rPr>
                <w:b/>
              </w:rPr>
              <w:t>CARGO/</w:t>
            </w:r>
            <w:r w:rsidRPr="0009746C">
              <w:rPr>
                <w:b/>
                <w:spacing w:val="1"/>
              </w:rPr>
              <w:t xml:space="preserve"> </w:t>
            </w:r>
            <w:r w:rsidRPr="0009746C">
              <w:rPr>
                <w:b/>
              </w:rPr>
              <w:t>DEPENDENCIA/ENTIDAD</w:t>
            </w:r>
          </w:p>
        </w:tc>
        <w:tc>
          <w:tcPr>
            <w:tcW w:w="2693" w:type="dxa"/>
          </w:tcPr>
          <w:p w14:paraId="23D76D45" w14:textId="77777777" w:rsidR="00714ABC" w:rsidRPr="0009746C" w:rsidRDefault="001A6A28">
            <w:pPr>
              <w:pStyle w:val="TableParagraph"/>
              <w:ind w:left="953" w:right="948"/>
              <w:jc w:val="center"/>
              <w:rPr>
                <w:b/>
              </w:rPr>
            </w:pPr>
            <w:r w:rsidRPr="0009746C">
              <w:rPr>
                <w:b/>
              </w:rPr>
              <w:t>FIRMA</w:t>
            </w:r>
          </w:p>
        </w:tc>
      </w:tr>
      <w:tr w:rsidR="00AE0089" w:rsidRPr="0009746C" w14:paraId="5CB9538F" w14:textId="77777777">
        <w:trPr>
          <w:trHeight w:val="532"/>
        </w:trPr>
        <w:tc>
          <w:tcPr>
            <w:tcW w:w="4964" w:type="dxa"/>
          </w:tcPr>
          <w:p w14:paraId="63881B69" w14:textId="2ACB1E01" w:rsidR="00AE0089" w:rsidRPr="0009746C" w:rsidRDefault="008E1B47" w:rsidP="00AE0089">
            <w:pPr>
              <w:pStyle w:val="TableParagraph"/>
            </w:pPr>
            <w:r>
              <w:t>Kevin Andrés Banguero</w:t>
            </w:r>
          </w:p>
        </w:tc>
        <w:tc>
          <w:tcPr>
            <w:tcW w:w="3262" w:type="dxa"/>
          </w:tcPr>
          <w:p w14:paraId="77908978" w14:textId="70033872" w:rsidR="00AE0089" w:rsidRPr="0009746C" w:rsidRDefault="008E1B47" w:rsidP="001E0D7A">
            <w:pPr>
              <w:pStyle w:val="TableParagraph"/>
            </w:pPr>
            <w:r>
              <w:t>Desarrollador SECURITY APP</w:t>
            </w:r>
          </w:p>
        </w:tc>
        <w:tc>
          <w:tcPr>
            <w:tcW w:w="2693" w:type="dxa"/>
          </w:tcPr>
          <w:p w14:paraId="7EF6CA3C" w14:textId="77777777" w:rsidR="00AE0089" w:rsidRPr="0009746C" w:rsidRDefault="00AE0089" w:rsidP="00AE0089">
            <w:pPr>
              <w:pStyle w:val="TableParagraph"/>
            </w:pPr>
          </w:p>
        </w:tc>
      </w:tr>
      <w:tr w:rsidR="00AE0089" w:rsidRPr="0009746C" w14:paraId="204C57A6" w14:textId="77777777">
        <w:trPr>
          <w:trHeight w:val="530"/>
        </w:trPr>
        <w:tc>
          <w:tcPr>
            <w:tcW w:w="4964" w:type="dxa"/>
          </w:tcPr>
          <w:p w14:paraId="4CC78737" w14:textId="1E705523" w:rsidR="00AE0089" w:rsidRPr="0009746C" w:rsidRDefault="00AE0089" w:rsidP="00AE0089">
            <w:pPr>
              <w:pStyle w:val="TableParagraph"/>
            </w:pPr>
            <w:r w:rsidRPr="0009746C">
              <w:t>Yerson Fernando Ortega</w:t>
            </w:r>
          </w:p>
        </w:tc>
        <w:tc>
          <w:tcPr>
            <w:tcW w:w="3262" w:type="dxa"/>
          </w:tcPr>
          <w:p w14:paraId="1D9B22E6" w14:textId="601E63AD" w:rsidR="00AE0089" w:rsidRPr="0009746C" w:rsidRDefault="008E1B47" w:rsidP="00AE0089">
            <w:pPr>
              <w:pStyle w:val="TableParagraph"/>
            </w:pPr>
            <w:r>
              <w:t>Desarrollador SECURITY APP</w:t>
            </w:r>
          </w:p>
        </w:tc>
        <w:tc>
          <w:tcPr>
            <w:tcW w:w="2693" w:type="dxa"/>
          </w:tcPr>
          <w:p w14:paraId="639683D4" w14:textId="77777777" w:rsidR="00AE0089" w:rsidRPr="0009746C" w:rsidRDefault="00AE0089" w:rsidP="00AE0089">
            <w:pPr>
              <w:pStyle w:val="TableParagraph"/>
            </w:pPr>
          </w:p>
        </w:tc>
      </w:tr>
      <w:tr w:rsidR="00AE0089" w:rsidRPr="0009746C" w14:paraId="0672CEE9" w14:textId="77777777" w:rsidTr="00AE0089">
        <w:trPr>
          <w:trHeight w:val="607"/>
        </w:trPr>
        <w:tc>
          <w:tcPr>
            <w:tcW w:w="4964" w:type="dxa"/>
          </w:tcPr>
          <w:p w14:paraId="2BCB49E8" w14:textId="4CDD1A0A" w:rsidR="00AE0089" w:rsidRPr="0009746C" w:rsidRDefault="00AE0089" w:rsidP="00AE0089">
            <w:pPr>
              <w:pStyle w:val="TableParagraph"/>
            </w:pPr>
          </w:p>
        </w:tc>
        <w:tc>
          <w:tcPr>
            <w:tcW w:w="3262" w:type="dxa"/>
          </w:tcPr>
          <w:p w14:paraId="30DF1183" w14:textId="47777555" w:rsidR="00AE0089" w:rsidRPr="0009746C" w:rsidRDefault="00AE0089" w:rsidP="00AE0089">
            <w:pPr>
              <w:pStyle w:val="TableParagraph"/>
            </w:pPr>
          </w:p>
        </w:tc>
        <w:tc>
          <w:tcPr>
            <w:tcW w:w="2693" w:type="dxa"/>
          </w:tcPr>
          <w:p w14:paraId="78AFAC52" w14:textId="77777777" w:rsidR="00AE0089" w:rsidRPr="0009746C" w:rsidRDefault="00AE0089" w:rsidP="00AE0089">
            <w:pPr>
              <w:pStyle w:val="TableParagraph"/>
            </w:pPr>
          </w:p>
        </w:tc>
      </w:tr>
      <w:tr w:rsidR="001E0D7A" w:rsidRPr="0009746C" w14:paraId="3BD3A21F" w14:textId="77777777">
        <w:trPr>
          <w:trHeight w:val="527"/>
        </w:trPr>
        <w:tc>
          <w:tcPr>
            <w:tcW w:w="4964" w:type="dxa"/>
            <w:tcBorders>
              <w:bottom w:val="single" w:sz="6" w:space="0" w:color="000000"/>
            </w:tcBorders>
          </w:tcPr>
          <w:p w14:paraId="7D7883B4" w14:textId="0EBDD6F5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  <w:tcBorders>
              <w:bottom w:val="single" w:sz="6" w:space="0" w:color="000000"/>
            </w:tcBorders>
          </w:tcPr>
          <w:p w14:paraId="13618009" w14:textId="593CDB81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  <w:tcBorders>
              <w:bottom w:val="single" w:sz="6" w:space="0" w:color="000000"/>
            </w:tcBorders>
          </w:tcPr>
          <w:p w14:paraId="1E79A5A0" w14:textId="77777777" w:rsidR="001E0D7A" w:rsidRPr="0009746C" w:rsidRDefault="001E0D7A" w:rsidP="001E0D7A">
            <w:pPr>
              <w:pStyle w:val="TableParagraph"/>
            </w:pPr>
          </w:p>
        </w:tc>
      </w:tr>
      <w:tr w:rsidR="001E0D7A" w:rsidRPr="0009746C" w14:paraId="64B04AC4" w14:textId="77777777">
        <w:trPr>
          <w:trHeight w:val="530"/>
        </w:trPr>
        <w:tc>
          <w:tcPr>
            <w:tcW w:w="4964" w:type="dxa"/>
            <w:tcBorders>
              <w:top w:val="single" w:sz="6" w:space="0" w:color="000000"/>
            </w:tcBorders>
          </w:tcPr>
          <w:p w14:paraId="40FF658A" w14:textId="23EC287B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  <w:tcBorders>
              <w:top w:val="single" w:sz="6" w:space="0" w:color="000000"/>
            </w:tcBorders>
          </w:tcPr>
          <w:p w14:paraId="20E736A7" w14:textId="48F05847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  <w:tcBorders>
              <w:top w:val="single" w:sz="6" w:space="0" w:color="000000"/>
            </w:tcBorders>
          </w:tcPr>
          <w:p w14:paraId="61285E23" w14:textId="77777777" w:rsidR="001E0D7A" w:rsidRPr="0009746C" w:rsidRDefault="001E0D7A" w:rsidP="001E0D7A">
            <w:pPr>
              <w:pStyle w:val="TableParagraph"/>
            </w:pPr>
          </w:p>
        </w:tc>
      </w:tr>
      <w:tr w:rsidR="001E0D7A" w:rsidRPr="0009746C" w14:paraId="5E8BA3C6" w14:textId="77777777">
        <w:trPr>
          <w:trHeight w:val="530"/>
        </w:trPr>
        <w:tc>
          <w:tcPr>
            <w:tcW w:w="4964" w:type="dxa"/>
          </w:tcPr>
          <w:p w14:paraId="5A312A2D" w14:textId="3E514A9C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</w:tcPr>
          <w:p w14:paraId="2B2BEC8C" w14:textId="0075B299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</w:tcPr>
          <w:p w14:paraId="4F1E756D" w14:textId="77777777" w:rsidR="001E0D7A" w:rsidRPr="0009746C" w:rsidRDefault="001E0D7A" w:rsidP="001E0D7A">
            <w:pPr>
              <w:pStyle w:val="TableParagraph"/>
            </w:pPr>
          </w:p>
        </w:tc>
      </w:tr>
      <w:tr w:rsidR="001E0D7A" w:rsidRPr="0009746C" w14:paraId="6A2E3CC6" w14:textId="77777777">
        <w:trPr>
          <w:trHeight w:val="532"/>
        </w:trPr>
        <w:tc>
          <w:tcPr>
            <w:tcW w:w="4964" w:type="dxa"/>
          </w:tcPr>
          <w:p w14:paraId="2E16C038" w14:textId="20A34B62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</w:tcPr>
          <w:p w14:paraId="39D8DD4A" w14:textId="6B511519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</w:tcPr>
          <w:p w14:paraId="4FAE3B85" w14:textId="77777777" w:rsidR="001E0D7A" w:rsidRPr="0009746C" w:rsidRDefault="001E0D7A" w:rsidP="001E0D7A">
            <w:pPr>
              <w:pStyle w:val="TableParagraph"/>
            </w:pPr>
          </w:p>
        </w:tc>
      </w:tr>
      <w:tr w:rsidR="001E0D7A" w:rsidRPr="0009746C" w14:paraId="125F8708" w14:textId="77777777">
        <w:trPr>
          <w:trHeight w:val="529"/>
        </w:trPr>
        <w:tc>
          <w:tcPr>
            <w:tcW w:w="4964" w:type="dxa"/>
          </w:tcPr>
          <w:p w14:paraId="0ADE6182" w14:textId="7D9D1EC5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</w:tcPr>
          <w:p w14:paraId="104F6915" w14:textId="4FA810E6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</w:tcPr>
          <w:p w14:paraId="517F0E97" w14:textId="77777777" w:rsidR="001E0D7A" w:rsidRPr="0009746C" w:rsidRDefault="001E0D7A" w:rsidP="001E0D7A">
            <w:pPr>
              <w:pStyle w:val="TableParagraph"/>
            </w:pPr>
          </w:p>
        </w:tc>
      </w:tr>
      <w:tr w:rsidR="001E0D7A" w:rsidRPr="0009746C" w14:paraId="65EE8F30" w14:textId="77777777">
        <w:trPr>
          <w:trHeight w:val="529"/>
        </w:trPr>
        <w:tc>
          <w:tcPr>
            <w:tcW w:w="4964" w:type="dxa"/>
          </w:tcPr>
          <w:p w14:paraId="44BC452B" w14:textId="39816D6E" w:rsidR="001E0D7A" w:rsidRPr="0009746C" w:rsidRDefault="001E0D7A" w:rsidP="001E0D7A">
            <w:pPr>
              <w:pStyle w:val="TableParagraph"/>
            </w:pPr>
          </w:p>
        </w:tc>
        <w:tc>
          <w:tcPr>
            <w:tcW w:w="3262" w:type="dxa"/>
          </w:tcPr>
          <w:p w14:paraId="05B65319" w14:textId="14B33192" w:rsidR="001E0D7A" w:rsidRPr="0009746C" w:rsidRDefault="001E0D7A" w:rsidP="001E0D7A">
            <w:pPr>
              <w:pStyle w:val="TableParagraph"/>
            </w:pPr>
          </w:p>
        </w:tc>
        <w:tc>
          <w:tcPr>
            <w:tcW w:w="2693" w:type="dxa"/>
          </w:tcPr>
          <w:p w14:paraId="3E9E9CB5" w14:textId="77777777" w:rsidR="001E0D7A" w:rsidRPr="0009746C" w:rsidRDefault="001E0D7A" w:rsidP="001E0D7A">
            <w:pPr>
              <w:pStyle w:val="TableParagraph"/>
            </w:pPr>
          </w:p>
        </w:tc>
      </w:tr>
    </w:tbl>
    <w:p w14:paraId="75CBFF04" w14:textId="3B8219C1" w:rsidR="0030526D" w:rsidRDefault="0030526D"/>
    <w:sectPr w:rsidR="0030526D">
      <w:pgSz w:w="12240" w:h="15840"/>
      <w:pgMar w:top="1840" w:right="460" w:bottom="880" w:left="480" w:header="713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EBAC" w14:textId="77777777" w:rsidR="00D05C91" w:rsidRDefault="00D05C91">
      <w:r>
        <w:separator/>
      </w:r>
    </w:p>
  </w:endnote>
  <w:endnote w:type="continuationSeparator" w:id="0">
    <w:p w14:paraId="5E6E2821" w14:textId="77777777" w:rsidR="00D05C91" w:rsidRDefault="00D05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2C42" w14:textId="2553AFEC" w:rsidR="00D47F96" w:rsidRDefault="00D47F96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42B5" w14:textId="77777777" w:rsidR="00D05C91" w:rsidRDefault="00D05C91">
      <w:r>
        <w:separator/>
      </w:r>
    </w:p>
  </w:footnote>
  <w:footnote w:type="continuationSeparator" w:id="0">
    <w:p w14:paraId="30B7A9EC" w14:textId="77777777" w:rsidR="00D05C91" w:rsidRDefault="00D05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EC00E" w14:textId="07EDC98B" w:rsidR="00D47F96" w:rsidRDefault="00D47F96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15728640" behindDoc="1" locked="0" layoutInCell="1" allowOverlap="1" wp14:anchorId="71A86217" wp14:editId="3E9226F8">
              <wp:simplePos x="0" y="0"/>
              <wp:positionH relativeFrom="page">
                <wp:posOffset>371475</wp:posOffset>
              </wp:positionH>
              <wp:positionV relativeFrom="page">
                <wp:posOffset>447675</wp:posOffset>
              </wp:positionV>
              <wp:extent cx="7031990" cy="728980"/>
              <wp:effectExtent l="0" t="0" r="16510" b="1397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31990" cy="728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550"/>
                            <w:gridCol w:w="5939"/>
                            <w:gridCol w:w="1560"/>
                            <w:gridCol w:w="2008"/>
                          </w:tblGrid>
                          <w:tr w:rsidR="00D47F96" w14:paraId="4595F0F3" w14:textId="77777777" w:rsidTr="008E1B47">
                            <w:trPr>
                              <w:trHeight w:val="275"/>
                            </w:trPr>
                            <w:tc>
                              <w:tcPr>
                                <w:tcW w:w="1550" w:type="dxa"/>
                                <w:vMerge w:val="restart"/>
                              </w:tcPr>
                              <w:p w14:paraId="4295B773" w14:textId="348196AD" w:rsidR="00D47F96" w:rsidRDefault="008E1B47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AB91331" wp14:editId="6EBB43D2">
                                      <wp:extent cx="990599" cy="695325"/>
                                      <wp:effectExtent l="0" t="0" r="635" b="0"/>
                                      <wp:docPr id="1970510064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98881" cy="70113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939" w:type="dxa"/>
                                <w:vMerge w:val="restart"/>
                              </w:tcPr>
                              <w:p w14:paraId="04AB8275" w14:textId="77777777" w:rsidR="00D47F96" w:rsidRDefault="00D47F96">
                                <w:pPr>
                                  <w:pStyle w:val="TableParagraph"/>
                                  <w:spacing w:before="5"/>
                                  <w:rPr>
                                    <w:rFonts w:ascii="Times New Roman"/>
                                    <w:sz w:val="36"/>
                                  </w:rPr>
                                </w:pPr>
                              </w:p>
                              <w:p w14:paraId="42B88783" w14:textId="77777777" w:rsidR="00D47F96" w:rsidRDefault="00D47F96">
                                <w:pPr>
                                  <w:pStyle w:val="TableParagraph"/>
                                  <w:ind w:left="2413" w:right="2404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ACTA</w:t>
                                </w:r>
                              </w:p>
                            </w:tc>
                            <w:tc>
                              <w:tcPr>
                                <w:tcW w:w="1560" w:type="dxa"/>
                              </w:tcPr>
                              <w:p w14:paraId="3C339198" w14:textId="77777777" w:rsidR="00D47F96" w:rsidRDefault="00D47F96">
                                <w:pPr>
                                  <w:pStyle w:val="TableParagraph"/>
                                  <w:spacing w:line="256" w:lineRule="exact"/>
                                  <w:ind w:left="6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Código:</w:t>
                                </w:r>
                              </w:p>
                            </w:tc>
                            <w:tc>
                              <w:tcPr>
                                <w:tcW w:w="2008" w:type="dxa"/>
                              </w:tcPr>
                              <w:p w14:paraId="2165485E" w14:textId="61EACD1A" w:rsidR="00D47F96" w:rsidRDefault="008E1B47">
                                <w:pPr>
                                  <w:pStyle w:val="TableParagraph"/>
                                  <w:spacing w:line="256" w:lineRule="exact"/>
                                  <w:ind w:left="156" w:right="151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Pendiente</w:t>
                                </w:r>
                              </w:p>
                            </w:tc>
                          </w:tr>
                          <w:tr w:rsidR="00D47F96" w14:paraId="35C5CBF9" w14:textId="77777777" w:rsidTr="008E1B47">
                            <w:trPr>
                              <w:trHeight w:val="273"/>
                            </w:trPr>
                            <w:tc>
                              <w:tcPr>
                                <w:tcW w:w="155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44979F6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1D8AA7C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60" w:type="dxa"/>
                              </w:tcPr>
                              <w:p w14:paraId="601121E6" w14:textId="77777777" w:rsidR="00D47F96" w:rsidRDefault="00D47F96">
                                <w:pPr>
                                  <w:pStyle w:val="TableParagraph"/>
                                  <w:spacing w:line="253" w:lineRule="exact"/>
                                  <w:ind w:left="6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2008" w:type="dxa"/>
                              </w:tcPr>
                              <w:p w14:paraId="0C4E6001" w14:textId="711B2393" w:rsidR="00D47F96" w:rsidRDefault="00D47F96">
                                <w:pPr>
                                  <w:pStyle w:val="TableParagraph"/>
                                  <w:spacing w:line="253" w:lineRule="exact"/>
                                  <w:ind w:left="156" w:right="146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0</w:t>
                                </w:r>
                                <w:r w:rsidR="008E1B47">
                                  <w:rPr>
                                    <w:b/>
                                    <w:sz w:val="24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D47F96" w14:paraId="33D80B94" w14:textId="77777777" w:rsidTr="008E1B47">
                            <w:trPr>
                              <w:trHeight w:val="273"/>
                            </w:trPr>
                            <w:tc>
                              <w:tcPr>
                                <w:tcW w:w="155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02EDF7C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1404B3A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60" w:type="dxa"/>
                              </w:tcPr>
                              <w:p w14:paraId="3A92A5DF" w14:textId="77777777" w:rsidR="00D47F96" w:rsidRDefault="00D47F96">
                                <w:pPr>
                                  <w:pStyle w:val="TableParagraph"/>
                                  <w:spacing w:line="253" w:lineRule="exact"/>
                                  <w:ind w:left="6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2008" w:type="dxa"/>
                              </w:tcPr>
                              <w:p w14:paraId="26F22DE9" w14:textId="0859BD24" w:rsidR="00D47F96" w:rsidRDefault="008E1B47" w:rsidP="00E2671A">
                                <w:pPr>
                                  <w:pStyle w:val="TableParagraph"/>
                                  <w:spacing w:line="253" w:lineRule="exact"/>
                                  <w:ind w:left="156" w:right="148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06</w:t>
                                </w:r>
                                <w:r w:rsidR="00D47F96">
                                  <w:rPr>
                                    <w:b/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10</w:t>
                                </w:r>
                                <w:r w:rsidR="00D47F96">
                                  <w:rPr>
                                    <w:b/>
                                    <w:sz w:val="24"/>
                                  </w:rPr>
                                  <w:t>/202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</w:tr>
                          <w:tr w:rsidR="00D47F96" w14:paraId="04585277" w14:textId="77777777" w:rsidTr="008E1B47">
                            <w:trPr>
                              <w:trHeight w:val="275"/>
                            </w:trPr>
                            <w:tc>
                              <w:tcPr>
                                <w:tcW w:w="1550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240EEA2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00F635E" w14:textId="77777777" w:rsidR="00D47F96" w:rsidRDefault="00D47F96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60" w:type="dxa"/>
                              </w:tcPr>
                              <w:p w14:paraId="3963CE90" w14:textId="77777777" w:rsidR="00D47F96" w:rsidRDefault="00D47F96">
                                <w:pPr>
                                  <w:pStyle w:val="TableParagraph"/>
                                  <w:spacing w:line="256" w:lineRule="exact"/>
                                  <w:ind w:left="6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Página</w:t>
                                </w:r>
                              </w:p>
                            </w:tc>
                            <w:tc>
                              <w:tcPr>
                                <w:tcW w:w="2008" w:type="dxa"/>
                              </w:tcPr>
                              <w:p w14:paraId="44F84ABF" w14:textId="77777777" w:rsidR="00D47F96" w:rsidRDefault="00D47F96">
                                <w:pPr>
                                  <w:pStyle w:val="TableParagraph"/>
                                  <w:spacing w:line="256" w:lineRule="exact"/>
                                  <w:ind w:left="155" w:right="151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581992">
                                  <w:rPr>
                                    <w:b/>
                                    <w:noProof/>
                                    <w:sz w:val="24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2</w:t>
                                </w:r>
                              </w:p>
                            </w:tc>
                          </w:tr>
                        </w:tbl>
                        <w:p w14:paraId="4B6040DF" w14:textId="77777777" w:rsidR="00D47F96" w:rsidRDefault="00D47F96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A8621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.25pt;margin-top:35.25pt;width:553.7pt;height:57.4pt;z-index:-48758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550"/>
                      <w:gridCol w:w="5939"/>
                      <w:gridCol w:w="1560"/>
                      <w:gridCol w:w="2008"/>
                    </w:tblGrid>
                    <w:tr w:rsidR="00D47F96" w14:paraId="4595F0F3" w14:textId="77777777" w:rsidTr="008E1B47">
                      <w:trPr>
                        <w:trHeight w:val="275"/>
                      </w:trPr>
                      <w:tc>
                        <w:tcPr>
                          <w:tcW w:w="1550" w:type="dxa"/>
                          <w:vMerge w:val="restart"/>
                        </w:tcPr>
                        <w:p w14:paraId="4295B773" w14:textId="348196AD" w:rsidR="00D47F96" w:rsidRDefault="008E1B47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AB91331" wp14:editId="6EBB43D2">
                                <wp:extent cx="990599" cy="695325"/>
                                <wp:effectExtent l="0" t="0" r="635" b="0"/>
                                <wp:docPr id="1970510064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8881" cy="70113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939" w:type="dxa"/>
                          <w:vMerge w:val="restart"/>
                        </w:tcPr>
                        <w:p w14:paraId="04AB8275" w14:textId="77777777" w:rsidR="00D47F96" w:rsidRDefault="00D47F96">
                          <w:pPr>
                            <w:pStyle w:val="TableParagraph"/>
                            <w:spacing w:before="5"/>
                            <w:rPr>
                              <w:rFonts w:ascii="Times New Roman"/>
                              <w:sz w:val="36"/>
                            </w:rPr>
                          </w:pPr>
                        </w:p>
                        <w:p w14:paraId="42B88783" w14:textId="77777777" w:rsidR="00D47F96" w:rsidRDefault="00D47F96">
                          <w:pPr>
                            <w:pStyle w:val="TableParagraph"/>
                            <w:ind w:left="2413" w:right="2404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ACTA</w:t>
                          </w:r>
                        </w:p>
                      </w:tc>
                      <w:tc>
                        <w:tcPr>
                          <w:tcW w:w="1560" w:type="dxa"/>
                        </w:tcPr>
                        <w:p w14:paraId="3C339198" w14:textId="77777777" w:rsidR="00D47F96" w:rsidRDefault="00D47F96">
                          <w:pPr>
                            <w:pStyle w:val="TableParagraph"/>
                            <w:spacing w:line="256" w:lineRule="exact"/>
                            <w:ind w:left="6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Código:</w:t>
                          </w:r>
                        </w:p>
                      </w:tc>
                      <w:tc>
                        <w:tcPr>
                          <w:tcW w:w="2008" w:type="dxa"/>
                        </w:tcPr>
                        <w:p w14:paraId="2165485E" w14:textId="61EACD1A" w:rsidR="00D47F96" w:rsidRDefault="008E1B47">
                          <w:pPr>
                            <w:pStyle w:val="TableParagraph"/>
                            <w:spacing w:line="256" w:lineRule="exact"/>
                            <w:ind w:left="156" w:right="15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Pendiente</w:t>
                          </w:r>
                        </w:p>
                      </w:tc>
                    </w:tr>
                    <w:tr w:rsidR="00D47F96" w14:paraId="35C5CBF9" w14:textId="77777777" w:rsidTr="008E1B47">
                      <w:trPr>
                        <w:trHeight w:val="273"/>
                      </w:trPr>
                      <w:tc>
                        <w:tcPr>
                          <w:tcW w:w="1550" w:type="dxa"/>
                          <w:vMerge/>
                          <w:tcBorders>
                            <w:top w:val="nil"/>
                          </w:tcBorders>
                        </w:tcPr>
                        <w:p w14:paraId="244979F6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39" w:type="dxa"/>
                          <w:vMerge/>
                          <w:tcBorders>
                            <w:top w:val="nil"/>
                          </w:tcBorders>
                        </w:tcPr>
                        <w:p w14:paraId="31D8AA7C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60" w:type="dxa"/>
                        </w:tcPr>
                        <w:p w14:paraId="601121E6" w14:textId="77777777" w:rsidR="00D47F96" w:rsidRDefault="00D47F96">
                          <w:pPr>
                            <w:pStyle w:val="TableParagraph"/>
                            <w:spacing w:line="253" w:lineRule="exact"/>
                            <w:ind w:left="6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2008" w:type="dxa"/>
                        </w:tcPr>
                        <w:p w14:paraId="0C4E6001" w14:textId="711B2393" w:rsidR="00D47F96" w:rsidRDefault="00D47F96">
                          <w:pPr>
                            <w:pStyle w:val="TableParagraph"/>
                            <w:spacing w:line="253" w:lineRule="exact"/>
                            <w:ind w:left="156" w:right="14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0</w:t>
                          </w:r>
                          <w:r w:rsidR="008E1B47">
                            <w:rPr>
                              <w:b/>
                              <w:sz w:val="24"/>
                            </w:rPr>
                            <w:t>1</w:t>
                          </w:r>
                        </w:p>
                      </w:tc>
                    </w:tr>
                    <w:tr w:rsidR="00D47F96" w14:paraId="33D80B94" w14:textId="77777777" w:rsidTr="008E1B47">
                      <w:trPr>
                        <w:trHeight w:val="273"/>
                      </w:trPr>
                      <w:tc>
                        <w:tcPr>
                          <w:tcW w:w="1550" w:type="dxa"/>
                          <w:vMerge/>
                          <w:tcBorders>
                            <w:top w:val="nil"/>
                          </w:tcBorders>
                        </w:tcPr>
                        <w:p w14:paraId="002EDF7C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39" w:type="dxa"/>
                          <w:vMerge/>
                          <w:tcBorders>
                            <w:top w:val="nil"/>
                          </w:tcBorders>
                        </w:tcPr>
                        <w:p w14:paraId="21404B3A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60" w:type="dxa"/>
                        </w:tcPr>
                        <w:p w14:paraId="3A92A5DF" w14:textId="77777777" w:rsidR="00D47F96" w:rsidRDefault="00D47F96">
                          <w:pPr>
                            <w:pStyle w:val="TableParagraph"/>
                            <w:spacing w:line="253" w:lineRule="exact"/>
                            <w:ind w:left="6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Fecha:</w:t>
                          </w:r>
                        </w:p>
                      </w:tc>
                      <w:tc>
                        <w:tcPr>
                          <w:tcW w:w="2008" w:type="dxa"/>
                        </w:tcPr>
                        <w:p w14:paraId="26F22DE9" w14:textId="0859BD24" w:rsidR="00D47F96" w:rsidRDefault="008E1B47" w:rsidP="00E2671A">
                          <w:pPr>
                            <w:pStyle w:val="TableParagraph"/>
                            <w:spacing w:line="253" w:lineRule="exact"/>
                            <w:ind w:left="156" w:right="14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06</w:t>
                          </w:r>
                          <w:r w:rsidR="00D47F96">
                            <w:rPr>
                              <w:b/>
                              <w:sz w:val="24"/>
                            </w:rPr>
                            <w:t>/</w:t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 w:rsidR="00D47F96">
                            <w:rPr>
                              <w:b/>
                              <w:sz w:val="24"/>
                            </w:rPr>
                            <w:t>/202</w:t>
                          </w:r>
                          <w:r>
                            <w:rPr>
                              <w:b/>
                              <w:sz w:val="24"/>
                            </w:rPr>
                            <w:t>5</w:t>
                          </w:r>
                        </w:p>
                      </w:tc>
                    </w:tr>
                    <w:tr w:rsidR="00D47F96" w14:paraId="04585277" w14:textId="77777777" w:rsidTr="008E1B47">
                      <w:trPr>
                        <w:trHeight w:val="275"/>
                      </w:trPr>
                      <w:tc>
                        <w:tcPr>
                          <w:tcW w:w="1550" w:type="dxa"/>
                          <w:vMerge/>
                          <w:tcBorders>
                            <w:top w:val="nil"/>
                          </w:tcBorders>
                        </w:tcPr>
                        <w:p w14:paraId="0240EEA2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39" w:type="dxa"/>
                          <w:vMerge/>
                          <w:tcBorders>
                            <w:top w:val="nil"/>
                          </w:tcBorders>
                        </w:tcPr>
                        <w:p w14:paraId="100F635E" w14:textId="77777777" w:rsidR="00D47F96" w:rsidRDefault="00D47F96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560" w:type="dxa"/>
                        </w:tcPr>
                        <w:p w14:paraId="3963CE90" w14:textId="77777777" w:rsidR="00D47F96" w:rsidRDefault="00D47F96">
                          <w:pPr>
                            <w:pStyle w:val="TableParagraph"/>
                            <w:spacing w:line="256" w:lineRule="exact"/>
                            <w:ind w:left="6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Página</w:t>
                          </w:r>
                        </w:p>
                      </w:tc>
                      <w:tc>
                        <w:tcPr>
                          <w:tcW w:w="2008" w:type="dxa"/>
                        </w:tcPr>
                        <w:p w14:paraId="44F84ABF" w14:textId="77777777" w:rsidR="00D47F96" w:rsidRDefault="00D47F96">
                          <w:pPr>
                            <w:pStyle w:val="TableParagraph"/>
                            <w:spacing w:line="256" w:lineRule="exact"/>
                            <w:ind w:left="155" w:right="15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81992">
                            <w:rPr>
                              <w:b/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2</w:t>
                          </w:r>
                        </w:p>
                      </w:tc>
                    </w:tr>
                  </w:tbl>
                  <w:p w14:paraId="4B6040DF" w14:textId="77777777" w:rsidR="00D47F96" w:rsidRDefault="00D47F96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2295"/>
    <w:multiLevelType w:val="hybridMultilevel"/>
    <w:tmpl w:val="EAF2D5C6"/>
    <w:lvl w:ilvl="0" w:tplc="240A000F">
      <w:start w:val="1"/>
      <w:numFmt w:val="decimal"/>
      <w:lvlText w:val="%1."/>
      <w:lvlJc w:val="left"/>
      <w:pPr>
        <w:ind w:left="858" w:hanging="360"/>
      </w:pPr>
    </w:lvl>
    <w:lvl w:ilvl="1" w:tplc="240A0019" w:tentative="1">
      <w:start w:val="1"/>
      <w:numFmt w:val="lowerLetter"/>
      <w:lvlText w:val="%2."/>
      <w:lvlJc w:val="left"/>
      <w:pPr>
        <w:ind w:left="1578" w:hanging="360"/>
      </w:pPr>
    </w:lvl>
    <w:lvl w:ilvl="2" w:tplc="240A001B" w:tentative="1">
      <w:start w:val="1"/>
      <w:numFmt w:val="lowerRoman"/>
      <w:lvlText w:val="%3."/>
      <w:lvlJc w:val="right"/>
      <w:pPr>
        <w:ind w:left="2298" w:hanging="180"/>
      </w:pPr>
    </w:lvl>
    <w:lvl w:ilvl="3" w:tplc="240A000F" w:tentative="1">
      <w:start w:val="1"/>
      <w:numFmt w:val="decimal"/>
      <w:lvlText w:val="%4."/>
      <w:lvlJc w:val="left"/>
      <w:pPr>
        <w:ind w:left="3018" w:hanging="360"/>
      </w:pPr>
    </w:lvl>
    <w:lvl w:ilvl="4" w:tplc="240A0019" w:tentative="1">
      <w:start w:val="1"/>
      <w:numFmt w:val="lowerLetter"/>
      <w:lvlText w:val="%5."/>
      <w:lvlJc w:val="left"/>
      <w:pPr>
        <w:ind w:left="3738" w:hanging="360"/>
      </w:pPr>
    </w:lvl>
    <w:lvl w:ilvl="5" w:tplc="240A001B" w:tentative="1">
      <w:start w:val="1"/>
      <w:numFmt w:val="lowerRoman"/>
      <w:lvlText w:val="%6."/>
      <w:lvlJc w:val="right"/>
      <w:pPr>
        <w:ind w:left="4458" w:hanging="180"/>
      </w:pPr>
    </w:lvl>
    <w:lvl w:ilvl="6" w:tplc="240A000F" w:tentative="1">
      <w:start w:val="1"/>
      <w:numFmt w:val="decimal"/>
      <w:lvlText w:val="%7."/>
      <w:lvlJc w:val="left"/>
      <w:pPr>
        <w:ind w:left="5178" w:hanging="360"/>
      </w:pPr>
    </w:lvl>
    <w:lvl w:ilvl="7" w:tplc="240A0019" w:tentative="1">
      <w:start w:val="1"/>
      <w:numFmt w:val="lowerLetter"/>
      <w:lvlText w:val="%8."/>
      <w:lvlJc w:val="left"/>
      <w:pPr>
        <w:ind w:left="5898" w:hanging="360"/>
      </w:pPr>
    </w:lvl>
    <w:lvl w:ilvl="8" w:tplc="240A001B" w:tentative="1">
      <w:start w:val="1"/>
      <w:numFmt w:val="lowerRoman"/>
      <w:lvlText w:val="%9."/>
      <w:lvlJc w:val="right"/>
      <w:pPr>
        <w:ind w:left="6618" w:hanging="180"/>
      </w:pPr>
    </w:lvl>
  </w:abstractNum>
  <w:abstractNum w:abstractNumId="1" w15:restartNumberingAfterBreak="0">
    <w:nsid w:val="7B7579ED"/>
    <w:multiLevelType w:val="hybridMultilevel"/>
    <w:tmpl w:val="DC36BC9C"/>
    <w:lvl w:ilvl="0" w:tplc="426A2B6C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141223">
    <w:abstractNumId w:val="0"/>
  </w:num>
  <w:num w:numId="2" w16cid:durableId="1928463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ABC"/>
    <w:rsid w:val="00044A4E"/>
    <w:rsid w:val="0009746C"/>
    <w:rsid w:val="001A6A28"/>
    <w:rsid w:val="001E0D7A"/>
    <w:rsid w:val="00221421"/>
    <w:rsid w:val="0030526D"/>
    <w:rsid w:val="003A3B22"/>
    <w:rsid w:val="003B57E7"/>
    <w:rsid w:val="0043724F"/>
    <w:rsid w:val="0049196B"/>
    <w:rsid w:val="004E5555"/>
    <w:rsid w:val="00524E6C"/>
    <w:rsid w:val="00554A43"/>
    <w:rsid w:val="00581992"/>
    <w:rsid w:val="005F5693"/>
    <w:rsid w:val="0060298E"/>
    <w:rsid w:val="0060788B"/>
    <w:rsid w:val="006A203D"/>
    <w:rsid w:val="006E67BA"/>
    <w:rsid w:val="00714ABC"/>
    <w:rsid w:val="007B6928"/>
    <w:rsid w:val="0084272D"/>
    <w:rsid w:val="00850D90"/>
    <w:rsid w:val="00854F8A"/>
    <w:rsid w:val="008A2944"/>
    <w:rsid w:val="008E1B47"/>
    <w:rsid w:val="009213C2"/>
    <w:rsid w:val="0092478A"/>
    <w:rsid w:val="0096516A"/>
    <w:rsid w:val="00A00A24"/>
    <w:rsid w:val="00A44680"/>
    <w:rsid w:val="00A651DA"/>
    <w:rsid w:val="00AE0089"/>
    <w:rsid w:val="00AE0DC3"/>
    <w:rsid w:val="00BD3C4C"/>
    <w:rsid w:val="00CF7F44"/>
    <w:rsid w:val="00D05C91"/>
    <w:rsid w:val="00D47F96"/>
    <w:rsid w:val="00D73266"/>
    <w:rsid w:val="00E21D2E"/>
    <w:rsid w:val="00E2671A"/>
    <w:rsid w:val="00E412AB"/>
    <w:rsid w:val="00EC504A"/>
    <w:rsid w:val="00F1496B"/>
    <w:rsid w:val="00F472F7"/>
    <w:rsid w:val="00FA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C872A"/>
  <w15:docId w15:val="{E1C8FA91-3536-43CB-81B7-70EC1F795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651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51DA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651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1DA"/>
    <w:rPr>
      <w:rFonts w:ascii="Tahoma" w:eastAsia="Tahoma" w:hAnsi="Tahoma" w:cs="Tahoma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671A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671A"/>
    <w:rPr>
      <w:rFonts w:ascii="Segoe UI" w:eastAsia="Tahoma" w:hAnsi="Segoe UI" w:cs="Segoe UI"/>
      <w:sz w:val="18"/>
      <w:szCs w:val="18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B57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57E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57E7"/>
    <w:rPr>
      <w:rFonts w:ascii="Tahoma" w:eastAsia="Tahoma" w:hAnsi="Tahoma" w:cs="Tahoma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57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57E7"/>
    <w:rPr>
      <w:rFonts w:ascii="Tahoma" w:eastAsia="Tahoma" w:hAnsi="Tahoma" w:cs="Tahoma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Marilyn Figueredo Cubides</dc:creator>
  <cp:lastModifiedBy>Yerson Fernando Ortega</cp:lastModifiedBy>
  <cp:revision>2</cp:revision>
  <cp:lastPrinted>2024-06-01T15:43:00Z</cp:lastPrinted>
  <dcterms:created xsi:type="dcterms:W3CDTF">2025-10-08T17:01:00Z</dcterms:created>
  <dcterms:modified xsi:type="dcterms:W3CDTF">2025-10-08T17:01:00Z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2022-06-29T00:00:00Z</vt:filetime>
  </property>
</Properties>
</file>