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C216" w14:textId="77777777" w:rsidR="003C5980" w:rsidRDefault="003C5980" w:rsidP="003C59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Prototype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of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virtual ID </w:t>
      </w: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for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first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level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students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of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the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Universidad de las Fuerzas Armadas "ESPE"</w:t>
      </w:r>
    </w:p>
    <w:p w14:paraId="4033B21D" w14:textId="77777777" w:rsidR="003C5980" w:rsidRPr="003C5980" w:rsidRDefault="003C5980" w:rsidP="003C59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1A44E07F" w14:textId="77777777" w:rsidR="003C5980" w:rsidRPr="003C5980" w:rsidRDefault="003C5980">
      <w:pPr>
        <w:rPr>
          <w:rFonts w:ascii="Times New Roman" w:hAnsi="Times New Roman" w:cs="Times New Roman"/>
          <w:b/>
          <w:sz w:val="36"/>
          <w:szCs w:val="36"/>
        </w:rPr>
      </w:pPr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Problem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F65396F" w14:textId="77777777" w:rsidR="003C5980" w:rsidRPr="003C5980" w:rsidRDefault="003C5980" w:rsidP="003C5980">
      <w:pPr>
        <w:jc w:val="both"/>
        <w:rPr>
          <w:rFonts w:ascii="Times New Roman" w:hAnsi="Times New Roman" w:cs="Times New Roman"/>
          <w:sz w:val="24"/>
          <w:szCs w:val="24"/>
        </w:rPr>
      </w:pPr>
      <w:r w:rsidRPr="003C598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Universidad de las Fuerzas Armadas "ESPE"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/ID).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flexible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virtual ID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virtual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contagion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presenting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9343C" w14:textId="77777777" w:rsidR="003C5980" w:rsidRPr="003C5980" w:rsidRDefault="003C598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Overview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E35C4A0" w14:textId="77777777" w:rsidR="003C5980" w:rsidRPr="003C5980" w:rsidRDefault="003C5980" w:rsidP="003C59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980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virtual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adopt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circumstances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licenses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at new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5980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C51E5D" w14:textId="77777777" w:rsidR="003C5980" w:rsidRPr="003C5980" w:rsidRDefault="003C598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C5980">
        <w:rPr>
          <w:rFonts w:ascii="Times New Roman" w:hAnsi="Times New Roman" w:cs="Times New Roman"/>
          <w:b/>
          <w:sz w:val="36"/>
          <w:szCs w:val="36"/>
        </w:rPr>
        <w:t>Background</w:t>
      </w:r>
      <w:proofErr w:type="spellEnd"/>
      <w:r w:rsidRPr="003C598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82AD9E1" w14:textId="77777777" w:rsidR="00B8644B" w:rsidRPr="003C5980" w:rsidRDefault="003C5980" w:rsidP="003C59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</w:t>
      </w:r>
      <w:r w:rsidRPr="003C5980">
        <w:rPr>
          <w:rFonts w:ascii="Times New Roman" w:hAnsi="Times New Roman" w:cs="Times New Roman"/>
          <w:sz w:val="24"/>
          <w:szCs w:val="24"/>
        </w:rPr>
        <w:t>ctuality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previously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utilization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carries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realization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true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faces a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circulation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establishing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control and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more intense.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campus,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can be done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link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as: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consult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etc.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as: Microsoft Access, SQL, MYSQL, PostgreSQL.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institutional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identifies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campus, in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campus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as: Library,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C5980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3C5980">
        <w:rPr>
          <w:rFonts w:ascii="Times New Roman" w:hAnsi="Times New Roman" w:cs="Times New Roman"/>
          <w:sz w:val="24"/>
          <w:szCs w:val="24"/>
        </w:rPr>
        <w:t>.</w:t>
      </w:r>
    </w:p>
    <w:sectPr w:rsidR="00B8644B" w:rsidRPr="003C5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80"/>
    <w:rsid w:val="003C5980"/>
    <w:rsid w:val="00B8644B"/>
    <w:rsid w:val="00E2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F20B"/>
  <w15:chartTrackingRefBased/>
  <w15:docId w15:val="{5A64260C-CCC4-4311-B35C-FCCF20AC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Pallasco</dc:creator>
  <cp:keywords/>
  <dc:description/>
  <cp:lastModifiedBy>Fernando Pallasco</cp:lastModifiedBy>
  <cp:revision>1</cp:revision>
  <cp:lastPrinted>2021-01-22T20:46:00Z</cp:lastPrinted>
  <dcterms:created xsi:type="dcterms:W3CDTF">2021-01-22T20:27:00Z</dcterms:created>
  <dcterms:modified xsi:type="dcterms:W3CDTF">2021-01-22T20:50:00Z</dcterms:modified>
</cp:coreProperties>
</file>