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93"/>
      </w:tblGrid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Default="005E18F8" w:rsidP="005E18F8">
            <w:pPr>
              <w:jc w:val="center"/>
              <w:rPr>
                <w:b/>
              </w:rPr>
            </w:pPr>
            <w:bookmarkStart w:id="0" w:name="_GoBack" w:colFirst="0" w:colLast="0"/>
            <w:proofErr w:type="spellStart"/>
            <w:r w:rsidRPr="00AD50CA">
              <w:rPr>
                <w:b/>
              </w:rPr>
              <w:t>Possible</w:t>
            </w:r>
            <w:proofErr w:type="spellEnd"/>
            <w:r w:rsidRPr="00AD50CA">
              <w:rPr>
                <w:b/>
              </w:rPr>
              <w:t xml:space="preserve"> </w:t>
            </w:r>
            <w:proofErr w:type="spellStart"/>
            <w:r w:rsidRPr="00AD50CA">
              <w:rPr>
                <w:b/>
              </w:rPr>
              <w:t>Objects</w:t>
            </w:r>
            <w:proofErr w:type="spellEnd"/>
          </w:p>
        </w:tc>
      </w:tr>
      <w:bookmarkEnd w:id="0"/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Student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Identification</w:t>
            </w:r>
            <w:proofErr w:type="spellEnd"/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System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Prototype</w:t>
            </w:r>
            <w:proofErr w:type="spellEnd"/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Technologie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License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Information</w:t>
            </w:r>
            <w:proofErr w:type="spellEnd"/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Computer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r>
              <w:t>Human</w:t>
            </w:r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Institution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r>
              <w:t>Security</w:t>
            </w:r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Program</w:t>
            </w:r>
            <w:proofErr w:type="spellEnd"/>
          </w:p>
        </w:tc>
      </w:tr>
      <w:tr w:rsidR="005E18F8" w:rsidTr="005E18F8">
        <w:trPr>
          <w:trHeight w:val="366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r>
              <w:t>Library</w:t>
            </w:r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r>
              <w:t>Sport</w:t>
            </w:r>
          </w:p>
        </w:tc>
      </w:tr>
      <w:tr w:rsidR="005E18F8" w:rsidTr="005E18F8">
        <w:trPr>
          <w:trHeight w:val="345"/>
          <w:jc w:val="center"/>
        </w:trPr>
        <w:tc>
          <w:tcPr>
            <w:tcW w:w="4493" w:type="dxa"/>
          </w:tcPr>
          <w:p w:rsidR="005E18F8" w:rsidRPr="005E18F8" w:rsidRDefault="005E18F8" w:rsidP="005E18F8">
            <w:pPr>
              <w:jc w:val="center"/>
            </w:pPr>
            <w:proofErr w:type="spellStart"/>
            <w:r>
              <w:t>Companie</w:t>
            </w:r>
            <w:proofErr w:type="spellEnd"/>
          </w:p>
        </w:tc>
      </w:tr>
    </w:tbl>
    <w:p w:rsidR="00AD50CA" w:rsidRDefault="00AD50CA" w:rsidP="00AD50CA"/>
    <w:p w:rsidR="001E4074" w:rsidRDefault="001E4074" w:rsidP="00AD50CA"/>
    <w:sectPr w:rsidR="001E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CA"/>
    <w:rsid w:val="001E4074"/>
    <w:rsid w:val="005E18F8"/>
    <w:rsid w:val="00A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57CE"/>
  <w15:chartTrackingRefBased/>
  <w15:docId w15:val="{AFB6003C-2B49-4377-8659-A88E17A8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Pallasco</dc:creator>
  <cp:keywords/>
  <dc:description/>
  <cp:lastModifiedBy>Fernando Pallasco</cp:lastModifiedBy>
  <cp:revision>1</cp:revision>
  <dcterms:created xsi:type="dcterms:W3CDTF">2021-01-22T21:00:00Z</dcterms:created>
  <dcterms:modified xsi:type="dcterms:W3CDTF">2021-01-22T21:16:00Z</dcterms:modified>
</cp:coreProperties>
</file>