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31400" w14:textId="2D9FE044" w:rsidR="00383CC4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644A">
        <w:rPr>
          <w:rFonts w:ascii="Arial" w:hAnsi="Arial" w:cs="Arial"/>
          <w:b/>
          <w:bCs/>
          <w:sz w:val="24"/>
          <w:szCs w:val="24"/>
        </w:rPr>
        <w:t>AA</w:t>
      </w:r>
      <w:r w:rsidR="00AC21D1">
        <w:rPr>
          <w:rFonts w:ascii="Arial" w:hAnsi="Arial" w:cs="Arial"/>
          <w:b/>
          <w:bCs/>
          <w:sz w:val="24"/>
          <w:szCs w:val="24"/>
        </w:rPr>
        <w:t>3</w:t>
      </w:r>
      <w:r w:rsidRPr="00C2644A">
        <w:rPr>
          <w:rFonts w:ascii="Arial" w:hAnsi="Arial" w:cs="Arial"/>
          <w:b/>
          <w:bCs/>
          <w:sz w:val="24"/>
          <w:szCs w:val="24"/>
        </w:rPr>
        <w:t xml:space="preserve"> – EV01 </w:t>
      </w:r>
      <w:r w:rsidR="00AC21D1">
        <w:rPr>
          <w:rFonts w:ascii="Arial" w:hAnsi="Arial" w:cs="Arial"/>
          <w:b/>
          <w:bCs/>
          <w:sz w:val="24"/>
          <w:szCs w:val="24"/>
        </w:rPr>
        <w:t>DISEÑO WEB ADAPTATIVO O RESPONSIVO</w:t>
      </w:r>
    </w:p>
    <w:p w14:paraId="49D193E8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FECFBF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2D2320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3C5636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6C7A91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2A2DAE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E2A541" w14:textId="77777777" w:rsidR="00C2644A" w:rsidRPr="00C2644A" w:rsidRDefault="00C2644A" w:rsidP="00C2644A">
      <w:pPr>
        <w:rPr>
          <w:rFonts w:ascii="Arial" w:hAnsi="Arial" w:cs="Arial"/>
          <w:b/>
          <w:bCs/>
          <w:sz w:val="24"/>
          <w:szCs w:val="24"/>
        </w:rPr>
      </w:pPr>
    </w:p>
    <w:p w14:paraId="2E81C753" w14:textId="2EA503E7" w:rsidR="00C2644A" w:rsidRPr="00C2644A" w:rsidRDefault="00AC21D1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ALUMNO:</w:t>
      </w:r>
    </w:p>
    <w:p w14:paraId="7E70A3D1" w14:textId="38372030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644A">
        <w:rPr>
          <w:rFonts w:ascii="Arial" w:hAnsi="Arial" w:cs="Arial"/>
          <w:b/>
          <w:bCs/>
          <w:sz w:val="24"/>
          <w:szCs w:val="24"/>
        </w:rPr>
        <w:t>JOSE FERNANDO PACHON MORENO</w:t>
      </w:r>
    </w:p>
    <w:p w14:paraId="1E406A1F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91C85D" w14:textId="31E1BD80" w:rsidR="00C2644A" w:rsidRPr="00C2644A" w:rsidRDefault="00AC21D1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TUTOR:</w:t>
      </w:r>
    </w:p>
    <w:p w14:paraId="15359AF2" w14:textId="31BB7B12" w:rsidR="00AC21D1" w:rsidRPr="00C2644A" w:rsidRDefault="00AC21D1" w:rsidP="00AC21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MARYURIS ESTHER OLIVEROS RIVERA</w:t>
      </w:r>
    </w:p>
    <w:p w14:paraId="4FF6E5F2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9E83C0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1F6684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6918E5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D746B4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20F952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C224AB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0B8D12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798975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C1B472" w14:textId="77777777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820C46" w14:textId="05D90F23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644A">
        <w:rPr>
          <w:rFonts w:ascii="Arial" w:hAnsi="Arial" w:cs="Arial"/>
          <w:b/>
          <w:bCs/>
          <w:sz w:val="24"/>
          <w:szCs w:val="24"/>
        </w:rPr>
        <w:t>SERVICIO NACIONAL DE APRENDIZAJE – SENA</w:t>
      </w:r>
    </w:p>
    <w:p w14:paraId="2EBEBCC4" w14:textId="6A1199CB" w:rsidR="00C2644A" w:rsidRPr="00C2644A" w:rsidRDefault="00AC21D1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FORMACION COMPLEMENTARIA</w:t>
      </w:r>
    </w:p>
    <w:p w14:paraId="2FECED1E" w14:textId="108CC237" w:rsidR="00C2644A" w:rsidRPr="00C2644A" w:rsidRDefault="00AC21D1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 WEB CON ADOBE DREAMWEABER</w:t>
      </w:r>
    </w:p>
    <w:p w14:paraId="39A39241" w14:textId="21948F96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644A">
        <w:rPr>
          <w:rFonts w:ascii="Arial" w:hAnsi="Arial" w:cs="Arial"/>
          <w:b/>
          <w:bCs/>
          <w:sz w:val="24"/>
          <w:szCs w:val="24"/>
        </w:rPr>
        <w:t>AGUAZUL – CASANARE</w:t>
      </w:r>
    </w:p>
    <w:p w14:paraId="724DC680" w14:textId="0416D1DE" w:rsidR="00C2644A" w:rsidRP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644A">
        <w:rPr>
          <w:rFonts w:ascii="Arial" w:hAnsi="Arial" w:cs="Arial"/>
          <w:b/>
          <w:bCs/>
          <w:sz w:val="24"/>
          <w:szCs w:val="24"/>
        </w:rPr>
        <w:t>2025</w:t>
      </w:r>
    </w:p>
    <w:p w14:paraId="4FCF3623" w14:textId="53CEEB0E" w:rsidR="00C2644A" w:rsidRPr="00C2644A" w:rsidRDefault="00C2644A" w:rsidP="004D7E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257ADA" w14:textId="326A1846" w:rsidR="00C2644A" w:rsidRPr="00C2644A" w:rsidRDefault="00C2644A" w:rsidP="004D7E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644A">
        <w:rPr>
          <w:rFonts w:ascii="Arial" w:hAnsi="Arial" w:cs="Arial"/>
          <w:b/>
          <w:bCs/>
          <w:sz w:val="24"/>
          <w:szCs w:val="24"/>
        </w:rPr>
        <w:t>INTRODUCCION</w:t>
      </w:r>
    </w:p>
    <w:p w14:paraId="3B35B397" w14:textId="0B4326F3" w:rsidR="00C2644A" w:rsidRPr="004D7E65" w:rsidRDefault="004D7E65" w:rsidP="00C26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documento se </w:t>
      </w:r>
      <w:proofErr w:type="gramStart"/>
      <w:r>
        <w:rPr>
          <w:rFonts w:ascii="Arial" w:hAnsi="Arial" w:cs="Arial"/>
          <w:sz w:val="24"/>
          <w:szCs w:val="24"/>
        </w:rPr>
        <w:t>mostrara</w:t>
      </w:r>
      <w:proofErr w:type="gramEnd"/>
      <w:r>
        <w:rPr>
          <w:rFonts w:ascii="Arial" w:hAnsi="Arial" w:cs="Arial"/>
          <w:sz w:val="24"/>
          <w:szCs w:val="24"/>
        </w:rPr>
        <w:t xml:space="preserve"> el backlog con sus requerimientos según expresa el PRODUCT OWNER, se detallan y se crean unas condiciones para poder cumplir con las tareas del proyecto.</w:t>
      </w:r>
    </w:p>
    <w:p w14:paraId="6BBC2CB8" w14:textId="77777777" w:rsidR="00C2644A" w:rsidRPr="00C2644A" w:rsidRDefault="00C2644A" w:rsidP="00C2644A">
      <w:pPr>
        <w:rPr>
          <w:rFonts w:ascii="Arial" w:hAnsi="Arial" w:cs="Arial"/>
          <w:b/>
          <w:bCs/>
          <w:sz w:val="24"/>
          <w:szCs w:val="24"/>
        </w:rPr>
      </w:pPr>
    </w:p>
    <w:p w14:paraId="54FB3B23" w14:textId="31AF2466" w:rsidR="00C2644A" w:rsidRPr="00C2644A" w:rsidRDefault="00C2644A">
      <w:pPr>
        <w:rPr>
          <w:rFonts w:ascii="Arial" w:hAnsi="Arial" w:cs="Arial"/>
          <w:b/>
          <w:bCs/>
          <w:sz w:val="24"/>
          <w:szCs w:val="24"/>
        </w:rPr>
      </w:pPr>
      <w:r w:rsidRPr="00C2644A">
        <w:rPr>
          <w:rFonts w:ascii="Arial" w:hAnsi="Arial" w:cs="Arial"/>
          <w:b/>
          <w:bCs/>
          <w:sz w:val="24"/>
          <w:szCs w:val="24"/>
        </w:rPr>
        <w:br w:type="page"/>
      </w:r>
    </w:p>
    <w:p w14:paraId="5CAA1B00" w14:textId="4D296488" w:rsidR="00C2644A" w:rsidRDefault="00C2644A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644A">
        <w:rPr>
          <w:rFonts w:ascii="Arial" w:hAnsi="Arial" w:cs="Arial"/>
          <w:b/>
          <w:bCs/>
          <w:sz w:val="24"/>
          <w:szCs w:val="24"/>
        </w:rPr>
        <w:lastRenderedPageBreak/>
        <w:t>AA</w:t>
      </w:r>
      <w:r w:rsidR="00223507">
        <w:rPr>
          <w:rFonts w:ascii="Arial" w:hAnsi="Arial" w:cs="Arial"/>
          <w:b/>
          <w:bCs/>
          <w:sz w:val="24"/>
          <w:szCs w:val="24"/>
        </w:rPr>
        <w:t>3</w:t>
      </w:r>
      <w:r w:rsidRPr="00C2644A">
        <w:rPr>
          <w:rFonts w:ascii="Arial" w:hAnsi="Arial" w:cs="Arial"/>
          <w:b/>
          <w:bCs/>
          <w:sz w:val="24"/>
          <w:szCs w:val="24"/>
        </w:rPr>
        <w:t xml:space="preserve"> – EV01</w:t>
      </w:r>
    </w:p>
    <w:p w14:paraId="26B3E4C0" w14:textId="77777777" w:rsidR="00223507" w:rsidRDefault="00223507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D0FA30" w14:textId="02D53978" w:rsidR="00223507" w:rsidRPr="00C2644A" w:rsidRDefault="00223507" w:rsidP="00C2644A">
      <w:pPr>
        <w:jc w:val="center"/>
        <w:rPr>
          <w:rFonts w:ascii="Arial" w:hAnsi="Arial" w:cs="Arial"/>
          <w:b/>
          <w:bCs/>
          <w:sz w:val="24"/>
          <w:szCs w:val="24"/>
        </w:rPr>
      </w:pPr>
      <w:hyperlink r:id="rId5" w:history="1">
        <w:r w:rsidRPr="00223507">
          <w:rPr>
            <w:rStyle w:val="Hipervnculo"/>
            <w:rFonts w:ascii="Arial" w:hAnsi="Arial" w:cs="Arial"/>
            <w:b/>
            <w:bCs/>
            <w:sz w:val="24"/>
            <w:szCs w:val="24"/>
          </w:rPr>
          <w:t>LINK AL VIDEO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223507">
        <w:rPr>
          <w:rFonts w:ascii="Arial" w:hAnsi="Arial" w:cs="Arial"/>
          <w:b/>
          <w:bCs/>
          <w:sz w:val="24"/>
          <w:szCs w:val="24"/>
        </w:rPr>
        <w:t>https://drive.google.com/file/d/1K--KqE2v2n1IcgOgIz5dZsld4dzf5RHV/view?usp=sharing</w:t>
      </w:r>
    </w:p>
    <w:p w14:paraId="023BD289" w14:textId="77777777" w:rsidR="00C2644A" w:rsidRPr="00C2644A" w:rsidRDefault="00C2644A">
      <w:pPr>
        <w:rPr>
          <w:rFonts w:ascii="Arial" w:hAnsi="Arial" w:cs="Arial"/>
          <w:b/>
          <w:bCs/>
          <w:sz w:val="24"/>
          <w:szCs w:val="24"/>
        </w:rPr>
      </w:pPr>
    </w:p>
    <w:sectPr w:rsidR="00C2644A" w:rsidRPr="00C26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C4D5D"/>
    <w:multiLevelType w:val="hybridMultilevel"/>
    <w:tmpl w:val="19309EE2"/>
    <w:lvl w:ilvl="0" w:tplc="491C09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96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81"/>
    <w:rsid w:val="00223507"/>
    <w:rsid w:val="00383CC4"/>
    <w:rsid w:val="004D4F62"/>
    <w:rsid w:val="004D7E65"/>
    <w:rsid w:val="00527155"/>
    <w:rsid w:val="00544B72"/>
    <w:rsid w:val="005E19CE"/>
    <w:rsid w:val="006A4DD7"/>
    <w:rsid w:val="00741826"/>
    <w:rsid w:val="008613CE"/>
    <w:rsid w:val="0096755B"/>
    <w:rsid w:val="009804F0"/>
    <w:rsid w:val="00AA6C63"/>
    <w:rsid w:val="00AC21D1"/>
    <w:rsid w:val="00C2644A"/>
    <w:rsid w:val="00CF45EE"/>
    <w:rsid w:val="00D27581"/>
    <w:rsid w:val="00E671AD"/>
    <w:rsid w:val="00F131D2"/>
    <w:rsid w:val="00F6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0B80"/>
  <w15:chartTrackingRefBased/>
  <w15:docId w15:val="{68882997-3864-4154-872B-E47356C8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7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7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7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7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7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7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7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7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7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7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75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75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75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75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75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75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7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7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7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7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75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75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75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7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75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758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1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2350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--KqE2v2n1IcgOgIz5dZsld4dzf5RHV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Pachón</dc:creator>
  <cp:keywords/>
  <dc:description/>
  <cp:lastModifiedBy>Fernando Pachón</cp:lastModifiedBy>
  <cp:revision>11</cp:revision>
  <dcterms:created xsi:type="dcterms:W3CDTF">2025-07-03T01:39:00Z</dcterms:created>
  <dcterms:modified xsi:type="dcterms:W3CDTF">2025-07-06T21:36:00Z</dcterms:modified>
</cp:coreProperties>
</file>